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35" w:rsidRPr="00DC3935" w:rsidRDefault="00DC3935" w:rsidP="00DC3935">
      <w:pPr>
        <w:shd w:val="clear" w:color="auto" w:fill="FFFFFF"/>
        <w:spacing w:before="72"/>
        <w:jc w:val="center"/>
        <w:rPr>
          <w:rFonts w:ascii="Times New Roman" w:eastAsia="SimSun" w:hAnsi="Times New Roman"/>
          <w:sz w:val="4"/>
          <w:szCs w:val="4"/>
          <w:lang w:eastAsia="ru-RU"/>
        </w:rPr>
      </w:pPr>
    </w:p>
    <w:p w:rsidR="000C55CA" w:rsidRDefault="000C55CA" w:rsidP="000C55CA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  <w:lang w:eastAsia="ru-RU"/>
        </w:rPr>
      </w:pPr>
      <w:r>
        <w:rPr>
          <w:rFonts w:ascii="Arial Narrow" w:eastAsia="Times New Roman" w:hAnsi="Arial Narrow"/>
          <w:b/>
          <w:bCs/>
          <w:sz w:val="40"/>
          <w:szCs w:val="40"/>
          <w:lang w:eastAsia="ru-RU"/>
        </w:rPr>
        <w:t>АДМИНИСТРАЦИЯ</w:t>
      </w:r>
    </w:p>
    <w:p w:rsidR="000C55CA" w:rsidRDefault="000C55CA" w:rsidP="000C55CA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  <w:lang w:eastAsia="ru-RU"/>
        </w:rPr>
      </w:pPr>
      <w:r>
        <w:rPr>
          <w:rFonts w:ascii="Arial Narrow" w:eastAsia="Times New Roman" w:hAnsi="Arial Narrow"/>
          <w:b/>
          <w:bCs/>
          <w:sz w:val="40"/>
          <w:szCs w:val="40"/>
          <w:lang w:eastAsia="ru-RU"/>
        </w:rPr>
        <w:t xml:space="preserve">ПРОХОДЕНСКОГО СЕЛЬСКОГО ПОСЕЛЕНИЯ МУНИЦИПАЛЬНОГО РАЙОНА «КОРОЧАНСКИЙ РАЙОН» </w:t>
      </w:r>
    </w:p>
    <w:p w:rsidR="000C55CA" w:rsidRDefault="000C55CA" w:rsidP="000C55CA">
      <w:pPr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0C55CA" w:rsidRDefault="000C55CA" w:rsidP="000C55CA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0C55CA" w:rsidRDefault="000C55CA" w:rsidP="000C55CA">
      <w:pPr>
        <w:jc w:val="center"/>
        <w:rPr>
          <w:rFonts w:ascii="Times New Roman" w:eastAsia="Times New Roman" w:hAnsi="Times New Roman"/>
          <w:lang w:eastAsia="ru-RU"/>
        </w:rPr>
      </w:pPr>
    </w:p>
    <w:p w:rsidR="000C55CA" w:rsidRDefault="000C55CA" w:rsidP="000C55CA">
      <w:pPr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Проходное</w:t>
      </w:r>
    </w:p>
    <w:p w:rsidR="00DC3935" w:rsidRPr="00DC3935" w:rsidRDefault="00DC3935" w:rsidP="00DC3935">
      <w:pPr>
        <w:spacing w:line="360" w:lineRule="auto"/>
        <w:jc w:val="center"/>
        <w:rPr>
          <w:rFonts w:ascii="Times New Roman" w:eastAsia="SimSun" w:hAnsi="Times New Roman"/>
          <w:b/>
          <w:sz w:val="4"/>
          <w:szCs w:val="4"/>
          <w:lang w:eastAsia="ru-RU"/>
        </w:rPr>
      </w:pPr>
    </w:p>
    <w:p w:rsidR="00DC3935" w:rsidRPr="00DC3935" w:rsidRDefault="00DC3935" w:rsidP="00DC3935">
      <w:pPr>
        <w:keepNext/>
        <w:outlineLvl w:val="5"/>
        <w:rPr>
          <w:rFonts w:ascii="Arial" w:eastAsia="SimSun" w:hAnsi="Times New Roman" w:cs="Arial"/>
          <w:b/>
          <w:sz w:val="18"/>
          <w:szCs w:val="18"/>
          <w:lang w:eastAsia="ru-RU"/>
        </w:rPr>
      </w:pP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>«</w:t>
      </w:r>
      <w:r w:rsidR="000C55CA">
        <w:rPr>
          <w:rFonts w:ascii="Arial" w:eastAsia="SimSun" w:hAnsi="Times New Roman" w:cs="Arial"/>
          <w:b/>
          <w:sz w:val="18"/>
          <w:szCs w:val="18"/>
          <w:lang w:eastAsia="ru-RU"/>
        </w:rPr>
        <w:t>09</w:t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>»</w:t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 xml:space="preserve"> </w:t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>января</w:t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 xml:space="preserve">  202</w:t>
      </w:r>
      <w:r w:rsidR="000C55CA">
        <w:rPr>
          <w:rFonts w:ascii="Arial" w:eastAsia="SimSun" w:hAnsi="Times New Roman" w:cs="Arial"/>
          <w:b/>
          <w:sz w:val="18"/>
          <w:szCs w:val="18"/>
          <w:lang w:eastAsia="ru-RU"/>
        </w:rPr>
        <w:t>5</w:t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 xml:space="preserve"> </w:t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>г</w:t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>.</w:t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ab/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ab/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ab/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ab/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ab/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ab/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ab/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ab/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ab/>
        <w:t xml:space="preserve">             </w:t>
      </w:r>
      <w:r w:rsidRPr="00DC3935">
        <w:rPr>
          <w:rFonts w:ascii="Arial" w:eastAsia="SimSun" w:hAnsi="Times New Roman" w:cs="Arial"/>
          <w:b/>
          <w:sz w:val="18"/>
          <w:szCs w:val="18"/>
          <w:lang w:eastAsia="ru-RU"/>
        </w:rPr>
        <w:t>№</w:t>
      </w:r>
      <w:r w:rsidR="000C55CA">
        <w:rPr>
          <w:rFonts w:ascii="Arial" w:eastAsia="SimSun" w:hAnsi="Times New Roman" w:cs="Arial"/>
          <w:b/>
          <w:sz w:val="18"/>
          <w:szCs w:val="18"/>
          <w:lang w:eastAsia="ru-RU"/>
        </w:rPr>
        <w:t>3</w:t>
      </w:r>
    </w:p>
    <w:p w:rsidR="00DC3935" w:rsidRPr="00DC3935" w:rsidRDefault="00DC3935" w:rsidP="00DC3935">
      <w:pPr>
        <w:rPr>
          <w:rFonts w:ascii="Times New Roman" w:eastAsia="SimSun" w:hAnsi="Times New Roman"/>
          <w:sz w:val="28"/>
          <w:szCs w:val="28"/>
          <w:lang w:eastAsia="ru-RU"/>
        </w:rPr>
      </w:pPr>
    </w:p>
    <w:p w:rsidR="00DC3935" w:rsidRPr="00DC3935" w:rsidRDefault="00DC3935" w:rsidP="00DC3935">
      <w:pPr>
        <w:rPr>
          <w:rFonts w:ascii="Times New Roman" w:eastAsia="SimSun" w:hAnsi="Times New Roman"/>
          <w:sz w:val="28"/>
          <w:szCs w:val="28"/>
          <w:lang w:eastAsia="ru-RU"/>
        </w:rPr>
      </w:pPr>
    </w:p>
    <w:p w:rsidR="00DC3935" w:rsidRPr="00DC3935" w:rsidRDefault="00DC3935" w:rsidP="00DC3935">
      <w:pPr>
        <w:ind w:right="5137"/>
        <w:jc w:val="both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Об утверждении Плана основных мероприятий по профилактике терроризма и экстремистской деятельности на территории </w:t>
      </w:r>
      <w:r w:rsidR="000C55CA">
        <w:rPr>
          <w:rFonts w:ascii="Times New Roman" w:eastAsia="SimSun" w:hAnsi="Times New Roman"/>
          <w:b/>
          <w:sz w:val="28"/>
          <w:szCs w:val="28"/>
          <w:lang w:eastAsia="ru-RU"/>
        </w:rPr>
        <w:t>Проходенского</w:t>
      </w: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Корочанский</w:t>
      </w:r>
      <w:proofErr w:type="spellEnd"/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район» на 202</w:t>
      </w:r>
      <w:r w:rsidR="000C55CA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5 </w:t>
      </w: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год</w:t>
      </w:r>
    </w:p>
    <w:p w:rsidR="00DC3935" w:rsidRPr="00DC3935" w:rsidRDefault="00DC3935" w:rsidP="00DC3935">
      <w:pPr>
        <w:ind w:right="5137"/>
        <w:jc w:val="both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DC3935" w:rsidRPr="00DC3935" w:rsidRDefault="00DC3935" w:rsidP="00DC3935">
      <w:pPr>
        <w:ind w:right="5137"/>
        <w:jc w:val="both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DC3935" w:rsidRPr="00DC3935" w:rsidRDefault="00DC3935" w:rsidP="00DC3935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В целях регулирования политических, социально-экономических и иных процессов на территории </w:t>
      </w:r>
      <w:r w:rsidR="000C55CA">
        <w:rPr>
          <w:rFonts w:ascii="Times New Roman" w:eastAsia="SimSun" w:hAnsi="Times New Roman"/>
          <w:sz w:val="28"/>
          <w:szCs w:val="28"/>
          <w:lang w:eastAsia="ru-RU"/>
        </w:rPr>
        <w:t>Проходенского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Проходенского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сельского поселения                         </w:t>
      </w:r>
      <w:proofErr w:type="gramStart"/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п</w:t>
      </w:r>
      <w:proofErr w:type="gramEnd"/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о с т а н </w:t>
      </w:r>
      <w:proofErr w:type="gramStart"/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о</w:t>
      </w:r>
      <w:proofErr w:type="gramEnd"/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в л я е т:</w:t>
      </w:r>
    </w:p>
    <w:p w:rsidR="00DC3935" w:rsidRPr="00DC3935" w:rsidRDefault="00DC3935" w:rsidP="00DC3935">
      <w:pPr>
        <w:ind w:firstLine="90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1. Утвердить План основных мероприятий по профилактике терроризма и экстремистской деятельности на территории 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Проходенского</w:t>
      </w:r>
      <w:r w:rsidR="00D36498"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Pr="00DC3935">
        <w:rPr>
          <w:rFonts w:ascii="Times New Roman" w:eastAsia="SimSun" w:hAnsi="Times New Roman"/>
          <w:sz w:val="28"/>
          <w:szCs w:val="28"/>
          <w:lang w:eastAsia="ru-RU"/>
        </w:rPr>
        <w:t>Корочанский</w:t>
      </w:r>
      <w:proofErr w:type="spellEnd"/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район» на 202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5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год (прилагается).</w:t>
      </w:r>
    </w:p>
    <w:p w:rsidR="00DC3935" w:rsidRPr="00DC3935" w:rsidRDefault="00DC3935" w:rsidP="00DC3935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2. Признать постановление администрации </w:t>
      </w:r>
      <w:r w:rsidR="006E4E0B">
        <w:rPr>
          <w:rFonts w:ascii="Times New Roman" w:eastAsia="SimSun" w:hAnsi="Times New Roman"/>
          <w:sz w:val="28"/>
          <w:szCs w:val="28"/>
          <w:lang w:eastAsia="ru-RU"/>
        </w:rPr>
        <w:t>Проходенского</w:t>
      </w:r>
      <w:bookmarkStart w:id="0" w:name="_GoBack"/>
      <w:bookmarkEnd w:id="0"/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сельского поселения № 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4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от 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15 января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202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4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года «Об утверждении Плана основных мероприятий по профилактике терроризма и экстремистской деятельности на территории 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Проходенского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DC3935">
        <w:rPr>
          <w:rFonts w:ascii="Times New Roman" w:eastAsia="SimSun" w:hAnsi="Times New Roman"/>
          <w:sz w:val="28"/>
          <w:szCs w:val="28"/>
          <w:lang w:eastAsia="ru-RU"/>
        </w:rPr>
        <w:t>Корочанский</w:t>
      </w:r>
      <w:proofErr w:type="spellEnd"/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район» на 202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5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год» утратившим силу.</w:t>
      </w:r>
    </w:p>
    <w:p w:rsidR="00DC3935" w:rsidRPr="00DC3935" w:rsidRDefault="00DC3935" w:rsidP="00DC3935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2. Обнародовать данное 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постановление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в порядке, определенном Уставом 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Проходенского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сельского поселения. </w:t>
      </w:r>
    </w:p>
    <w:p w:rsidR="00DC3935" w:rsidRPr="00DC3935" w:rsidRDefault="00DC3935" w:rsidP="00DC3935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3. </w:t>
      </w:r>
      <w:proofErr w:type="gramStart"/>
      <w:r w:rsidRPr="00DC3935">
        <w:rPr>
          <w:rFonts w:ascii="Times New Roman" w:eastAsia="SimSun" w:hAnsi="Times New Roman"/>
          <w:sz w:val="28"/>
          <w:szCs w:val="28"/>
          <w:lang w:eastAsia="ru-RU"/>
        </w:rPr>
        <w:t>Контроль за</w:t>
      </w:r>
      <w:proofErr w:type="gramEnd"/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C3935" w:rsidRPr="00DC3935" w:rsidRDefault="00DC3935" w:rsidP="00DC3935">
      <w:pPr>
        <w:ind w:right="5137"/>
        <w:jc w:val="both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DC3935" w:rsidRPr="00DC3935" w:rsidRDefault="00DC3935" w:rsidP="00DC3935">
      <w:pPr>
        <w:ind w:left="100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Глава администрации </w:t>
      </w:r>
    </w:p>
    <w:p w:rsidR="00DC3935" w:rsidRPr="00DC3935" w:rsidRDefault="00D36498" w:rsidP="00DC3935">
      <w:pPr>
        <w:ind w:left="100"/>
        <w:rPr>
          <w:rFonts w:ascii="Times New Roman" w:eastAsia="SimSun" w:hAnsi="Times New Roman"/>
          <w:b/>
          <w:sz w:val="28"/>
          <w:szCs w:val="28"/>
          <w:lang w:eastAsia="ru-RU"/>
        </w:rPr>
        <w:sectPr w:rsidR="00DC3935" w:rsidRPr="00DC3935">
          <w:headerReference w:type="default" r:id="rId9"/>
          <w:pgSz w:w="11906" w:h="16838"/>
          <w:pgMar w:top="567" w:right="851" w:bottom="1134" w:left="1701" w:header="709" w:footer="709" w:gutter="0"/>
          <w:cols w:space="720"/>
          <w:titlePg/>
          <w:docGrid w:linePitch="360"/>
        </w:sectPr>
      </w:pPr>
      <w:r>
        <w:rPr>
          <w:rFonts w:ascii="Times New Roman" w:eastAsia="SimSun" w:hAnsi="Times New Roman"/>
          <w:b/>
          <w:sz w:val="28"/>
          <w:szCs w:val="28"/>
          <w:lang w:eastAsia="ru-RU"/>
        </w:rPr>
        <w:t>Проходенского</w:t>
      </w:r>
      <w:r w:rsidR="00DC3935" w:rsidRPr="00DC39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сельского поселения</w:t>
      </w:r>
      <w:r w:rsidR="00DC3935" w:rsidRPr="00DC3935">
        <w:rPr>
          <w:rFonts w:ascii="Times New Roman" w:eastAsia="SimSun" w:hAnsi="Times New Roman"/>
          <w:b/>
          <w:sz w:val="28"/>
          <w:szCs w:val="28"/>
          <w:lang w:eastAsia="ru-RU"/>
        </w:rPr>
        <w:tab/>
      </w:r>
      <w:r w:rsidR="00DC3935" w:rsidRPr="00DC3935">
        <w:rPr>
          <w:rFonts w:ascii="Times New Roman" w:eastAsia="SimSun" w:hAnsi="Times New Roman"/>
          <w:b/>
          <w:sz w:val="28"/>
          <w:szCs w:val="28"/>
          <w:lang w:eastAsia="ru-RU"/>
        </w:rPr>
        <w:tab/>
      </w:r>
      <w:r w:rsidR="00DC3935" w:rsidRPr="00DC3935">
        <w:rPr>
          <w:rFonts w:ascii="Times New Roman" w:eastAsia="SimSun" w:hAnsi="Times New Roman"/>
          <w:b/>
          <w:sz w:val="28"/>
          <w:szCs w:val="28"/>
          <w:lang w:eastAsia="ru-RU"/>
        </w:rPr>
        <w:tab/>
      </w:r>
      <w:r w:rsidR="00DC3935" w:rsidRPr="00DC3935">
        <w:rPr>
          <w:rFonts w:ascii="Times New Roman" w:eastAsia="SimSun" w:hAnsi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ru-RU"/>
        </w:rPr>
        <w:t>А.Д.Доронин</w:t>
      </w:r>
      <w:proofErr w:type="spellEnd"/>
    </w:p>
    <w:p w:rsidR="00DC3935" w:rsidRPr="00DC3935" w:rsidRDefault="00DC3935" w:rsidP="00DC3935">
      <w:pPr>
        <w:ind w:left="5100"/>
        <w:jc w:val="right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lastRenderedPageBreak/>
        <w:t>Утвержден</w:t>
      </w:r>
    </w:p>
    <w:p w:rsidR="00DC3935" w:rsidRPr="00DC3935" w:rsidRDefault="00DC3935" w:rsidP="00DC3935">
      <w:pPr>
        <w:ind w:left="5100"/>
        <w:jc w:val="right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постановлением администрации</w:t>
      </w:r>
    </w:p>
    <w:p w:rsidR="00DC3935" w:rsidRPr="00DC3935" w:rsidRDefault="00DC3935" w:rsidP="00DC3935">
      <w:pPr>
        <w:ind w:left="5100"/>
        <w:jc w:val="right"/>
        <w:rPr>
          <w:rFonts w:ascii="Times New Roman" w:eastAsia="SimSun" w:hAnsi="Times New Roman"/>
          <w:b/>
          <w:sz w:val="28"/>
          <w:szCs w:val="28"/>
          <w:lang w:eastAsia="ru-RU"/>
        </w:rPr>
      </w:pPr>
      <w:proofErr w:type="spellStart"/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Кощевского</w:t>
      </w:r>
      <w:proofErr w:type="spellEnd"/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DC3935" w:rsidRPr="00DC3935" w:rsidRDefault="00DC3935" w:rsidP="00DC3935">
      <w:pPr>
        <w:ind w:left="5100"/>
        <w:jc w:val="right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от «</w:t>
      </w:r>
      <w:r w:rsidR="00D36498">
        <w:rPr>
          <w:rFonts w:ascii="Times New Roman" w:eastAsia="SimSun" w:hAnsi="Times New Roman"/>
          <w:b/>
          <w:sz w:val="28"/>
          <w:szCs w:val="28"/>
          <w:lang w:eastAsia="ru-RU"/>
        </w:rPr>
        <w:t>09</w:t>
      </w: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» января 202</w:t>
      </w:r>
      <w:r w:rsidR="00D36498">
        <w:rPr>
          <w:rFonts w:ascii="Times New Roman" w:eastAsia="SimSun" w:hAnsi="Times New Roman"/>
          <w:b/>
          <w:sz w:val="28"/>
          <w:szCs w:val="28"/>
          <w:lang w:eastAsia="ru-RU"/>
        </w:rPr>
        <w:t>5</w:t>
      </w: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года №</w:t>
      </w:r>
      <w:r w:rsidR="00D36498">
        <w:rPr>
          <w:rFonts w:ascii="Times New Roman" w:eastAsia="SimSun" w:hAnsi="Times New Roman"/>
          <w:b/>
          <w:sz w:val="28"/>
          <w:szCs w:val="28"/>
          <w:lang w:eastAsia="ru-RU"/>
        </w:rPr>
        <w:t>3</w:t>
      </w:r>
    </w:p>
    <w:p w:rsidR="00DC3935" w:rsidRPr="00DC3935" w:rsidRDefault="00DC3935" w:rsidP="00DC3935">
      <w:pPr>
        <w:spacing w:line="240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DC3935" w:rsidRPr="00DC3935" w:rsidRDefault="00DC3935" w:rsidP="00DC3935">
      <w:pPr>
        <w:spacing w:line="240" w:lineRule="atLeast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План мероприятий</w:t>
      </w:r>
    </w:p>
    <w:p w:rsidR="00DC3935" w:rsidRPr="00DC3935" w:rsidRDefault="00DC3935" w:rsidP="00DC3935">
      <w:pPr>
        <w:spacing w:line="240" w:lineRule="atLeast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по профилактике терроризма и экстремистской деятельности</w:t>
      </w:r>
    </w:p>
    <w:p w:rsidR="00DC3935" w:rsidRPr="00DC3935" w:rsidRDefault="00DC3935" w:rsidP="00DC3935">
      <w:pPr>
        <w:spacing w:line="240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на территории </w:t>
      </w:r>
      <w:r w:rsidR="00D36498">
        <w:rPr>
          <w:rFonts w:ascii="Times New Roman" w:eastAsia="SimSun" w:hAnsi="Times New Roman"/>
          <w:b/>
          <w:sz w:val="28"/>
          <w:szCs w:val="28"/>
          <w:lang w:eastAsia="ru-RU"/>
        </w:rPr>
        <w:t>Проходенского</w:t>
      </w: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Корочанский</w:t>
      </w:r>
      <w:proofErr w:type="spellEnd"/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район» на 202</w:t>
      </w:r>
      <w:r w:rsidR="00D36498">
        <w:rPr>
          <w:rFonts w:ascii="Times New Roman" w:eastAsia="SimSun" w:hAnsi="Times New Roman"/>
          <w:b/>
          <w:sz w:val="28"/>
          <w:szCs w:val="28"/>
          <w:lang w:eastAsia="ru-RU"/>
        </w:rPr>
        <w:t>5</w:t>
      </w: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год</w:t>
      </w:r>
    </w:p>
    <w:p w:rsidR="00DC3935" w:rsidRPr="00DC3935" w:rsidRDefault="00DC3935" w:rsidP="00DC3935">
      <w:pPr>
        <w:spacing w:line="240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DC3935" w:rsidRPr="00DC3935" w:rsidRDefault="00DC3935" w:rsidP="00DC3935">
      <w:pPr>
        <w:numPr>
          <w:ilvl w:val="0"/>
          <w:numId w:val="1"/>
        </w:numPr>
        <w:spacing w:line="240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Цели и задачи Плана мероприятий</w:t>
      </w:r>
    </w:p>
    <w:p w:rsidR="00DC3935" w:rsidRPr="00DC3935" w:rsidRDefault="00DC3935" w:rsidP="00DC3935">
      <w:pPr>
        <w:spacing w:line="240" w:lineRule="atLeast"/>
        <w:ind w:left="720"/>
        <w:rPr>
          <w:rFonts w:ascii="Times New Roman" w:eastAsia="SimSun" w:hAnsi="Times New Roman"/>
          <w:sz w:val="28"/>
          <w:szCs w:val="28"/>
          <w:lang w:eastAsia="ru-RU"/>
        </w:rPr>
      </w:pP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Основная цель – регулирование политических, социально-экономических и иных процессов в </w:t>
      </w:r>
      <w:proofErr w:type="spellStart"/>
      <w:r w:rsidR="00D36498">
        <w:rPr>
          <w:rFonts w:ascii="Times New Roman" w:eastAsia="SimSun" w:hAnsi="Times New Roman"/>
          <w:sz w:val="28"/>
          <w:szCs w:val="28"/>
          <w:lang w:eastAsia="ru-RU"/>
        </w:rPr>
        <w:t>Проходенском</w:t>
      </w:r>
      <w:proofErr w:type="spellEnd"/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сельском поселении (далее – 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План мероприятий призван укрепить меры: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- по профилактике терроризма;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- по устранению причин и условий, способствующих его проявлению;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- по обеспечению защищенности объектов от возможных террористических посягательств;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- по минимизации и ликвидации последствий террористических актов;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Основными задачами реализации Плана мероприятий являются: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1. Координация деятельности учреждение, организаций 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Проходенского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сельского поселения по профилактике терроризма.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- межэтнической и межконфессиональной враждебности и нетерпимости;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- насилия на межэтнической основе;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lastRenderedPageBreak/>
        <w:t>- распространения негативных этнических и конфессиональных стереотипов;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- политического экстремизма на националистической почве.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- воспитания культуры толерантности и межнационального согласия;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- достижения необходимого уровня правовой культуры граждан как основы сознания и поведения;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C3935" w:rsidRPr="00DC3935" w:rsidRDefault="00DC3935" w:rsidP="00DC3935">
      <w:pPr>
        <w:spacing w:line="240" w:lineRule="atLeast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DC3935" w:rsidRPr="00DC3935" w:rsidRDefault="00DC3935" w:rsidP="00DC3935">
      <w:pPr>
        <w:numPr>
          <w:ilvl w:val="0"/>
          <w:numId w:val="1"/>
        </w:numPr>
        <w:spacing w:line="240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Методы достижения целей и решения задач</w:t>
      </w:r>
    </w:p>
    <w:p w:rsidR="00DC3935" w:rsidRPr="00DC3935" w:rsidRDefault="00DC3935" w:rsidP="00DC3935">
      <w:pPr>
        <w:spacing w:line="240" w:lineRule="atLeast"/>
        <w:ind w:left="720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Осуществление комплекса плановых мероприятий должно проводиться по следующим основным направлениям: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3) повышение эффективности механизмов реализации миграционной политики в поселении.</w:t>
      </w:r>
    </w:p>
    <w:p w:rsidR="00DC3935" w:rsidRPr="00DC3935" w:rsidRDefault="00DC3935" w:rsidP="00DC3935">
      <w:pPr>
        <w:spacing w:line="240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DC3935" w:rsidRPr="00DC3935" w:rsidRDefault="00DC3935" w:rsidP="00DC3935">
      <w:pPr>
        <w:numPr>
          <w:ilvl w:val="0"/>
          <w:numId w:val="1"/>
        </w:numPr>
        <w:spacing w:line="240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Основные условия и направления реализации Плана мероприятий</w:t>
      </w:r>
    </w:p>
    <w:p w:rsidR="00DC3935" w:rsidRPr="00DC3935" w:rsidRDefault="00DC3935" w:rsidP="00DC3935">
      <w:pPr>
        <w:spacing w:line="240" w:lineRule="atLeast"/>
        <w:ind w:left="720"/>
        <w:rPr>
          <w:rFonts w:ascii="Times New Roman" w:eastAsia="SimSun" w:hAnsi="Times New Roman"/>
          <w:sz w:val="28"/>
          <w:szCs w:val="28"/>
          <w:lang w:eastAsia="ru-RU"/>
        </w:rPr>
      </w:pP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Важнейшим условием успешного выполнения Плана мероприятий является взаимодействие органов местного самоуправления 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Проходенского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DC3935" w:rsidRPr="00DC3935" w:rsidRDefault="00DC3935" w:rsidP="00DC3935">
      <w:pPr>
        <w:numPr>
          <w:ilvl w:val="0"/>
          <w:numId w:val="1"/>
        </w:numPr>
        <w:spacing w:line="240" w:lineRule="atLeast"/>
        <w:jc w:val="center"/>
        <w:outlineLvl w:val="2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lastRenderedPageBreak/>
        <w:t>Финансовое обеспечение мероприятий по участию в профилактике терроризма и экстремизма</w:t>
      </w:r>
    </w:p>
    <w:p w:rsidR="00DC3935" w:rsidRPr="00DC3935" w:rsidRDefault="00DC3935" w:rsidP="00DC3935">
      <w:pPr>
        <w:spacing w:line="240" w:lineRule="atLeast"/>
        <w:ind w:left="720"/>
        <w:outlineLvl w:val="2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DC3935" w:rsidRPr="00DC3935" w:rsidRDefault="00DC3935" w:rsidP="00DC3935">
      <w:pPr>
        <w:spacing w:line="240" w:lineRule="atLeast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Финансовое обеспечение участия в профилактике терроризма и экстремизма осуществляется за счет средств резервного фонда, предусмотренных в бюджете 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Проходенского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DC3935">
        <w:rPr>
          <w:rFonts w:ascii="Times New Roman" w:eastAsia="SimSun" w:hAnsi="Times New Roman"/>
          <w:sz w:val="28"/>
          <w:szCs w:val="28"/>
          <w:lang w:eastAsia="ru-RU"/>
        </w:rPr>
        <w:t>Корочанский</w:t>
      </w:r>
      <w:proofErr w:type="spellEnd"/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район».</w:t>
      </w:r>
    </w:p>
    <w:p w:rsidR="00DC3935" w:rsidRPr="00DC3935" w:rsidRDefault="00DC3935" w:rsidP="00DC3935">
      <w:pPr>
        <w:spacing w:line="240" w:lineRule="atLeast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Финансовое обеспечение минимизации и (или) ликвидации последствий проявлений терроризма и экстремизма в границах </w:t>
      </w:r>
      <w:r w:rsidR="00D36498">
        <w:rPr>
          <w:rFonts w:ascii="Times New Roman" w:eastAsia="SimSun" w:hAnsi="Times New Roman"/>
          <w:sz w:val="28"/>
          <w:szCs w:val="28"/>
          <w:lang w:eastAsia="ru-RU"/>
        </w:rPr>
        <w:t>Проходенского</w:t>
      </w:r>
      <w:r w:rsidR="00D36498"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DC3935">
        <w:rPr>
          <w:rFonts w:ascii="Times New Roman" w:eastAsia="SimSun" w:hAnsi="Times New Roman"/>
          <w:sz w:val="28"/>
          <w:szCs w:val="28"/>
          <w:lang w:eastAsia="ru-RU"/>
        </w:rPr>
        <w:t>сельского поселения муниципального района «</w:t>
      </w:r>
      <w:proofErr w:type="spellStart"/>
      <w:r w:rsidRPr="00DC3935">
        <w:rPr>
          <w:rFonts w:ascii="Times New Roman" w:eastAsia="SimSun" w:hAnsi="Times New Roman"/>
          <w:sz w:val="28"/>
          <w:szCs w:val="28"/>
          <w:lang w:eastAsia="ru-RU"/>
        </w:rPr>
        <w:t>Корочанский</w:t>
      </w:r>
      <w:proofErr w:type="spellEnd"/>
      <w:r w:rsidRPr="00DC3935">
        <w:rPr>
          <w:rFonts w:ascii="Times New Roman" w:eastAsia="SimSun" w:hAnsi="Times New Roman"/>
          <w:sz w:val="28"/>
          <w:szCs w:val="28"/>
          <w:lang w:eastAsia="ru-RU"/>
        </w:rPr>
        <w:t xml:space="preserve"> район» осуществляется за счет средств резервного фонда, предусмотренных в бюджете сельского поселения на соответствующий финансовый год.</w:t>
      </w:r>
    </w:p>
    <w:p w:rsidR="00DC3935" w:rsidRPr="00DC3935" w:rsidRDefault="00DC3935" w:rsidP="00DC3935">
      <w:pPr>
        <w:spacing w:before="100" w:beforeAutospacing="1" w:after="100" w:afterAutospacing="1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DC3935">
        <w:rPr>
          <w:rFonts w:ascii="Times New Roman" w:eastAsia="SimSun" w:hAnsi="Times New Roman"/>
          <w:b/>
          <w:sz w:val="28"/>
          <w:szCs w:val="28"/>
          <w:lang w:eastAsia="ru-RU"/>
        </w:rPr>
        <w:t>5. Система плановых мероприятий</w:t>
      </w:r>
    </w:p>
    <w:tbl>
      <w:tblPr>
        <w:tblW w:w="15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812"/>
        <w:gridCol w:w="3371"/>
        <w:gridCol w:w="1874"/>
        <w:gridCol w:w="3478"/>
      </w:tblGrid>
      <w:tr w:rsidR="00DC3935" w:rsidRPr="00DC3935" w:rsidTr="00195933">
        <w:trPr>
          <w:trHeight w:val="10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DC3935" w:rsidRPr="00DC3935" w:rsidRDefault="00DC3935" w:rsidP="00DC3935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3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DC3935" w:rsidRPr="00DC3935" w:rsidTr="00195933">
        <w:trPr>
          <w:trHeight w:val="106"/>
        </w:trPr>
        <w:tc>
          <w:tcPr>
            <w:tcW w:w="15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numPr>
                <w:ilvl w:val="0"/>
                <w:numId w:val="2"/>
              </w:num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Мероприятия общей профилактики экстремистских и террористических проявлений в масштабах</w:t>
            </w:r>
          </w:p>
          <w:p w:rsidR="00DC3935" w:rsidRPr="00DC3935" w:rsidRDefault="00D36498" w:rsidP="00DC3935">
            <w:pPr>
              <w:ind w:left="72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Проходенского</w:t>
            </w:r>
            <w:r w:rsidR="00DC3935"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C3935" w:rsidRPr="00DC3935" w:rsidRDefault="00DC3935" w:rsidP="00DC3935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3935" w:rsidRPr="00DC3935" w:rsidTr="00195933">
        <w:trPr>
          <w:trHeight w:val="70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Организовать ежегодное системное проведение  мониторинга в целях изучения: практики предупреждения, раскрытия и расследования отдельных видов преступлений, направленных против жизни и здоровья граждан, личного имущества и собственности юридических лиц; наркотической ситуации; досуга молодежи и несовершеннолетних; занятости населения. Обеспечить на базе оценки и анализа складывающейся ситуации выработку решений о совершенствовании форм и методов профилактики правонарушений, 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внесении коррективов в проводимую работу.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36498" w:rsidP="00DC3935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Доронин А.А.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глава администрации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сельского поселения, </w:t>
            </w:r>
          </w:p>
          <w:p w:rsidR="00DC3935" w:rsidRPr="00DC3935" w:rsidRDefault="00D36498" w:rsidP="00D36498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И.А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, участковый уполномоченный полиции ОМВД России по Корочанскому району,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Хохлова Н.В.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директор МБОУ «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Проходенская</w:t>
            </w:r>
            <w:proofErr w:type="spellEnd"/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ОШ»,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Доронина Е.В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заведующая сельской 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 xml:space="preserve">модельной библиотекой,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Малышев А.И.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директор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 КСК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3649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до 30 января 202</w:t>
            </w:r>
            <w:r w:rsidR="00D364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Оперативное и  своевременное влияние на изменения обстановки в  сфере обеспечения  правопорядка.</w:t>
            </w:r>
          </w:p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Внесение предложений по разработке мероприятий, положительно влияющих на стабилизацию </w:t>
            </w:r>
            <w:proofErr w:type="gramStart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криминогенной обстановки</w:t>
            </w:r>
            <w:proofErr w:type="gram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предупреждение отдельных</w:t>
            </w:r>
          </w:p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видов негативных проявлений</w:t>
            </w:r>
          </w:p>
        </w:tc>
      </w:tr>
      <w:tr w:rsidR="00DC3935" w:rsidRPr="00DC3935" w:rsidTr="00195933">
        <w:trPr>
          <w:trHeight w:val="10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Организовать проведение практических занятий и семинаров в МБОУ «</w:t>
            </w:r>
            <w:proofErr w:type="spellStart"/>
            <w:r w:rsidR="00D364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Проходенская</w:t>
            </w:r>
            <w:proofErr w:type="spell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="00D364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ОШ», в </w:t>
            </w:r>
            <w:proofErr w:type="spellStart"/>
            <w:r w:rsidR="00D364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Проходенском</w:t>
            </w:r>
            <w:proofErr w:type="spellEnd"/>
            <w:r w:rsidR="00D364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КСК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, сельской модельной библиотеке с участием представителей правоохранительных органов по проблемам профилактики террористических и </w:t>
            </w:r>
          </w:p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экстремистских проявлений.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498" w:rsidRPr="00DC3935" w:rsidRDefault="00D36498" w:rsidP="00D36498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 А.А.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глава администрации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сельского поселения, </w:t>
            </w:r>
          </w:p>
          <w:p w:rsidR="00DC3935" w:rsidRPr="00DC3935" w:rsidRDefault="00D36498" w:rsidP="00D36498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И.А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, участковый уполномоченный полиции ОМВД России по Корочанскому району,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Хохлова Н.В.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директор МБОУ «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Проходенская</w:t>
            </w:r>
            <w:proofErr w:type="spell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ОШ»,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Доронина Е.В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заведующая сельской модельной библиотекой,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Малышев А.И.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директор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 КСК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3649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30 апреля 202</w:t>
            </w:r>
            <w:r w:rsidR="00D364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Повышение уровня организации профилактической работы. Решение вопросов координации и взаимодействия в совместной деятельности</w:t>
            </w:r>
          </w:p>
        </w:tc>
      </w:tr>
      <w:tr w:rsidR="00DC3935" w:rsidRPr="00DC3935" w:rsidTr="00195933">
        <w:trPr>
          <w:trHeight w:val="10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Обеспечить принятие мер для устранения причин и условий, способствующих совершению преступлений и правонарушений террористической и экстремистской направленности, по представлениям, внесенным правоохранительными органами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36498" w:rsidP="00DC3935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 А.Д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глава администрации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proofErr w:type="spellEnd"/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сельского поселения, </w:t>
            </w:r>
          </w:p>
          <w:p w:rsidR="00DC3935" w:rsidRPr="00DC3935" w:rsidRDefault="00D36498" w:rsidP="00DC3935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И.А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., участковый уполномоченный полиции ОМВД России по Корочанскому району.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3649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5 числа месяца, следующего за отчетным 202</w:t>
            </w:r>
            <w:r w:rsidR="00D364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DC3935" w:rsidRPr="00DC3935" w:rsidTr="00195933">
        <w:trPr>
          <w:trHeight w:val="142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Проводить постоянный контроль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498" w:rsidRPr="00DC3935" w:rsidRDefault="00D36498" w:rsidP="00D36498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 А.Д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глава администрации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proofErr w:type="spell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сельского поселения, </w:t>
            </w:r>
          </w:p>
          <w:p w:rsidR="00DC3935" w:rsidRPr="00DC3935" w:rsidRDefault="00D36498" w:rsidP="00D3649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И.А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., участковый уполномоченный полиции ОМВД России по Корочанскому району.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3649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5 числа месяца, следующего за отчетным 202</w:t>
            </w:r>
            <w:r w:rsidR="00D364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Предупреждение незаконной деятельности религиозных, молодежных и общественн</w:t>
            </w:r>
            <w:proofErr w:type="gramStart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политических организаций и объединений, пресечение экстремизма на территории сельского поселения</w:t>
            </w:r>
          </w:p>
        </w:tc>
      </w:tr>
      <w:tr w:rsidR="00DC3935" w:rsidRPr="00DC3935" w:rsidTr="00195933">
        <w:trPr>
          <w:trHeight w:val="10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Организовать целенаправленную разъяснительную работу среди населения сельского поселения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498" w:rsidRPr="00DC3935" w:rsidRDefault="00D36498" w:rsidP="00D36498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 А.Д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глава администрации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proofErr w:type="spell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сельского поселения, </w:t>
            </w:r>
          </w:p>
          <w:p w:rsidR="00DC3935" w:rsidRPr="00DC3935" w:rsidRDefault="00D36498" w:rsidP="00D36498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И.А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., участковый уполномоченный полиции ОМВД России по Корочанскому району.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3649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5 числа месяца, следующего за отчетным 202</w:t>
            </w:r>
            <w:r w:rsidR="00D364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Предупреждение противоправной экстремистской деятельности </w:t>
            </w:r>
          </w:p>
        </w:tc>
      </w:tr>
      <w:tr w:rsidR="00DC3935" w:rsidRPr="00DC3935" w:rsidTr="00195933">
        <w:trPr>
          <w:trHeight w:val="10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Обеспечить постоянное информирование населения о повышении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пребыванием граждан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498" w:rsidRPr="00DC3935" w:rsidRDefault="00D36498" w:rsidP="00D36498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 А.Д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глава администрации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proofErr w:type="spell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сельского поселения, </w:t>
            </w:r>
          </w:p>
          <w:p w:rsidR="00DC3935" w:rsidRPr="00DC3935" w:rsidRDefault="00D36498" w:rsidP="00D36498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И.А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., участковый уполномоченный полиции ОМВД России по Корочанскому району.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3649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5 числа месяца, следующего за отчетным 202</w:t>
            </w:r>
            <w:r w:rsidR="00D364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Активизация разъяснительной работы среди населения, снижение тяжести последствий </w:t>
            </w:r>
            <w:proofErr w:type="gramStart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диверсионно-террористических актов и чрезвычайных ситуаций</w:t>
            </w:r>
          </w:p>
        </w:tc>
      </w:tr>
      <w:tr w:rsidR="00DC3935" w:rsidRPr="00DC3935" w:rsidTr="00195933">
        <w:trPr>
          <w:trHeight w:val="10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Проводить проверки зданий учреждений территории на предмет их технической </w:t>
            </w:r>
            <w:proofErr w:type="spellStart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укрепленности</w:t>
            </w:r>
            <w:proofErr w:type="spell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36498" w:rsidP="00DC3935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Доронин А.Д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., председатель 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 xml:space="preserve">антитеррористической комиссии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сельского поселения, </w:t>
            </w:r>
          </w:p>
          <w:p w:rsidR="00DC3935" w:rsidRPr="00DC3935" w:rsidRDefault="00D36498" w:rsidP="00D36498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И.А.,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участковый уполномоченный полиции ОМВД России по Корочанскому району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3649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 xml:space="preserve">до 5 числа месяца, 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следующего за отчетным 202</w:t>
            </w:r>
            <w:r w:rsidR="00D364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Повышение уровня</w:t>
            </w:r>
          </w:p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антитеррористической </w:t>
            </w:r>
            <w:proofErr w:type="spellStart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укрепленности</w:t>
            </w:r>
            <w:proofErr w:type="spell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 защищенности объектов. </w:t>
            </w:r>
          </w:p>
        </w:tc>
      </w:tr>
      <w:tr w:rsidR="00DC3935" w:rsidRPr="00DC3935" w:rsidTr="00195933">
        <w:trPr>
          <w:trHeight w:val="106"/>
        </w:trPr>
        <w:tc>
          <w:tcPr>
            <w:tcW w:w="15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lastRenderedPageBreak/>
              <w:t>2. Профилактика нарушений законодательства о гражданстве, предупреждение и пресечение нелегальной миграции как канала проникновения членов террористических и экстремистских организаций</w:t>
            </w:r>
          </w:p>
        </w:tc>
      </w:tr>
      <w:tr w:rsidR="00DC3935" w:rsidRPr="00DC3935" w:rsidTr="00195933">
        <w:trPr>
          <w:trHeight w:val="10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Мониторинг состояния миграционной обстановки, привлечения иностранной рабочей силы и выявление нелегальных мигрантов на территории поселения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498" w:rsidRPr="00DC3935" w:rsidRDefault="00D36498" w:rsidP="00D36498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 А.Д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глава администрации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proofErr w:type="spell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сельского поселения, </w:t>
            </w:r>
          </w:p>
          <w:p w:rsidR="00DC3935" w:rsidRPr="00DC3935" w:rsidRDefault="00D36498" w:rsidP="00D36498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И.А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., участковый уполномоченный полиции ОМВД России по Корочанскому району.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3649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5 числа месяца, следующего за отчетным 202</w:t>
            </w:r>
            <w:r w:rsidR="00D364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Доведение объективной информации о состоянии миграционной обстановки на территории сельского поселения.</w:t>
            </w:r>
          </w:p>
        </w:tc>
      </w:tr>
      <w:tr w:rsidR="00DC3935" w:rsidRPr="00DC3935" w:rsidTr="00195933">
        <w:trPr>
          <w:trHeight w:val="106"/>
        </w:trPr>
        <w:tc>
          <w:tcPr>
            <w:tcW w:w="15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3. Социальная профилактика и вовлечение общественности в предупреждение правонарушений</w:t>
            </w:r>
          </w:p>
        </w:tc>
      </w:tr>
      <w:tr w:rsidR="00DC3935" w:rsidRPr="00DC3935" w:rsidTr="00195933">
        <w:trPr>
          <w:trHeight w:val="2254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widowControl w:val="0"/>
              <w:shd w:val="clear" w:color="auto" w:fill="FFFFFF"/>
              <w:tabs>
                <w:tab w:val="left" w:pos="234"/>
              </w:tabs>
              <w:jc w:val="both"/>
              <w:rPr>
                <w:rFonts w:ascii="Times New Roman" w:eastAsia="SimSu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ru-RU"/>
              </w:rPr>
              <w:t>Организовать проведение мероприятия</w:t>
            </w:r>
            <w:r w:rsidRPr="00DC3935">
              <w:rPr>
                <w:rFonts w:ascii="Times New Roman" w:eastAsia="SimSun" w:hAnsi="Times New Roman"/>
                <w:b/>
                <w:color w:val="000000"/>
                <w:sz w:val="28"/>
                <w:shd w:val="clear" w:color="auto" w:fill="FFFFFF"/>
                <w:lang w:eastAsia="ru-RU"/>
              </w:rPr>
              <w:t xml:space="preserve"> на тему </w:t>
            </w:r>
            <w:r w:rsidRPr="00DC3935">
              <w:rPr>
                <w:rFonts w:ascii="Times New Roman" w:eastAsia="SimSun" w:hAnsi="Times New Roman"/>
                <w:b/>
                <w:i/>
                <w:color w:val="000000"/>
                <w:sz w:val="28"/>
                <w:shd w:val="clear" w:color="auto" w:fill="FFFFFF"/>
                <w:lang w:eastAsia="ru-RU"/>
              </w:rPr>
              <w:t>«Молодежь против террора»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0D610C" w:rsidP="00DC3935">
            <w:pPr>
              <w:tabs>
                <w:tab w:val="left" w:pos="234"/>
              </w:tabs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Хохлова Н.В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., директор МБОУ «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Проходенская</w:t>
            </w:r>
            <w:proofErr w:type="spellEnd"/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ОШ», </w:t>
            </w:r>
          </w:p>
          <w:p w:rsidR="00DC3935" w:rsidRPr="00DC3935" w:rsidRDefault="000D610C" w:rsidP="00DC3935">
            <w:pPr>
              <w:tabs>
                <w:tab w:val="left" w:pos="234"/>
              </w:tabs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Доронина Е.В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., заведующая сельской модельной библиотекой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36498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03.09.202</w:t>
            </w:r>
            <w:r w:rsidR="00D364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Расширение правовых знаний подростков. Помощь в организации культурных, спортивных и других досуговых мероприятий</w:t>
            </w:r>
          </w:p>
        </w:tc>
      </w:tr>
      <w:tr w:rsidR="00DC3935" w:rsidRPr="00DC3935" w:rsidTr="00195933">
        <w:trPr>
          <w:trHeight w:val="2254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widowControl w:val="0"/>
              <w:shd w:val="clear" w:color="auto" w:fill="FFFFFF"/>
              <w:tabs>
                <w:tab w:val="left" w:pos="234"/>
              </w:tabs>
              <w:jc w:val="both"/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ru-RU"/>
              </w:rPr>
              <w:t>Проведение семинара на тему: «Сущность терроризма и его общественная опасность, формирования стойкого неприятия обществом идеологии терроризма в различных его проявлениях».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0D610C" w:rsidP="00DC3935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 А.Д.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глава администрации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сельского поселения, </w:t>
            </w:r>
          </w:p>
          <w:p w:rsidR="00DC3935" w:rsidRPr="00DC3935" w:rsidRDefault="000D610C" w:rsidP="000D610C">
            <w:pPr>
              <w:tabs>
                <w:tab w:val="left" w:pos="234"/>
              </w:tabs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И.А.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, участковый уполномоченный полиции ОМВД России по Корочанскому району,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Малышев А.И.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директор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 КСК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0D610C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12.11.202</w:t>
            </w:r>
            <w:r w:rsidR="000D610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Доведение до населения  информации об опасности терроризма в различных его проявлениях.</w:t>
            </w:r>
          </w:p>
        </w:tc>
      </w:tr>
      <w:tr w:rsidR="00DC3935" w:rsidRPr="00DC3935" w:rsidTr="00195933">
        <w:trPr>
          <w:trHeight w:val="2254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widowControl w:val="0"/>
              <w:shd w:val="clear" w:color="auto" w:fill="FFFFFF"/>
              <w:tabs>
                <w:tab w:val="left" w:pos="234"/>
              </w:tabs>
              <w:jc w:val="both"/>
              <w:rPr>
                <w:rFonts w:ascii="Times New Roman" w:eastAsia="SimSu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ru-RU"/>
              </w:rPr>
              <w:t>Организовать проведение акции</w:t>
            </w:r>
            <w:r w:rsidRPr="00DC3935">
              <w:rPr>
                <w:rFonts w:ascii="Times New Roman" w:eastAsia="SimSun" w:hAnsi="Times New Roman"/>
                <w:b/>
                <w:color w:val="000000"/>
                <w:sz w:val="28"/>
                <w:shd w:val="clear" w:color="auto" w:fill="FFFFFF"/>
                <w:lang w:eastAsia="ru-RU"/>
              </w:rPr>
              <w:t xml:space="preserve"> на тему </w:t>
            </w:r>
            <w:r w:rsidRPr="00DC3935">
              <w:rPr>
                <w:rFonts w:ascii="Times New Roman" w:eastAsia="SimSun" w:hAnsi="Times New Roman"/>
                <w:b/>
                <w:i/>
                <w:color w:val="000000"/>
                <w:sz w:val="28"/>
                <w:shd w:val="clear" w:color="auto" w:fill="FFFFFF"/>
                <w:lang w:eastAsia="ru-RU"/>
              </w:rPr>
              <w:t>«Мы против терроризма!»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0C" w:rsidRPr="00DC3935" w:rsidRDefault="000D610C" w:rsidP="000D610C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 А.Д.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глава администрации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сельского поселения, </w:t>
            </w:r>
          </w:p>
          <w:p w:rsidR="00DC3935" w:rsidRPr="00DC3935" w:rsidRDefault="000D610C" w:rsidP="000D610C">
            <w:pPr>
              <w:tabs>
                <w:tab w:val="left" w:pos="234"/>
              </w:tabs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И.А.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, участковый уполномоченный полиции ОМВД России по Корочанскому району,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Малышев А.И.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директор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 КСК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0D610C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04.06.202</w:t>
            </w:r>
            <w:r w:rsidR="000D610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Доведение до населения  информации об опасности терроризма в различных его проявлениях.</w:t>
            </w:r>
          </w:p>
        </w:tc>
      </w:tr>
      <w:tr w:rsidR="00DC3935" w:rsidRPr="00DC3935" w:rsidTr="00195933">
        <w:trPr>
          <w:trHeight w:val="2254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0D610C">
            <w:pPr>
              <w:ind w:firstLine="709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Размещение информационных сообщений и материалов по профилактике терроризма, экстремизма и ксенофобии на</w:t>
            </w:r>
            <w:r w:rsidRPr="00DC3935">
              <w:rPr>
                <w:rFonts w:ascii="Times New Roman" w:eastAsia="SimSun" w:hAnsi="Times New Roman"/>
                <w:spacing w:val="1"/>
                <w:sz w:val="28"/>
                <w:szCs w:val="22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C3935">
              <w:rPr>
                <w:rFonts w:ascii="Times New Roman" w:eastAsia="SimSun" w:hAnsi="Times New Roman"/>
                <w:spacing w:val="1"/>
                <w:sz w:val="28"/>
                <w:szCs w:val="22"/>
                <w:shd w:val="clear" w:color="auto" w:fill="FFFFFF"/>
                <w:lang w:eastAsia="ru-RU"/>
              </w:rPr>
              <w:t>официальном</w:t>
            </w:r>
            <w:proofErr w:type="gramEnd"/>
            <w:r w:rsidRPr="00DC3935">
              <w:rPr>
                <w:rFonts w:ascii="Times New Roman" w:eastAsia="SimSun" w:hAnsi="Times New Roman"/>
                <w:spacing w:val="1"/>
                <w:sz w:val="28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C3935">
              <w:rPr>
                <w:rFonts w:ascii="Times New Roman" w:eastAsia="SimSun" w:hAnsi="Times New Roman"/>
                <w:spacing w:val="1"/>
                <w:sz w:val="28"/>
                <w:szCs w:val="22"/>
                <w:shd w:val="clear" w:color="auto" w:fill="FFFFFF"/>
                <w:lang w:eastAsia="ru-RU"/>
              </w:rPr>
              <w:t>web</w:t>
            </w:r>
            <w:proofErr w:type="spellEnd"/>
            <w:r w:rsidRPr="00DC3935">
              <w:rPr>
                <w:rFonts w:ascii="Times New Roman" w:eastAsia="SimSun" w:hAnsi="Times New Roman"/>
                <w:spacing w:val="1"/>
                <w:sz w:val="28"/>
                <w:szCs w:val="22"/>
                <w:shd w:val="clear" w:color="auto" w:fill="FFFFFF"/>
                <w:lang w:eastAsia="ru-RU"/>
              </w:rPr>
              <w:t>-сайте органов местного самоуправления муниципального района «</w:t>
            </w:r>
            <w:proofErr w:type="spellStart"/>
            <w:r w:rsidRPr="00DC3935">
              <w:rPr>
                <w:rFonts w:ascii="Times New Roman" w:eastAsia="SimSun" w:hAnsi="Times New Roman"/>
                <w:spacing w:val="1"/>
                <w:sz w:val="28"/>
                <w:szCs w:val="22"/>
                <w:shd w:val="clear" w:color="auto" w:fill="FFFFFF"/>
                <w:lang w:eastAsia="ru-RU"/>
              </w:rPr>
              <w:t>Корочанский</w:t>
            </w:r>
            <w:proofErr w:type="spellEnd"/>
            <w:r w:rsidRPr="00DC3935">
              <w:rPr>
                <w:rFonts w:ascii="Times New Roman" w:eastAsia="SimSun" w:hAnsi="Times New Roman"/>
                <w:spacing w:val="1"/>
                <w:sz w:val="28"/>
                <w:szCs w:val="22"/>
                <w:shd w:val="clear" w:color="auto" w:fill="FFFFFF"/>
                <w:lang w:eastAsia="ru-RU"/>
              </w:rPr>
              <w:t xml:space="preserve"> район» Белгородской области</w:t>
            </w:r>
            <w:r w:rsidRPr="00DC3935">
              <w:rPr>
                <w:rFonts w:ascii="Times New Roman" w:eastAsia="SimSun" w:hAnsi="Times New Roman"/>
                <w:b/>
                <w:spacing w:val="1"/>
                <w:sz w:val="28"/>
                <w:szCs w:val="22"/>
                <w:shd w:val="clear" w:color="auto" w:fill="FFFFFF"/>
                <w:lang w:eastAsia="ru-RU"/>
              </w:rPr>
              <w:t xml:space="preserve"> </w:t>
            </w:r>
            <w:hyperlink r:id="rId10" w:history="1">
              <w:r w:rsidR="000D610C" w:rsidRPr="005E328E">
                <w:rPr>
                  <w:rStyle w:val="af5"/>
                  <w:rFonts w:ascii="Times New Roman" w:eastAsia="SimSun" w:hAnsi="Times New Roman"/>
                  <w:shd w:val="clear" w:color="auto" w:fill="FFFFFF"/>
                  <w:lang w:eastAsia="ru-RU"/>
                </w:rPr>
                <w:t>https://</w:t>
              </w:r>
              <w:proofErr w:type="spellStart"/>
              <w:r w:rsidR="000D610C" w:rsidRPr="005E328E">
                <w:rPr>
                  <w:rStyle w:val="af5"/>
                  <w:rFonts w:ascii="Times New Roman" w:eastAsia="SimSun" w:hAnsi="Times New Roman"/>
                  <w:shd w:val="clear" w:color="auto" w:fill="FFFFFF"/>
                  <w:lang w:val="en-US" w:eastAsia="ru-RU"/>
                </w:rPr>
                <w:t>proxodenskoe</w:t>
              </w:r>
              <w:proofErr w:type="spellEnd"/>
              <w:r w:rsidR="000D610C" w:rsidRPr="005E328E">
                <w:rPr>
                  <w:rStyle w:val="af5"/>
                  <w:rFonts w:ascii="Times New Roman" w:eastAsia="SimSun" w:hAnsi="Times New Roman"/>
                  <w:shd w:val="clear" w:color="auto" w:fill="FFFFFF"/>
                  <w:lang w:eastAsia="ru-RU"/>
                </w:rPr>
                <w:t>-r31.gosweb.gosuslugi.ru</w:t>
              </w:r>
            </w:hyperlink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0D610C" w:rsidP="00DC3935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Вакина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В.С.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заместитель главы администрации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сельского поселения, </w:t>
            </w:r>
          </w:p>
          <w:p w:rsidR="00DC3935" w:rsidRPr="00DC3935" w:rsidRDefault="00DC3935" w:rsidP="00DC3935">
            <w:pPr>
              <w:tabs>
                <w:tab w:val="left" w:pos="234"/>
              </w:tabs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Ежеквартально, до 5 числа месяца следующего за </w:t>
            </w:r>
            <w:proofErr w:type="gramStart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Доведение до населения  информации об опасности терроризма в различных его проявлениях.</w:t>
            </w:r>
          </w:p>
        </w:tc>
      </w:tr>
      <w:tr w:rsidR="00DC3935" w:rsidRPr="00DC3935" w:rsidTr="00195933">
        <w:trPr>
          <w:trHeight w:val="2254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widowControl w:val="0"/>
              <w:shd w:val="clear" w:color="auto" w:fill="FFFFFF"/>
              <w:tabs>
                <w:tab w:val="left" w:pos="234"/>
              </w:tabs>
              <w:jc w:val="both"/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ru-RU"/>
              </w:rPr>
              <w:t>Оформление стендов с материалами по вопросам противодействия терроризму, обеспечению безопасности при угрозе совершения и совершенном теракте.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0D610C" w:rsidP="00DC3935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 А.Д.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глава администрации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сельского поселения, </w:t>
            </w:r>
          </w:p>
          <w:p w:rsidR="00DC3935" w:rsidRPr="00DC3935" w:rsidRDefault="000D610C" w:rsidP="000D610C">
            <w:pPr>
              <w:tabs>
                <w:tab w:val="left" w:pos="234"/>
              </w:tabs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И.А.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, участковый уполномоченный полиции ОМВД России по Корочанскому району,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Хохлова Н.В.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директор МБОУ «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Проходенская</w:t>
            </w:r>
            <w:proofErr w:type="spellEnd"/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ОШ»,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Доронина Е.В.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заведующая сельской модельной библиотекой,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Малышев А.И.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директор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 КСК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30 января 202</w:t>
            </w:r>
            <w:r w:rsidR="000D610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последующим ежеквартальным обновлением информации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Доведение до населения  информации об опасности терроризма в различных его проявлениях.</w:t>
            </w:r>
          </w:p>
        </w:tc>
      </w:tr>
      <w:tr w:rsidR="00DC3935" w:rsidRPr="00DC3935" w:rsidTr="000D610C">
        <w:trPr>
          <w:trHeight w:val="1256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0D610C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Организовать целенаправленную разъяснительную работу в МБОУ «</w:t>
            </w:r>
            <w:proofErr w:type="spellStart"/>
            <w:r w:rsidR="000D610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Проходенская</w:t>
            </w:r>
            <w:proofErr w:type="spell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="000D610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ОШ»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0C" w:rsidRPr="00DC3935" w:rsidRDefault="000D610C" w:rsidP="000D610C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 А.Д.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глава администрации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сельского поселения, </w:t>
            </w:r>
          </w:p>
          <w:p w:rsidR="00DC3935" w:rsidRPr="00DC3935" w:rsidRDefault="000D610C" w:rsidP="000D610C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И.А.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, участковый уполномоченный полиции ОМВД России по Корочанскому району,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Хохлова Н.В.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директор МБОУ «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Проходенская</w:t>
            </w:r>
            <w:proofErr w:type="spell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ОШ»,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Доронина Е.В.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заведующая сельской 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 xml:space="preserve">модельной библиотекой,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Малышев А.И.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директор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 КСК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spacing w:before="100" w:beforeAutospacing="1" w:after="100" w:afterAutospacing="1"/>
              <w:ind w:left="12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Ежеквартально, до 5 числа месяца следующего за отчетным 2024 г.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spacing w:before="100" w:beforeAutospacing="1" w:after="100" w:afterAutospacing="1" w:line="254" w:lineRule="atLeast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Предупреждение противоправной экстремистской деятельности в молодежной среде</w:t>
            </w:r>
          </w:p>
        </w:tc>
      </w:tr>
      <w:tr w:rsidR="00DC3935" w:rsidRPr="00DC3935" w:rsidTr="00195933">
        <w:trPr>
          <w:trHeight w:val="2254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распространением религиозной литературы издательства «Общество Сторожевой башни», Библий и трактатов «Свидетелей Иеговы» на территории сельского поселения, 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0D610C" w:rsidP="00DC3935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 А.Д.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глава администрации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И.А.</w:t>
            </w:r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,участковый</w:t>
            </w:r>
            <w:proofErr w:type="spellEnd"/>
            <w:r w:rsidR="00DC3935"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уполномоченный полиции ОМВД России по Корочанскому району, </w:t>
            </w:r>
          </w:p>
          <w:p w:rsidR="00DC3935" w:rsidRPr="00DC3935" w:rsidRDefault="00DC3935" w:rsidP="00DC3935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настоятель храма (по согласованию)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0D610C">
            <w:pPr>
              <w:spacing w:before="100" w:beforeAutospacing="1" w:after="100" w:afterAutospacing="1"/>
              <w:ind w:left="120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5 числа месяца следующего за отчетным 202</w:t>
            </w:r>
            <w:r w:rsidR="000D610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5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gramStart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распространением религиозной литературы на территории сельского поселения, в случаях выявления фактов распространения немедленное информирование вышестоящих органов</w:t>
            </w:r>
          </w:p>
        </w:tc>
      </w:tr>
      <w:tr w:rsidR="00DC3935" w:rsidRPr="00DC3935" w:rsidTr="00195933">
        <w:trPr>
          <w:trHeight w:val="197"/>
        </w:trPr>
        <w:tc>
          <w:tcPr>
            <w:tcW w:w="152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4. Информационно-пропагандистское обеспечение профилактики терроризма и экстремизма</w:t>
            </w:r>
          </w:p>
        </w:tc>
      </w:tr>
      <w:tr w:rsidR="00DC3935" w:rsidRPr="00DC3935" w:rsidTr="00195933">
        <w:trPr>
          <w:trHeight w:val="1497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0C" w:rsidRPr="00DC3935" w:rsidRDefault="000D610C" w:rsidP="000D610C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 А.Д.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глава администрации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сельского поселения, </w:t>
            </w:r>
          </w:p>
          <w:p w:rsidR="00DC3935" w:rsidRPr="00DC3935" w:rsidRDefault="000D610C" w:rsidP="000D610C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Карайченцев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И.А.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, участковый уполномоченный полиции ОМВД России по Корочанскому району,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Хохлова Н.В.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директор МБОУ «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Проходенская</w:t>
            </w:r>
            <w:proofErr w:type="spellEnd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ОШ»,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Доронина Е.В.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заведующая сельской модельной библиотекой,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Малышев А.И.</w:t>
            </w: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директор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Проходенского КСК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 xml:space="preserve">Ежеквартально, до 5 числа месяца следующего за </w:t>
            </w:r>
            <w:proofErr w:type="gramStart"/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35" w:rsidRPr="00DC3935" w:rsidRDefault="00DC3935" w:rsidP="00DC3935">
            <w:pPr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C393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Пропаганда правовых знаний, формирование позитивного правосознания подростков и молодежи</w:t>
            </w:r>
          </w:p>
        </w:tc>
      </w:tr>
    </w:tbl>
    <w:p w:rsidR="00DC3935" w:rsidRPr="00DC3935" w:rsidRDefault="00DC3935" w:rsidP="00DC3935">
      <w:pPr>
        <w:spacing w:before="100" w:beforeAutospacing="1" w:after="100" w:afterAutospacing="1"/>
        <w:jc w:val="both"/>
        <w:rPr>
          <w:rFonts w:ascii="Times New Roman" w:eastAsia="SimSun" w:hAnsi="Times New Roman"/>
          <w:lang w:eastAsia="ru-RU"/>
        </w:rPr>
      </w:pPr>
    </w:p>
    <w:p w:rsidR="00E918D7" w:rsidRDefault="00B652BF"/>
    <w:sectPr w:rsidR="00E918D7">
      <w:headerReference w:type="default" r:id="rId11"/>
      <w:pgSz w:w="16834" w:h="11909" w:orient="landscape"/>
      <w:pgMar w:top="1701" w:right="567" w:bottom="569" w:left="1134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BF" w:rsidRDefault="00B652BF">
      <w:r>
        <w:separator/>
      </w:r>
    </w:p>
  </w:endnote>
  <w:endnote w:type="continuationSeparator" w:id="0">
    <w:p w:rsidR="00B652BF" w:rsidRDefault="00B6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BF" w:rsidRDefault="00B652BF">
      <w:r>
        <w:separator/>
      </w:r>
    </w:p>
  </w:footnote>
  <w:footnote w:type="continuationSeparator" w:id="0">
    <w:p w:rsidR="00B652BF" w:rsidRDefault="00B6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E9" w:rsidRDefault="00DC3935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6498">
      <w:rPr>
        <w:noProof/>
      </w:rPr>
      <w:t>2</w:t>
    </w:r>
    <w:r>
      <w:fldChar w:fldCharType="end"/>
    </w:r>
  </w:p>
  <w:p w:rsidR="009149E9" w:rsidRDefault="00B652B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E9" w:rsidRDefault="00DC3935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6E4E0B">
      <w:rPr>
        <w:noProof/>
      </w:rPr>
      <w:t>11</w:t>
    </w:r>
    <w:r>
      <w:fldChar w:fldCharType="end"/>
    </w:r>
  </w:p>
  <w:p w:rsidR="009149E9" w:rsidRDefault="00B652B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2EAE"/>
    <w:multiLevelType w:val="multilevel"/>
    <w:tmpl w:val="32482E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u w:val="none"/>
      </w:rPr>
    </w:lvl>
  </w:abstractNum>
  <w:abstractNum w:abstractNumId="1">
    <w:nsid w:val="604577ED"/>
    <w:multiLevelType w:val="multilevel"/>
    <w:tmpl w:val="604577ED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B1"/>
    <w:rsid w:val="000C55CA"/>
    <w:rsid w:val="000D610C"/>
    <w:rsid w:val="003B61E4"/>
    <w:rsid w:val="00460805"/>
    <w:rsid w:val="005139B1"/>
    <w:rsid w:val="006E4E0B"/>
    <w:rsid w:val="00B652BF"/>
    <w:rsid w:val="00BD7085"/>
    <w:rsid w:val="00C8599F"/>
    <w:rsid w:val="00D36498"/>
    <w:rsid w:val="00DC3935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C3935"/>
    <w:pPr>
      <w:tabs>
        <w:tab w:val="center" w:pos="4677"/>
        <w:tab w:val="right" w:pos="9355"/>
      </w:tabs>
    </w:pPr>
    <w:rPr>
      <w:rFonts w:ascii="Times New Roman" w:eastAsia="SimSun" w:hAnsi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DC3935"/>
    <w:rPr>
      <w:rFonts w:ascii="Times New Roman" w:eastAsia="SimSu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0D610C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E4E0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E4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C3935"/>
    <w:pPr>
      <w:tabs>
        <w:tab w:val="center" w:pos="4677"/>
        <w:tab w:val="right" w:pos="9355"/>
      </w:tabs>
    </w:pPr>
    <w:rPr>
      <w:rFonts w:ascii="Times New Roman" w:eastAsia="SimSun" w:hAnsi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DC3935"/>
    <w:rPr>
      <w:rFonts w:ascii="Times New Roman" w:eastAsia="SimSu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0D610C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E4E0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E4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proxodenskoe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7097-00A4-4D86-9C1D-7AAEAE97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2025-04-22T10:17:00Z</cp:lastPrinted>
  <dcterms:created xsi:type="dcterms:W3CDTF">2025-02-05T10:25:00Z</dcterms:created>
  <dcterms:modified xsi:type="dcterms:W3CDTF">2025-04-22T10:17:00Z</dcterms:modified>
</cp:coreProperties>
</file>