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4C" w:rsidRPr="00AA66AC" w:rsidRDefault="00292A4C" w:rsidP="00292A4C">
      <w:pPr>
        <w:spacing w:after="0" w:line="240" w:lineRule="auto"/>
        <w:jc w:val="center"/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</w:pPr>
      <w:r w:rsidRPr="00AA66AC"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292A4C" w:rsidRPr="00AA66AC" w:rsidRDefault="00292A4C" w:rsidP="00292A4C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10"/>
          <w:szCs w:val="10"/>
          <w:lang w:eastAsia="ru-RU"/>
        </w:rPr>
      </w:pPr>
    </w:p>
    <w:p w:rsidR="00292A4C" w:rsidRPr="00F22716" w:rsidRDefault="00292A4C" w:rsidP="00292A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  <w:r w:rsidRPr="00F22716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АДМИНИСТРАЦИЯ </w:t>
      </w:r>
      <w:r w:rsidR="00F22716" w:rsidRPr="00F22716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>ПРОХОДЕНСКОГО</w:t>
      </w:r>
      <w:r w:rsidRPr="00F22716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 СЕЛЬСКОГО ПОСЕЛЕНИЯ МУНИЦИПАЛЬНЫЙ РАЙОН «КОРОЧАНСКИЙ РАЙОН»</w:t>
      </w:r>
    </w:p>
    <w:p w:rsidR="00292A4C" w:rsidRPr="00AA66AC" w:rsidRDefault="00292A4C" w:rsidP="00292A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292A4C" w:rsidRPr="00AA66AC" w:rsidRDefault="00292A4C" w:rsidP="00292A4C">
      <w:pPr>
        <w:spacing w:after="0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proofErr w:type="gramStart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>П</w:t>
      </w:r>
      <w:proofErr w:type="gramEnd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О С Т А Н О В Л Е Н И Е</w:t>
      </w:r>
    </w:p>
    <w:p w:rsidR="00292A4C" w:rsidRPr="00AA66AC" w:rsidRDefault="00F22716" w:rsidP="00292A4C">
      <w:pPr>
        <w:spacing w:after="0"/>
        <w:jc w:val="center"/>
        <w:rPr>
          <w:rFonts w:ascii="Times New Roman" w:eastAsia="Times New Roman" w:hAnsi="Times New Roman" w:cs="Arial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sz w:val="17"/>
          <w:szCs w:val="17"/>
          <w:lang w:eastAsia="ru-RU"/>
        </w:rPr>
        <w:t>Проходное</w:t>
      </w: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2A4C" w:rsidRPr="00AA66AC" w:rsidRDefault="00F20249" w:rsidP="00292A4C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</w:t>
      </w:r>
      <w:r w:rsidR="001F71F2">
        <w:rPr>
          <w:rFonts w:ascii="Times New Roman" w:eastAsia="Times New Roman" w:hAnsi="Times New Roman" w:cs="Arial"/>
          <w:lang w:eastAsia="ru-RU"/>
        </w:rPr>
        <w:t>2</w:t>
      </w:r>
      <w:r w:rsidR="001A0223">
        <w:rPr>
          <w:rFonts w:ascii="Times New Roman" w:eastAsia="Times New Roman" w:hAnsi="Times New Roman" w:cs="Arial"/>
          <w:lang w:eastAsia="ru-RU"/>
        </w:rPr>
        <w:t>8</w:t>
      </w:r>
      <w:r w:rsidR="001F71F2">
        <w:rPr>
          <w:rFonts w:ascii="Times New Roman" w:eastAsia="Times New Roman" w:hAnsi="Times New Roman" w:cs="Arial"/>
          <w:lang w:eastAsia="ru-RU"/>
        </w:rPr>
        <w:t xml:space="preserve"> июня</w:t>
      </w:r>
      <w:r>
        <w:rPr>
          <w:rFonts w:ascii="Times New Roman" w:eastAsia="Times New Roman" w:hAnsi="Times New Roman" w:cs="Arial"/>
          <w:lang w:eastAsia="ru-RU"/>
        </w:rPr>
        <w:t xml:space="preserve"> </w:t>
      </w:r>
      <w:r w:rsidR="00292A4C" w:rsidRPr="00AA66AC">
        <w:rPr>
          <w:rFonts w:ascii="Times New Roman" w:eastAsia="Times New Roman" w:hAnsi="Times New Roman" w:cs="Arial"/>
          <w:lang w:eastAsia="ru-RU"/>
        </w:rPr>
        <w:t>202</w:t>
      </w:r>
      <w:r w:rsidR="008978DD">
        <w:rPr>
          <w:rFonts w:ascii="Times New Roman" w:eastAsia="Times New Roman" w:hAnsi="Times New Roman" w:cs="Arial"/>
          <w:lang w:eastAsia="ru-RU"/>
        </w:rPr>
        <w:t>4</w:t>
      </w:r>
      <w:r w:rsidR="00292A4C" w:rsidRPr="00AA66AC">
        <w:rPr>
          <w:rFonts w:ascii="Times New Roman" w:eastAsia="Times New Roman" w:hAnsi="Times New Roman" w:cs="Arial"/>
          <w:lang w:eastAsia="ru-RU"/>
        </w:rPr>
        <w:t xml:space="preserve"> года                                                                                                                    №</w:t>
      </w:r>
      <w:r w:rsidR="001F71F2">
        <w:rPr>
          <w:rFonts w:ascii="Times New Roman" w:eastAsia="Times New Roman" w:hAnsi="Times New Roman" w:cs="Arial"/>
          <w:lang w:eastAsia="ru-RU"/>
        </w:rPr>
        <w:t xml:space="preserve"> </w:t>
      </w:r>
      <w:r w:rsidR="001A0223">
        <w:rPr>
          <w:rFonts w:ascii="Times New Roman" w:eastAsia="Times New Roman" w:hAnsi="Times New Roman" w:cs="Arial"/>
          <w:lang w:eastAsia="ru-RU"/>
        </w:rPr>
        <w:t>26</w:t>
      </w:r>
    </w:p>
    <w:p w:rsidR="00292A4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FD6" w:rsidRPr="00AA66AC" w:rsidRDefault="00B21FD6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A94037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292A4C" w:rsidRPr="00AA66AC" w:rsidRDefault="00F22716" w:rsidP="00A94037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Проходенского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94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940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29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F22716" w:rsidRP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нктом 2 статьи 37 Устава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Проходен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муниципального района «Корочанский район» Белгородско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области, администрация Проходен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           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бюджета Проходен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за 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1 510 101 рубль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="00B21FD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по расходам в сумме 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934 917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</w:t>
      </w:r>
      <w:r w:rsidR="00B21FD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бюджета </w:t>
      </w:r>
      <w:r w:rsidR="00B21FD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575</w:t>
      </w:r>
      <w:r w:rsidR="00B21FD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183 рубля 66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со следующими показателями: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поступлению доходов в бюджет 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постановлению;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исполнению расходов бюджета 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978DD"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78DD"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 к настоящему постановлению;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сведения о численности муниципальных служащий администрации сельского поселения с указанием фактических затрат на их денежное содержание </w:t>
      </w:r>
      <w:r w:rsidR="008978DD"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3.</w:t>
      </w:r>
    </w:p>
    <w:p w:rsidR="00C20CB5" w:rsidRDefault="00292A4C" w:rsidP="0029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Порядке, определенном  Уставом 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="00F22716">
        <w:rPr>
          <w:rFonts w:ascii="Times New Roman" w:hAnsi="Times New Roman" w:cs="Times New Roman"/>
          <w:sz w:val="28"/>
          <w:szCs w:val="28"/>
        </w:rPr>
        <w:t>Проходенского</w:t>
      </w:r>
      <w:r w:rsidRPr="000E6A9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6A93">
        <w:rPr>
          <w:rFonts w:ascii="Times New Roman" w:hAnsi="Times New Roman" w:cs="Times New Roman"/>
          <w:sz w:val="28"/>
          <w:szCs w:val="28"/>
        </w:rPr>
        <w:t xml:space="preserve">район» Белгородской </w:t>
      </w:r>
      <w:r w:rsidRPr="00A94037">
        <w:rPr>
          <w:rFonts w:ascii="Times New Roman" w:hAnsi="Times New Roman" w:cs="Times New Roman"/>
          <w:sz w:val="28"/>
          <w:szCs w:val="28"/>
        </w:rPr>
        <w:t>области (https://</w:t>
      </w:r>
      <w:hyperlink r:id="rId8" w:tgtFrame="_blank" w:history="1">
        <w:proofErr w:type="spellStart"/>
        <w:r w:rsidR="00B870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proxodenskoe</w:t>
        </w:r>
        <w:proofErr w:type="spellEnd"/>
        <w:r w:rsidRPr="00A94037">
          <w:rPr>
            <w:rStyle w:val="a3"/>
            <w:rFonts w:ascii="Times New Roman" w:hAnsi="Times New Roman" w:cs="Times New Roman"/>
            <w:sz w:val="28"/>
            <w:szCs w:val="28"/>
          </w:rPr>
          <w:t>-r31.gosweb.gosuslugi.ru</w:t>
        </w:r>
      </w:hyperlink>
      <w:r w:rsidRPr="00A94037">
        <w:rPr>
          <w:rFonts w:ascii="Times New Roman" w:hAnsi="Times New Roman" w:cs="Times New Roman"/>
          <w:sz w:val="28"/>
          <w:szCs w:val="28"/>
        </w:rPr>
        <w:t>).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специа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администрации /Кучманова Н.А.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92A4C" w:rsidRPr="00AA66AC" w:rsidRDefault="00292A4C" w:rsidP="00292A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292A4C" w:rsidRDefault="00F22716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Проходенского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1A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А.Д.Доронин</w:t>
      </w:r>
      <w:proofErr w:type="spellEnd"/>
    </w:p>
    <w:p w:rsidR="00292A4C" w:rsidRPr="00C20CB5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F2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4B7CA6" w:rsidRDefault="004B7CA6" w:rsidP="004B7C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22716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B7CA6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22716">
        <w:rPr>
          <w:rFonts w:ascii="Times New Roman" w:eastAsia="Times New Roman" w:hAnsi="Times New Roman" w:cs="Times New Roman"/>
          <w:b/>
          <w:sz w:val="28"/>
          <w:szCs w:val="28"/>
        </w:rPr>
        <w:t>Проходенского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92A4C" w:rsidRPr="00C20CB5" w:rsidRDefault="00292A4C" w:rsidP="00292A4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1F71F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A022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1F71F2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B870D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870D8" w:rsidRPr="00A97C4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1A0223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292A4C" w:rsidRPr="00AA66AC" w:rsidRDefault="00292A4C" w:rsidP="00292A4C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0D8" w:rsidRPr="00A97C4F" w:rsidRDefault="00292A4C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</w:t>
      </w:r>
    </w:p>
    <w:p w:rsidR="00292A4C" w:rsidRPr="00C20CB5" w:rsidRDefault="004B7CA6" w:rsidP="00B8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Проходенского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B870D8" w:rsidRPr="00B8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0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870D8" w:rsidRPr="00B8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B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рублей</w:t>
      </w:r>
    </w:p>
    <w:tbl>
      <w:tblPr>
        <w:tblpPr w:leftFromText="180" w:rightFromText="180" w:vertAnchor="text" w:horzAnchor="margin" w:tblpY="167"/>
        <w:tblW w:w="9748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59"/>
        <w:gridCol w:w="993"/>
      </w:tblGrid>
      <w:tr w:rsidR="00292A4C" w:rsidRPr="00AA66AC" w:rsidTr="00A97C4F">
        <w:trPr>
          <w:trHeight w:val="4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292A4C" w:rsidRPr="00AA66AC" w:rsidTr="00A97C4F">
        <w:trPr>
          <w:trHeight w:val="39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A4C" w:rsidRPr="00AA66AC" w:rsidTr="00A97C4F">
        <w:trPr>
          <w:trHeight w:val="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4C" w:rsidRPr="00C20CB5" w:rsidRDefault="008978DD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C20CB5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B870D8" w:rsidP="00B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E92A1B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-22 624,54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E05CA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C52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52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157 493,16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E92A1B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-853 506,84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E05CA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E92A1B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-106 994,95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19588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E92A1B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19588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16 649,19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E92A1B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-52 350,81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523F9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3F9" w:rsidRPr="00C20CB5" w:rsidRDefault="00C523F9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3F9" w:rsidRDefault="00C523F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3F9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3F9" w:rsidRPr="009F7268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-203 000,00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3F9" w:rsidRPr="009F7268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AA66AC" w:rsidTr="00A97C4F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23 890,87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E92A1B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-112 309,13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843F0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92A4C" w:rsidRPr="00AA66AC" w:rsidTr="00A97C4F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B870D8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4 941 100,00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E92A1B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-3 706 100,00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843F0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C40B7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0B7" w:rsidRPr="00C20CB5" w:rsidRDefault="00C523F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B8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0B7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E92A1B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1B" w:rsidRPr="00E92A1B" w:rsidRDefault="00E92A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1B" w:rsidRPr="00E92A1B" w:rsidRDefault="00E92A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1B" w:rsidRPr="00E92A1B" w:rsidRDefault="00E92A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-195 400,00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7268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7268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7268" w:rsidRPr="009843F0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40B7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9843F0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70650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9843F0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270C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E270C" w:rsidRPr="00C20CB5" w:rsidRDefault="00CE270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70C" w:rsidRPr="00C20CB5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70C" w:rsidRPr="009843F0" w:rsidRDefault="00CE270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-1 912,28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70C" w:rsidRPr="009F7268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70C" w:rsidRPr="009F7268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40B7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40B7" w:rsidRPr="00AA66AC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6 765 700,00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9843F0" w:rsidRDefault="00CE270C" w:rsidP="00C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1 510 101,45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70650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-5 255 598,55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9843F0" w:rsidRDefault="0090684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06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DB" w:rsidRPr="00AA66AC" w:rsidRDefault="005D4ADB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F20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A1B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E92A1B" w:rsidRDefault="00E92A1B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A1B" w:rsidRDefault="00E92A1B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A1B" w:rsidRDefault="00E92A1B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CA6" w:rsidRPr="00C20CB5" w:rsidRDefault="00E92A1B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4B7CA6" w:rsidRDefault="004B7CA6" w:rsidP="004B7C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к постановлению администраци   </w:t>
      </w:r>
    </w:p>
    <w:p w:rsidR="004B7CA6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Проходенского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B7CA6" w:rsidRPr="00C20CB5" w:rsidRDefault="001F71F2" w:rsidP="004B7CA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</w:t>
      </w:r>
      <w:r w:rsidR="001A022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B7CA6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 2024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7CA6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1A0223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4B7CA6" w:rsidRPr="00AA66AC" w:rsidRDefault="004B7CA6" w:rsidP="004B7CA6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4C" w:rsidRPr="00C20CB5" w:rsidRDefault="00292A4C" w:rsidP="00292A4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8B2" w:rsidRDefault="00C20CB5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</w:p>
    <w:p w:rsidR="00E92A1B" w:rsidRDefault="004B7CA6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ПРОХОДЕНСКОГО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Default="008978DD" w:rsidP="00E92A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92A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9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C20CB5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2A4C" w:rsidRPr="00AA66AC" w:rsidRDefault="00292A4C" w:rsidP="00292A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835"/>
        <w:gridCol w:w="1559"/>
        <w:gridCol w:w="1417"/>
        <w:gridCol w:w="1560"/>
        <w:gridCol w:w="1134"/>
      </w:tblGrid>
      <w:tr w:rsidR="00292A4C" w:rsidRPr="00DF7F81" w:rsidTr="009C08B2">
        <w:trPr>
          <w:trHeight w:val="13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DF7F81" w:rsidRDefault="009C08B2" w:rsidP="009C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="00292A4C"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C08B2" w:rsidRDefault="009C08B2" w:rsidP="009C0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B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292A4C" w:rsidRPr="00DF7F81" w:rsidRDefault="009C08B2" w:rsidP="009C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="00292A4C"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92A4C" w:rsidRPr="00DF7F81" w:rsidTr="009C08B2">
        <w:trPr>
          <w:trHeight w:val="3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675A3" w:rsidRDefault="00007675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E26B0F" w:rsidRDefault="00E26B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530 079,08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0908FD" w:rsidP="0009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-2 411 420,92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675A3" w:rsidRDefault="009675A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2 900 300,00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E26B0F" w:rsidRDefault="00E26B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530 079,08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0908F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-2 370 220,92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007675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2A4C"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E26B0F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2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0908F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70650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26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0908F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DF7F81" w:rsidTr="009C08B2">
        <w:trPr>
          <w:trHeight w:val="5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BB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BA111A" w:rsidRDefault="00E26B0F" w:rsidP="00BB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23 890,87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0908FD" w:rsidP="0009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-112 309,13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92A4C" w:rsidRPr="00DF7F81" w:rsidTr="009C08B2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A70650" w:rsidP="00A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E26B0F" w:rsidP="00A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23 890,87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0908F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-112 309,13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61 427,93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0908F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-198 572,07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61 427,93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292A4C" w:rsidP="0009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08FD" w:rsidRPr="000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198 572,07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309 365,00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292A4C" w:rsidP="0009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908FD" w:rsidRPr="0009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2 928 635,00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92A4C" w:rsidRPr="00DF7F81" w:rsidTr="005D4ADB">
        <w:trPr>
          <w:trHeight w:val="7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309 365,00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0908FD" w:rsidRDefault="00292A4C" w:rsidP="0009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08FD" w:rsidRPr="000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2 928 635,00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BB6403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10 154,91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A43BF" w:rsidRDefault="00292A4C" w:rsidP="003A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A43BF"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179 845,09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BB6403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10 154,91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A43BF" w:rsidRDefault="00292A4C" w:rsidP="003A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43BF" w:rsidRPr="003A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179 845,09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3A43B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423AF7" w:rsidRDefault="00007675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6 765 700,00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E26B0F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934 917,79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292A4C" w:rsidP="003A4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A43BF" w:rsidRPr="003A4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5 830 782,21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C60667" w:rsidP="003A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60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67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23" w:rsidRDefault="001A0223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23" w:rsidRDefault="001A0223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23" w:rsidRDefault="001A0223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23" w:rsidRDefault="001A0223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23" w:rsidRDefault="001A0223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223" w:rsidRDefault="001A0223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CA6" w:rsidRPr="00C20CB5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4B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>Приложение №3</w:t>
      </w:r>
    </w:p>
    <w:p w:rsidR="004B7CA6" w:rsidRDefault="004B7CA6" w:rsidP="004B7C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к постановлению администраци   </w:t>
      </w:r>
    </w:p>
    <w:p w:rsidR="004B7CA6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Проходенского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B7CA6" w:rsidRPr="00C20CB5" w:rsidRDefault="001F71F2" w:rsidP="004B7CA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</w:t>
      </w:r>
      <w:r w:rsidR="001A022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июня 2024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7CA6" w:rsidRPr="00C20CB5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1A0223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</w:p>
    <w:p w:rsidR="004B7CA6" w:rsidRPr="00AA66AC" w:rsidRDefault="004B7CA6" w:rsidP="004B7CA6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4C" w:rsidRPr="00AA66AC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A1B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E92A1B" w:rsidRDefault="004B7CA6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Проходенского</w:t>
      </w:r>
      <w:r w:rsidR="00292A4C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и затраты на их содержание </w:t>
      </w:r>
    </w:p>
    <w:p w:rsidR="00292A4C" w:rsidRPr="007C50A1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E9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 </w:t>
      </w:r>
      <w:r w:rsidR="00E9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F20249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9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4009"/>
        <w:gridCol w:w="2672"/>
      </w:tblGrid>
      <w:tr w:rsidR="00292A4C" w:rsidRPr="007C50A1" w:rsidTr="003C489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292A4C" w:rsidRPr="007C50A1" w:rsidTr="003C489A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4D768D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414 609</w:t>
            </w:r>
          </w:p>
        </w:tc>
      </w:tr>
      <w:tr w:rsidR="00292A4C" w:rsidRPr="007C50A1" w:rsidTr="003C489A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F2757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Земское собрание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Глава поселения – (выборная должность) – 1 чел.;</w:t>
            </w:r>
          </w:p>
          <w:p w:rsidR="00292A4C" w:rsidRPr="007C50A1" w:rsidRDefault="004B7CA6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 (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>выборная 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A1B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2A4C" w:rsidRPr="00AA66AC" w:rsidRDefault="00292A4C" w:rsidP="007C5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DF7F81" w:rsidRDefault="00292A4C" w:rsidP="00292A4C">
      <w:pPr>
        <w:rPr>
          <w:rFonts w:ascii="Times New Roman" w:hAnsi="Times New Roman" w:cs="Times New Roman"/>
          <w:sz w:val="24"/>
          <w:szCs w:val="24"/>
        </w:rPr>
      </w:pPr>
    </w:p>
    <w:p w:rsidR="00292A4C" w:rsidRDefault="00292A4C" w:rsidP="00292A4C"/>
    <w:p w:rsidR="00807045" w:rsidRDefault="00807045"/>
    <w:sectPr w:rsidR="00807045" w:rsidSect="00CB3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3A" w:rsidRDefault="005C403A" w:rsidP="00084216">
      <w:pPr>
        <w:spacing w:after="0" w:line="240" w:lineRule="auto"/>
      </w:pPr>
      <w:r>
        <w:separator/>
      </w:r>
    </w:p>
  </w:endnote>
  <w:endnote w:type="continuationSeparator" w:id="0">
    <w:p w:rsidR="005C403A" w:rsidRDefault="005C403A" w:rsidP="000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B9" w:rsidRDefault="005C40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B9" w:rsidRDefault="005C40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B9" w:rsidRDefault="005C4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3A" w:rsidRDefault="005C403A" w:rsidP="00084216">
      <w:pPr>
        <w:spacing w:after="0" w:line="240" w:lineRule="auto"/>
      </w:pPr>
      <w:r>
        <w:separator/>
      </w:r>
    </w:p>
  </w:footnote>
  <w:footnote w:type="continuationSeparator" w:id="0">
    <w:p w:rsidR="005C403A" w:rsidRDefault="005C403A" w:rsidP="0008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B9" w:rsidRDefault="005C40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B9" w:rsidRDefault="005C40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B9" w:rsidRDefault="005C40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87A"/>
    <w:rsid w:val="00007675"/>
    <w:rsid w:val="00084216"/>
    <w:rsid w:val="000908FD"/>
    <w:rsid w:val="00195887"/>
    <w:rsid w:val="001A0223"/>
    <w:rsid w:val="001F71F2"/>
    <w:rsid w:val="00224F77"/>
    <w:rsid w:val="00292A4C"/>
    <w:rsid w:val="00296323"/>
    <w:rsid w:val="002B1BA2"/>
    <w:rsid w:val="003323DD"/>
    <w:rsid w:val="003764CB"/>
    <w:rsid w:val="003A43BF"/>
    <w:rsid w:val="00423AF7"/>
    <w:rsid w:val="00441863"/>
    <w:rsid w:val="004B7CA6"/>
    <w:rsid w:val="004D768D"/>
    <w:rsid w:val="00553E71"/>
    <w:rsid w:val="00556AFD"/>
    <w:rsid w:val="0059412C"/>
    <w:rsid w:val="00595B52"/>
    <w:rsid w:val="005C403A"/>
    <w:rsid w:val="005D4ADB"/>
    <w:rsid w:val="006766D4"/>
    <w:rsid w:val="00687FDB"/>
    <w:rsid w:val="006A2207"/>
    <w:rsid w:val="006B5267"/>
    <w:rsid w:val="006D25F7"/>
    <w:rsid w:val="006E7FBC"/>
    <w:rsid w:val="007573E1"/>
    <w:rsid w:val="00777854"/>
    <w:rsid w:val="0078187B"/>
    <w:rsid w:val="007C50A1"/>
    <w:rsid w:val="00807045"/>
    <w:rsid w:val="008978DD"/>
    <w:rsid w:val="00906844"/>
    <w:rsid w:val="009675A3"/>
    <w:rsid w:val="00972EC5"/>
    <w:rsid w:val="009843F0"/>
    <w:rsid w:val="009C08B2"/>
    <w:rsid w:val="009F7268"/>
    <w:rsid w:val="00A70650"/>
    <w:rsid w:val="00A94037"/>
    <w:rsid w:val="00A97C4F"/>
    <w:rsid w:val="00AC40B7"/>
    <w:rsid w:val="00B21FD6"/>
    <w:rsid w:val="00B51264"/>
    <w:rsid w:val="00B870D8"/>
    <w:rsid w:val="00BB6403"/>
    <w:rsid w:val="00C20CB5"/>
    <w:rsid w:val="00C443B3"/>
    <w:rsid w:val="00C514F1"/>
    <w:rsid w:val="00C523F9"/>
    <w:rsid w:val="00C60667"/>
    <w:rsid w:val="00CB7D69"/>
    <w:rsid w:val="00CE270C"/>
    <w:rsid w:val="00D606B6"/>
    <w:rsid w:val="00DC5543"/>
    <w:rsid w:val="00E05CA7"/>
    <w:rsid w:val="00E20699"/>
    <w:rsid w:val="00E26B0F"/>
    <w:rsid w:val="00E92A1B"/>
    <w:rsid w:val="00EF0B7A"/>
    <w:rsid w:val="00F20249"/>
    <w:rsid w:val="00F22716"/>
    <w:rsid w:val="00F2757A"/>
    <w:rsid w:val="00FE78F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F94F-3C85-4647-878B-CB6586E3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2024-05-22T08:06:00Z</dcterms:created>
  <dcterms:modified xsi:type="dcterms:W3CDTF">2024-07-15T07:01:00Z</dcterms:modified>
</cp:coreProperties>
</file>