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5D" w:rsidRPr="001562F6" w:rsidRDefault="004A415D" w:rsidP="004A415D">
      <w:pPr>
        <w:spacing w:after="0" w:line="240" w:lineRule="auto"/>
        <w:jc w:val="center"/>
        <w:rPr>
          <w:rFonts w:ascii="Arial" w:hAnsi="Arial" w:cs="Arial"/>
          <w:b/>
          <w:sz w:val="20"/>
          <w:szCs w:val="20"/>
        </w:rPr>
      </w:pPr>
      <w:r w:rsidRPr="001562F6">
        <w:rPr>
          <w:rFonts w:ascii="Arial" w:hAnsi="Arial" w:cs="Arial"/>
          <w:b/>
          <w:sz w:val="20"/>
          <w:szCs w:val="20"/>
        </w:rPr>
        <w:t>БЕЛГОРОДСКАЯ   ОБЛАСТЬ</w:t>
      </w:r>
    </w:p>
    <w:p w:rsidR="004A415D" w:rsidRPr="005B6E33" w:rsidRDefault="004A415D" w:rsidP="004A415D">
      <w:pPr>
        <w:spacing w:after="0" w:line="240" w:lineRule="auto"/>
        <w:jc w:val="center"/>
        <w:rPr>
          <w:rFonts w:ascii="Arial Narrow" w:hAnsi="Arial Narrow"/>
          <w:b/>
          <w:sz w:val="36"/>
          <w:szCs w:val="36"/>
        </w:rPr>
      </w:pPr>
      <w:r w:rsidRPr="005B6E33">
        <w:rPr>
          <w:rFonts w:ascii="Arial Narrow" w:hAnsi="Arial Narrow"/>
          <w:b/>
          <w:sz w:val="36"/>
          <w:szCs w:val="36"/>
        </w:rPr>
        <w:t xml:space="preserve">АДМИНИСТРАЦИЯ </w:t>
      </w:r>
    </w:p>
    <w:p w:rsidR="004A415D" w:rsidRPr="005B6E33" w:rsidRDefault="004A415D" w:rsidP="004A415D">
      <w:pPr>
        <w:spacing w:after="0" w:line="240" w:lineRule="auto"/>
        <w:jc w:val="center"/>
        <w:rPr>
          <w:rFonts w:ascii="Arial Narrow" w:hAnsi="Arial Narrow"/>
          <w:b/>
          <w:sz w:val="36"/>
          <w:szCs w:val="36"/>
        </w:rPr>
      </w:pPr>
      <w:r>
        <w:rPr>
          <w:rFonts w:ascii="Arial Narrow" w:hAnsi="Arial Narrow"/>
          <w:b/>
          <w:sz w:val="36"/>
          <w:szCs w:val="36"/>
        </w:rPr>
        <w:t>ПРОХОДЕНСКОГО</w:t>
      </w:r>
      <w:r w:rsidRPr="005B6E33">
        <w:rPr>
          <w:rFonts w:ascii="Arial Narrow" w:hAnsi="Arial Narrow"/>
          <w:b/>
          <w:sz w:val="36"/>
          <w:szCs w:val="36"/>
        </w:rPr>
        <w:t xml:space="preserve"> СЕЛЬСКОГО ПОСЕЛЕНИЯ МУНИЦИПАЛЬНОГО РАЙОНА «КОРОЧАНСКИЙ РАЙОН»</w:t>
      </w:r>
    </w:p>
    <w:p w:rsidR="004A415D" w:rsidRPr="00706296" w:rsidRDefault="004A415D" w:rsidP="004A415D">
      <w:pPr>
        <w:spacing w:after="0" w:line="240" w:lineRule="auto"/>
        <w:jc w:val="center"/>
        <w:rPr>
          <w:b/>
          <w:sz w:val="28"/>
          <w:szCs w:val="28"/>
        </w:rPr>
      </w:pPr>
    </w:p>
    <w:p w:rsidR="004A415D" w:rsidRDefault="004A415D" w:rsidP="004A415D">
      <w:pPr>
        <w:spacing w:after="0" w:line="240" w:lineRule="auto"/>
        <w:jc w:val="center"/>
        <w:rPr>
          <w:rFonts w:ascii="Arial" w:hAnsi="Arial"/>
          <w:b/>
          <w:sz w:val="32"/>
          <w:szCs w:val="28"/>
        </w:rPr>
      </w:pPr>
      <w:proofErr w:type="gramStart"/>
      <w:r w:rsidRPr="005B6E33">
        <w:rPr>
          <w:rFonts w:ascii="Arial" w:hAnsi="Arial"/>
          <w:b/>
          <w:sz w:val="32"/>
          <w:szCs w:val="28"/>
        </w:rPr>
        <w:t>П</w:t>
      </w:r>
      <w:proofErr w:type="gramEnd"/>
      <w:r w:rsidRPr="005B6E33">
        <w:rPr>
          <w:rFonts w:ascii="Arial" w:hAnsi="Arial"/>
          <w:b/>
          <w:sz w:val="32"/>
          <w:szCs w:val="28"/>
        </w:rPr>
        <w:t xml:space="preserve"> О С Т А Н О В Л Е Н И Е</w:t>
      </w:r>
    </w:p>
    <w:p w:rsidR="004A415D" w:rsidRDefault="004A415D" w:rsidP="004A415D">
      <w:pPr>
        <w:spacing w:after="0" w:line="240" w:lineRule="auto"/>
        <w:jc w:val="center"/>
        <w:rPr>
          <w:rFonts w:ascii="Arial" w:hAnsi="Arial"/>
          <w:b/>
          <w:sz w:val="32"/>
          <w:szCs w:val="28"/>
        </w:rPr>
      </w:pPr>
    </w:p>
    <w:p w:rsidR="004A415D" w:rsidRPr="005B6E33" w:rsidRDefault="004A415D" w:rsidP="004A415D">
      <w:pPr>
        <w:spacing w:after="0" w:line="240" w:lineRule="auto"/>
        <w:jc w:val="center"/>
        <w:rPr>
          <w:rFonts w:ascii="Arial" w:hAnsi="Arial"/>
          <w:b/>
          <w:sz w:val="17"/>
          <w:szCs w:val="28"/>
        </w:rPr>
      </w:pPr>
      <w:r w:rsidRPr="005B6E33">
        <w:rPr>
          <w:rFonts w:ascii="Arial" w:hAnsi="Arial"/>
          <w:b/>
          <w:sz w:val="17"/>
          <w:szCs w:val="28"/>
        </w:rPr>
        <w:t xml:space="preserve">С. </w:t>
      </w:r>
      <w:r>
        <w:rPr>
          <w:rFonts w:ascii="Arial" w:hAnsi="Arial"/>
          <w:b/>
          <w:sz w:val="17"/>
          <w:szCs w:val="28"/>
        </w:rPr>
        <w:t>Проходное</w:t>
      </w:r>
    </w:p>
    <w:p w:rsidR="002B332F" w:rsidRPr="002B332F" w:rsidRDefault="002B332F" w:rsidP="002B332F">
      <w:pPr>
        <w:spacing w:after="0" w:line="240" w:lineRule="auto"/>
        <w:jc w:val="center"/>
        <w:rPr>
          <w:rFonts w:ascii="Times New Roman" w:hAnsi="Times New Roman" w:cs="Times New Roman"/>
          <w:sz w:val="20"/>
          <w:szCs w:val="20"/>
        </w:rPr>
      </w:pPr>
    </w:p>
    <w:p w:rsidR="002B332F" w:rsidRPr="00716948" w:rsidRDefault="004A415D" w:rsidP="002B332F">
      <w:pPr>
        <w:spacing w:after="0" w:line="240" w:lineRule="auto"/>
        <w:rPr>
          <w:rFonts w:ascii="Times New Roman" w:hAnsi="Times New Roman" w:cs="Times New Roman"/>
          <w:sz w:val="28"/>
          <w:szCs w:val="28"/>
        </w:rPr>
      </w:pPr>
      <w:r>
        <w:rPr>
          <w:rFonts w:ascii="Times New Roman" w:hAnsi="Times New Roman" w:cs="Times New Roman"/>
          <w:sz w:val="28"/>
          <w:szCs w:val="28"/>
        </w:rPr>
        <w:t>17 марта</w:t>
      </w:r>
      <w:r w:rsidR="00AC4C2A">
        <w:rPr>
          <w:rFonts w:ascii="Times New Roman" w:hAnsi="Times New Roman" w:cs="Times New Roman"/>
          <w:sz w:val="28"/>
          <w:szCs w:val="28"/>
        </w:rPr>
        <w:t xml:space="preserve"> 2020 </w:t>
      </w:r>
      <w:r w:rsidR="002B332F" w:rsidRPr="00716948">
        <w:rPr>
          <w:rFonts w:ascii="Times New Roman" w:hAnsi="Times New Roman" w:cs="Times New Roman"/>
          <w:sz w:val="28"/>
          <w:szCs w:val="28"/>
        </w:rPr>
        <w:t xml:space="preserve">г.             </w:t>
      </w:r>
      <w:r w:rsidR="002B332F">
        <w:rPr>
          <w:rFonts w:ascii="Times New Roman" w:hAnsi="Times New Roman" w:cs="Times New Roman"/>
          <w:sz w:val="28"/>
          <w:szCs w:val="28"/>
        </w:rPr>
        <w:t xml:space="preserve">                                                          </w:t>
      </w:r>
      <w:r w:rsidR="002B332F" w:rsidRPr="00716948">
        <w:rPr>
          <w:rFonts w:ascii="Times New Roman" w:hAnsi="Times New Roman" w:cs="Times New Roman"/>
          <w:sz w:val="28"/>
          <w:szCs w:val="28"/>
        </w:rPr>
        <w:t xml:space="preserve">              </w:t>
      </w:r>
      <w:r w:rsidR="002B332F">
        <w:rPr>
          <w:rFonts w:ascii="Times New Roman" w:hAnsi="Times New Roman" w:cs="Times New Roman"/>
          <w:sz w:val="28"/>
          <w:szCs w:val="28"/>
        </w:rPr>
        <w:t xml:space="preserve">    </w:t>
      </w:r>
      <w:r w:rsidR="002B332F" w:rsidRPr="00716948">
        <w:rPr>
          <w:rFonts w:ascii="Times New Roman" w:hAnsi="Times New Roman" w:cs="Times New Roman"/>
          <w:sz w:val="28"/>
          <w:szCs w:val="28"/>
        </w:rPr>
        <w:t xml:space="preserve">      </w:t>
      </w:r>
      <w:r w:rsidR="00AC4C2A">
        <w:rPr>
          <w:rFonts w:ascii="Times New Roman" w:hAnsi="Times New Roman" w:cs="Times New Roman"/>
          <w:sz w:val="28"/>
          <w:szCs w:val="28"/>
        </w:rPr>
        <w:t xml:space="preserve">     </w:t>
      </w:r>
      <w:r w:rsidR="002B332F">
        <w:rPr>
          <w:rFonts w:ascii="Times New Roman" w:hAnsi="Times New Roman" w:cs="Times New Roman"/>
          <w:sz w:val="28"/>
          <w:szCs w:val="28"/>
        </w:rPr>
        <w:t>№</w:t>
      </w:r>
      <w:r w:rsidR="00AC4C2A">
        <w:rPr>
          <w:rFonts w:ascii="Times New Roman" w:hAnsi="Times New Roman" w:cs="Times New Roman"/>
          <w:sz w:val="28"/>
          <w:szCs w:val="28"/>
        </w:rPr>
        <w:t xml:space="preserve"> </w:t>
      </w:r>
      <w:r>
        <w:rPr>
          <w:rFonts w:ascii="Times New Roman" w:hAnsi="Times New Roman" w:cs="Times New Roman"/>
          <w:sz w:val="28"/>
          <w:szCs w:val="28"/>
        </w:rPr>
        <w:t>10</w:t>
      </w: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2B332F" w:rsidRPr="002B332F" w:rsidRDefault="002B332F"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2B332F">
      <w:pPr>
        <w:spacing w:after="0" w:line="240" w:lineRule="auto"/>
        <w:ind w:right="4535"/>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администрацией </w:t>
      </w:r>
      <w:proofErr w:type="spellStart"/>
      <w:r w:rsidR="004A415D">
        <w:rPr>
          <w:rFonts w:ascii="Times New Roman" w:eastAsia="Times New Roman" w:hAnsi="Times New Roman" w:cs="Times New Roman"/>
          <w:b/>
          <w:sz w:val="28"/>
          <w:szCs w:val="28"/>
          <w:lang w:eastAsia="ru-RU"/>
        </w:rPr>
        <w:t>Проходенског</w:t>
      </w:r>
      <w:r w:rsidR="002B332F">
        <w:rPr>
          <w:rFonts w:ascii="Times New Roman" w:eastAsia="Times New Roman" w:hAnsi="Times New Roman" w:cs="Times New Roman"/>
          <w:b/>
          <w:sz w:val="28"/>
          <w:szCs w:val="28"/>
          <w:lang w:eastAsia="ru-RU"/>
        </w:rPr>
        <w:t>о</w:t>
      </w:r>
      <w:proofErr w:type="spellEnd"/>
      <w:r w:rsidR="002B332F">
        <w:rPr>
          <w:rFonts w:ascii="Times New Roman" w:eastAsia="Times New Roman" w:hAnsi="Times New Roman" w:cs="Times New Roman"/>
          <w:b/>
          <w:sz w:val="28"/>
          <w:szCs w:val="28"/>
          <w:lang w:eastAsia="ru-RU"/>
        </w:rPr>
        <w:t xml:space="preserve"> </w:t>
      </w:r>
      <w:r w:rsidRPr="002B332F">
        <w:rPr>
          <w:rFonts w:ascii="Times New Roman" w:eastAsia="Times New Roman" w:hAnsi="Times New Roman" w:cs="Times New Roman"/>
          <w:b/>
          <w:sz w:val="28"/>
          <w:szCs w:val="28"/>
          <w:lang w:eastAsia="ru-RU"/>
        </w:rPr>
        <w:t>сельского поселения муниципальной услуги «Прием заявлений, документов, а также постановка граждан на учет в качестве нуждающихся в жилых помещениях»</w:t>
      </w:r>
    </w:p>
    <w:p w:rsidR="00194E61" w:rsidRPr="002B332F" w:rsidRDefault="00194E61" w:rsidP="00194E61">
      <w:pPr>
        <w:spacing w:after="0" w:line="240" w:lineRule="auto"/>
        <w:ind w:right="5385"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В соответствии с</w:t>
      </w:r>
      <w:r w:rsidR="00B315A9" w:rsidRPr="002B332F">
        <w:rPr>
          <w:rFonts w:ascii="Times New Roman" w:eastAsia="Times New Roman" w:hAnsi="Times New Roman" w:cs="Times New Roman"/>
          <w:sz w:val="28"/>
          <w:szCs w:val="28"/>
          <w:lang w:eastAsia="ru-RU"/>
        </w:rPr>
        <w:t xml:space="preserve"> Жилищным кодексом Российской Федерации,</w:t>
      </w:r>
      <w:r w:rsidRPr="002B332F">
        <w:rPr>
          <w:rFonts w:ascii="Times New Roman" w:eastAsia="Times New Roman" w:hAnsi="Times New Roman" w:cs="Times New Roman"/>
          <w:sz w:val="28"/>
          <w:szCs w:val="28"/>
          <w:lang w:eastAsia="ru-RU"/>
        </w:rPr>
        <w:t xml:space="preserve"> Федеральным </w:t>
      </w:r>
      <w:hyperlink r:id="rId8" w:history="1">
        <w:r w:rsidRPr="002B332F">
          <w:rPr>
            <w:rFonts w:ascii="Times New Roman" w:eastAsia="Times New Roman" w:hAnsi="Times New Roman" w:cs="Times New Roman"/>
            <w:sz w:val="28"/>
            <w:szCs w:val="28"/>
            <w:lang w:eastAsia="ru-RU"/>
          </w:rPr>
          <w:t>законом</w:t>
        </w:r>
      </w:hyperlink>
      <w:r w:rsidR="00263D5F">
        <w:rPr>
          <w:rFonts w:ascii="Times New Roman" w:eastAsia="Times New Roman" w:hAnsi="Times New Roman" w:cs="Times New Roman"/>
          <w:sz w:val="28"/>
          <w:szCs w:val="28"/>
          <w:lang w:eastAsia="ru-RU"/>
        </w:rPr>
        <w:t xml:space="preserve"> от 27 июля 2010 года </w:t>
      </w:r>
      <w:r w:rsidRPr="002B332F">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w:t>
      </w:r>
      <w:r w:rsidR="00B315A9" w:rsidRPr="002B332F">
        <w:rPr>
          <w:rFonts w:ascii="Times New Roman" w:eastAsia="Times New Roman" w:hAnsi="Times New Roman" w:cs="Times New Roman"/>
          <w:sz w:val="28"/>
          <w:szCs w:val="28"/>
          <w:lang w:eastAsia="ru-RU"/>
        </w:rPr>
        <w:t>Законом Белгородской области от 10 мая 2006 года № 39 «О порядке осуществления учета граждан в качестве нуждающихся в жилых помещениях, предоставляемых по договорам социального найма»</w:t>
      </w:r>
      <w:r w:rsidRPr="002B332F">
        <w:rPr>
          <w:rFonts w:ascii="Times New Roman" w:eastAsia="Times New Roman" w:hAnsi="Times New Roman" w:cs="Times New Roman"/>
          <w:sz w:val="28"/>
          <w:szCs w:val="28"/>
          <w:lang w:eastAsia="ru-RU"/>
        </w:rPr>
        <w:t>,</w:t>
      </w:r>
      <w:r w:rsidR="00B315A9" w:rsidRPr="002B332F">
        <w:rPr>
          <w:rFonts w:ascii="Times New Roman" w:eastAsia="Times New Roman" w:hAnsi="Times New Roman" w:cs="Times New Roman"/>
          <w:sz w:val="28"/>
          <w:szCs w:val="28"/>
          <w:lang w:eastAsia="ru-RU"/>
        </w:rPr>
        <w:t xml:space="preserve"> Уставом </w:t>
      </w:r>
      <w:proofErr w:type="spellStart"/>
      <w:r w:rsidR="004A415D">
        <w:rPr>
          <w:rFonts w:ascii="Times New Roman" w:eastAsia="Times New Roman" w:hAnsi="Times New Roman" w:cs="Times New Roman"/>
          <w:sz w:val="28"/>
          <w:szCs w:val="28"/>
          <w:lang w:eastAsia="ru-RU"/>
        </w:rPr>
        <w:t>Проходенского</w:t>
      </w:r>
      <w:proofErr w:type="spellEnd"/>
      <w:r w:rsidR="00B315A9" w:rsidRPr="002B332F">
        <w:rPr>
          <w:rFonts w:ascii="Times New Roman" w:eastAsia="Times New Roman" w:hAnsi="Times New Roman" w:cs="Times New Roman"/>
          <w:sz w:val="28"/>
          <w:szCs w:val="28"/>
          <w:lang w:eastAsia="ru-RU"/>
        </w:rPr>
        <w:t xml:space="preserve"> сельского поселения, в целях</w:t>
      </w:r>
      <w:r w:rsidRPr="002B332F">
        <w:rPr>
          <w:rFonts w:ascii="Times New Roman" w:eastAsia="Times New Roman" w:hAnsi="Times New Roman" w:cs="Times New Roman"/>
          <w:sz w:val="28"/>
          <w:szCs w:val="28"/>
          <w:lang w:eastAsia="ru-RU"/>
        </w:rPr>
        <w:t xml:space="preserve"> обеспечения информационной открытости деятельности администрации </w:t>
      </w:r>
      <w:proofErr w:type="spellStart"/>
      <w:r w:rsidR="004A415D">
        <w:rPr>
          <w:rFonts w:ascii="Times New Roman" w:eastAsia="Times New Roman" w:hAnsi="Times New Roman" w:cs="Times New Roman"/>
          <w:sz w:val="28"/>
          <w:szCs w:val="28"/>
          <w:lang w:eastAsia="ru-RU"/>
        </w:rPr>
        <w:t>Проходенского</w:t>
      </w:r>
      <w:proofErr w:type="spellEnd"/>
      <w:r w:rsidRPr="002B332F">
        <w:rPr>
          <w:rFonts w:ascii="Times New Roman" w:eastAsia="Times New Roman" w:hAnsi="Times New Roman" w:cs="Times New Roman"/>
          <w:sz w:val="28"/>
          <w:szCs w:val="28"/>
          <w:lang w:eastAsia="ru-RU"/>
        </w:rPr>
        <w:t xml:space="preserve"> сельского</w:t>
      </w:r>
      <w:proofErr w:type="gramEnd"/>
      <w:r w:rsidRPr="002B332F">
        <w:rPr>
          <w:rFonts w:ascii="Times New Roman" w:eastAsia="Times New Roman" w:hAnsi="Times New Roman" w:cs="Times New Roman"/>
          <w:sz w:val="28"/>
          <w:szCs w:val="28"/>
          <w:lang w:eastAsia="ru-RU"/>
        </w:rPr>
        <w:t xml:space="preserve"> поселения муниципального района «Корочанский район», повышения качества и доступности предоставляемых муниципальных услуг, администрация </w:t>
      </w:r>
      <w:r w:rsidR="002B332F">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постановляет:</w:t>
      </w:r>
    </w:p>
    <w:p w:rsidR="00194E61" w:rsidRPr="002B332F" w:rsidRDefault="00194E61" w:rsidP="00194E61">
      <w:pPr>
        <w:widowControl w:val="0"/>
        <w:tabs>
          <w:tab w:val="left" w:pos="284"/>
          <w:tab w:val="left" w:pos="993"/>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2B332F">
        <w:rPr>
          <w:rFonts w:ascii="Times New Roman" w:eastAsia="Times New Roman" w:hAnsi="Times New Roman" w:cs="Times New Roman"/>
          <w:bCs/>
          <w:sz w:val="28"/>
          <w:szCs w:val="28"/>
          <w:lang w:eastAsia="ru-RU"/>
        </w:rPr>
        <w:t xml:space="preserve">1. Утвердить административный </w:t>
      </w:r>
      <w:hyperlink w:anchor="Par50" w:history="1">
        <w:r w:rsidRPr="002B332F">
          <w:rPr>
            <w:rFonts w:ascii="Times New Roman" w:eastAsia="Times New Roman" w:hAnsi="Times New Roman" w:cs="Times New Roman"/>
            <w:bCs/>
            <w:sz w:val="28"/>
            <w:szCs w:val="28"/>
            <w:lang w:eastAsia="ru-RU"/>
          </w:rPr>
          <w:t>регламент</w:t>
        </w:r>
      </w:hyperlink>
      <w:r w:rsidRPr="002B332F">
        <w:rPr>
          <w:rFonts w:ascii="Times New Roman" w:eastAsia="Times New Roman" w:hAnsi="Times New Roman" w:cs="Times New Roman"/>
          <w:bCs/>
          <w:sz w:val="28"/>
          <w:szCs w:val="28"/>
          <w:lang w:eastAsia="ru-RU"/>
        </w:rPr>
        <w:t xml:space="preserve"> предоставления администрацией </w:t>
      </w:r>
      <w:proofErr w:type="spellStart"/>
      <w:r w:rsidR="004A415D">
        <w:rPr>
          <w:rFonts w:ascii="Times New Roman" w:eastAsia="Times New Roman" w:hAnsi="Times New Roman" w:cs="Times New Roman"/>
          <w:sz w:val="28"/>
          <w:szCs w:val="28"/>
          <w:lang w:eastAsia="ru-RU"/>
        </w:rPr>
        <w:t>Проходенского</w:t>
      </w:r>
      <w:proofErr w:type="spellEnd"/>
      <w:r w:rsidRPr="002B332F">
        <w:rPr>
          <w:rFonts w:ascii="Times New Roman" w:eastAsia="Times New Roman" w:hAnsi="Times New Roman" w:cs="Times New Roman"/>
          <w:bCs/>
          <w:sz w:val="28"/>
          <w:szCs w:val="28"/>
          <w:lang w:eastAsia="ru-RU"/>
        </w:rPr>
        <w:t xml:space="preserve"> сельского поселения муниципальной услуги «Прием заявлений, документов, а также постановка граждан на учет в качестве нуждающихся в жилых помещениях» (прилагается).</w:t>
      </w:r>
    </w:p>
    <w:p w:rsidR="00194E61" w:rsidRPr="002B332F" w:rsidRDefault="00194E61" w:rsidP="00194E61">
      <w:pPr>
        <w:widowControl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2. </w:t>
      </w:r>
      <w:r w:rsidR="00284FFE" w:rsidRPr="002B332F">
        <w:rPr>
          <w:rFonts w:ascii="Times New Roman" w:eastAsia="Times New Roman" w:hAnsi="Times New Roman" w:cs="Times New Roman"/>
          <w:sz w:val="28"/>
          <w:szCs w:val="28"/>
          <w:lang w:eastAsia="ru-RU"/>
        </w:rPr>
        <w:t>Обнародовать</w:t>
      </w:r>
      <w:r w:rsidRPr="002B332F">
        <w:rPr>
          <w:rFonts w:ascii="Times New Roman" w:eastAsia="Times New Roman" w:hAnsi="Times New Roman" w:cs="Times New Roman"/>
          <w:sz w:val="28"/>
          <w:szCs w:val="28"/>
          <w:lang w:eastAsia="ru-RU"/>
        </w:rPr>
        <w:t xml:space="preserve"> настоящее постановление на информационном стенде в здании администрации </w:t>
      </w:r>
      <w:proofErr w:type="spellStart"/>
      <w:r w:rsidR="004A415D">
        <w:rPr>
          <w:rFonts w:ascii="Times New Roman" w:eastAsia="Times New Roman" w:hAnsi="Times New Roman" w:cs="Times New Roman"/>
          <w:sz w:val="28"/>
          <w:szCs w:val="28"/>
          <w:lang w:eastAsia="ru-RU"/>
        </w:rPr>
        <w:t>Проходенского</w:t>
      </w:r>
      <w:proofErr w:type="spellEnd"/>
      <w:r w:rsidRPr="002B332F">
        <w:rPr>
          <w:rFonts w:ascii="Times New Roman" w:eastAsia="Times New Roman" w:hAnsi="Times New Roman" w:cs="Times New Roman"/>
          <w:sz w:val="28"/>
          <w:szCs w:val="28"/>
          <w:lang w:eastAsia="ru-RU"/>
        </w:rPr>
        <w:t xml:space="preserve"> сельского поселения и разместить на официальном </w:t>
      </w:r>
      <w:r w:rsidRPr="002B332F">
        <w:rPr>
          <w:rFonts w:ascii="Times New Roman" w:eastAsia="Times New Roman" w:hAnsi="Times New Roman" w:cs="Times New Roman"/>
          <w:sz w:val="28"/>
          <w:szCs w:val="28"/>
          <w:lang w:val="en-US" w:eastAsia="ru-RU"/>
        </w:rPr>
        <w:t>web</w:t>
      </w:r>
      <w:r w:rsidRPr="002B332F">
        <w:rPr>
          <w:rFonts w:ascii="Times New Roman" w:eastAsia="Times New Roman" w:hAnsi="Times New Roman" w:cs="Times New Roman"/>
          <w:sz w:val="28"/>
          <w:szCs w:val="28"/>
          <w:lang w:eastAsia="ru-RU"/>
        </w:rPr>
        <w:t>-сайте органов местного самоуправления муниципального района «</w:t>
      </w:r>
      <w:proofErr w:type="spellStart"/>
      <w:r w:rsidRPr="002B332F">
        <w:rPr>
          <w:rFonts w:ascii="Times New Roman" w:eastAsia="Times New Roman" w:hAnsi="Times New Roman" w:cs="Times New Roman"/>
          <w:sz w:val="28"/>
          <w:szCs w:val="28"/>
          <w:lang w:eastAsia="ru-RU"/>
        </w:rPr>
        <w:t>Корочанский</w:t>
      </w:r>
      <w:proofErr w:type="spellEnd"/>
      <w:r w:rsidRPr="002B332F">
        <w:rPr>
          <w:rFonts w:ascii="Times New Roman" w:eastAsia="Times New Roman" w:hAnsi="Times New Roman" w:cs="Times New Roman"/>
          <w:sz w:val="28"/>
          <w:szCs w:val="28"/>
          <w:lang w:eastAsia="ru-RU"/>
        </w:rPr>
        <w:t xml:space="preserve"> район» Белгородской области по адресу: </w:t>
      </w:r>
      <w:hyperlink r:id="rId9" w:history="1">
        <w:r w:rsidRPr="002B332F">
          <w:rPr>
            <w:rFonts w:ascii="Times New Roman" w:eastAsia="Times New Roman" w:hAnsi="Times New Roman" w:cs="Times New Roman"/>
            <w:color w:val="000000"/>
            <w:sz w:val="28"/>
            <w:szCs w:val="28"/>
            <w:lang w:val="en-US" w:eastAsia="ru-RU"/>
          </w:rPr>
          <w:t>http</w:t>
        </w:r>
        <w:r w:rsidRPr="002B332F">
          <w:rPr>
            <w:rFonts w:ascii="Times New Roman" w:eastAsia="Times New Roman" w:hAnsi="Times New Roman" w:cs="Times New Roman"/>
            <w:color w:val="000000"/>
            <w:sz w:val="28"/>
            <w:szCs w:val="28"/>
            <w:lang w:eastAsia="ru-RU"/>
          </w:rPr>
          <w:t>://</w:t>
        </w:r>
        <w:r w:rsidRPr="002B332F">
          <w:rPr>
            <w:rFonts w:ascii="Times New Roman" w:eastAsia="Times New Roman" w:hAnsi="Times New Roman" w:cs="Times New Roman"/>
            <w:color w:val="000000"/>
            <w:sz w:val="28"/>
            <w:szCs w:val="28"/>
            <w:lang w:val="en-US" w:eastAsia="ru-RU"/>
          </w:rPr>
          <w:t>www</w:t>
        </w:r>
        <w:r w:rsidRPr="002B332F">
          <w:rPr>
            <w:rFonts w:ascii="Times New Roman" w:eastAsia="Times New Roman" w:hAnsi="Times New Roman" w:cs="Times New Roman"/>
            <w:color w:val="000000"/>
            <w:sz w:val="28"/>
            <w:szCs w:val="28"/>
            <w:lang w:eastAsia="ru-RU"/>
          </w:rPr>
          <w:t>.</w:t>
        </w:r>
        <w:proofErr w:type="spellStart"/>
        <w:r w:rsidRPr="002B332F">
          <w:rPr>
            <w:rFonts w:ascii="Times New Roman" w:eastAsia="Times New Roman" w:hAnsi="Times New Roman" w:cs="Times New Roman"/>
            <w:color w:val="000000"/>
            <w:sz w:val="28"/>
            <w:szCs w:val="28"/>
            <w:lang w:val="en-US" w:eastAsia="ru-RU"/>
          </w:rPr>
          <w:t>korocha</w:t>
        </w:r>
        <w:proofErr w:type="spellEnd"/>
        <w:r w:rsidRPr="002B332F">
          <w:rPr>
            <w:rFonts w:ascii="Times New Roman" w:eastAsia="Times New Roman" w:hAnsi="Times New Roman" w:cs="Times New Roman"/>
            <w:color w:val="000000"/>
            <w:sz w:val="28"/>
            <w:szCs w:val="28"/>
            <w:lang w:eastAsia="ru-RU"/>
          </w:rPr>
          <w:t>.</w:t>
        </w:r>
        <w:proofErr w:type="spellStart"/>
        <w:r w:rsidRPr="002B332F">
          <w:rPr>
            <w:rFonts w:ascii="Times New Roman" w:eastAsia="Times New Roman" w:hAnsi="Times New Roman" w:cs="Times New Roman"/>
            <w:color w:val="000000"/>
            <w:sz w:val="28"/>
            <w:szCs w:val="28"/>
            <w:lang w:val="en-US" w:eastAsia="ru-RU"/>
          </w:rPr>
          <w:t>ru</w:t>
        </w:r>
        <w:proofErr w:type="spellEnd"/>
      </w:hyperlink>
      <w:r w:rsidRPr="002B332F">
        <w:rPr>
          <w:rFonts w:ascii="Times New Roman" w:eastAsia="Times New Roman" w:hAnsi="Times New Roman" w:cs="Times New Roman"/>
          <w:color w:val="000000"/>
          <w:sz w:val="28"/>
          <w:szCs w:val="28"/>
          <w:lang w:eastAsia="ru-RU"/>
        </w:rPr>
        <w:t>.</w:t>
      </w:r>
    </w:p>
    <w:p w:rsidR="00194E61" w:rsidRPr="002B332F" w:rsidRDefault="00194E61" w:rsidP="002B332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B332F">
        <w:rPr>
          <w:rFonts w:ascii="Times New Roman" w:eastAsia="Times New Roman" w:hAnsi="Times New Roman" w:cs="Times New Roman"/>
          <w:sz w:val="28"/>
          <w:szCs w:val="28"/>
          <w:lang w:eastAsia="ru-RU"/>
        </w:rPr>
        <w:t xml:space="preserve">3. Постановления администрации </w:t>
      </w:r>
      <w:r w:rsidR="002B332F">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от </w:t>
      </w:r>
      <w:r w:rsidR="004A415D">
        <w:rPr>
          <w:rFonts w:ascii="Times New Roman" w:eastAsia="Times New Roman" w:hAnsi="Times New Roman" w:cs="Times New Roman"/>
          <w:sz w:val="28"/>
          <w:szCs w:val="28"/>
          <w:lang w:eastAsia="ru-RU"/>
        </w:rPr>
        <w:t>29 декабря 2012</w:t>
      </w:r>
      <w:r w:rsidRPr="002B332F">
        <w:rPr>
          <w:rFonts w:ascii="Times New Roman" w:eastAsia="Times New Roman" w:hAnsi="Times New Roman" w:cs="Times New Roman"/>
          <w:sz w:val="28"/>
          <w:szCs w:val="28"/>
          <w:lang w:eastAsia="ru-RU"/>
        </w:rPr>
        <w:t>года №</w:t>
      </w:r>
      <w:r w:rsidR="004A415D">
        <w:rPr>
          <w:rFonts w:ascii="Times New Roman" w:eastAsia="Times New Roman" w:hAnsi="Times New Roman" w:cs="Times New Roman"/>
          <w:sz w:val="28"/>
          <w:szCs w:val="28"/>
          <w:lang w:eastAsia="ru-RU"/>
        </w:rPr>
        <w:t>39</w:t>
      </w:r>
      <w:r w:rsidRPr="002B332F">
        <w:rPr>
          <w:rFonts w:ascii="Times New Roman" w:eastAsia="Times New Roman" w:hAnsi="Times New Roman" w:cs="Times New Roman"/>
          <w:sz w:val="28"/>
          <w:szCs w:val="28"/>
          <w:lang w:eastAsia="ru-RU"/>
        </w:rPr>
        <w:t xml:space="preserve"> «</w:t>
      </w:r>
      <w:r w:rsidR="002B332F" w:rsidRPr="002B332F">
        <w:rPr>
          <w:rFonts w:ascii="Times New Roman" w:hAnsi="Times New Roman" w:cs="Times New Roman"/>
          <w:sz w:val="28"/>
          <w:szCs w:val="28"/>
        </w:rPr>
        <w:t>Об утверждении административного регламента</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предоставления муниципальной услуги  по</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 xml:space="preserve">приему заявлений, документов, а </w:t>
      </w:r>
      <w:r w:rsidR="002B332F" w:rsidRPr="002B332F">
        <w:rPr>
          <w:rFonts w:ascii="Times New Roman" w:hAnsi="Times New Roman" w:cs="Times New Roman"/>
          <w:sz w:val="28"/>
          <w:szCs w:val="28"/>
        </w:rPr>
        <w:lastRenderedPageBreak/>
        <w:t>также</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ведение в установленном</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порядке</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учета</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граждан в</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качестве</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нуждающихся</w:t>
      </w:r>
      <w:r w:rsidR="002B332F">
        <w:rPr>
          <w:rFonts w:ascii="Times New Roman" w:hAnsi="Times New Roman" w:cs="Times New Roman"/>
          <w:sz w:val="28"/>
          <w:szCs w:val="28"/>
        </w:rPr>
        <w:t xml:space="preserve"> в </w:t>
      </w:r>
      <w:r w:rsidR="002B332F" w:rsidRPr="002B332F">
        <w:rPr>
          <w:rFonts w:ascii="Times New Roman" w:hAnsi="Times New Roman" w:cs="Times New Roman"/>
          <w:sz w:val="28"/>
          <w:szCs w:val="28"/>
        </w:rPr>
        <w:t>жилых</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помещениях, предоставляемых по договорам социального найма</w:t>
      </w:r>
      <w:r w:rsidRPr="002B332F">
        <w:rPr>
          <w:rFonts w:ascii="Times New Roman" w:eastAsia="Times New Roman" w:hAnsi="Times New Roman" w:cs="Times New Roman"/>
          <w:sz w:val="28"/>
          <w:szCs w:val="28"/>
          <w:lang w:eastAsia="ru-RU"/>
        </w:rPr>
        <w:t>» считать утратившими силу.</w:t>
      </w:r>
    </w:p>
    <w:p w:rsidR="00194E61" w:rsidRPr="002B332F" w:rsidRDefault="00194E61" w:rsidP="00194E61">
      <w:pPr>
        <w:tabs>
          <w:tab w:val="left" w:pos="-2835"/>
        </w:tabs>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4. </w:t>
      </w:r>
      <w:proofErr w:type="gramStart"/>
      <w:r w:rsidRPr="002B332F">
        <w:rPr>
          <w:rFonts w:ascii="Times New Roman" w:eastAsia="Times New Roman" w:hAnsi="Times New Roman" w:cs="Times New Roman"/>
          <w:sz w:val="28"/>
          <w:szCs w:val="28"/>
          <w:lang w:eastAsia="ru-RU"/>
        </w:rPr>
        <w:t>Контроль за</w:t>
      </w:r>
      <w:proofErr w:type="gramEnd"/>
      <w:r w:rsidRPr="002B332F">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194E61" w:rsidRPr="002B332F" w:rsidRDefault="00194E61" w:rsidP="00194E61">
      <w:pPr>
        <w:tabs>
          <w:tab w:val="left" w:pos="-2835"/>
        </w:tabs>
        <w:spacing w:after="0" w:line="240" w:lineRule="auto"/>
        <w:ind w:firstLine="709"/>
        <w:jc w:val="both"/>
        <w:rPr>
          <w:rFonts w:ascii="Times New Roman" w:eastAsia="Times New Roman" w:hAnsi="Times New Roman" w:cs="Times New Roman"/>
          <w:sz w:val="28"/>
          <w:szCs w:val="28"/>
          <w:lang w:eastAsia="ru-RU"/>
        </w:rPr>
      </w:pPr>
    </w:p>
    <w:p w:rsidR="00194E61" w:rsidRPr="002B332F" w:rsidRDefault="00194E61" w:rsidP="00194E61">
      <w:pPr>
        <w:tabs>
          <w:tab w:val="left" w:pos="-2835"/>
        </w:tabs>
        <w:spacing w:after="0" w:line="240" w:lineRule="auto"/>
        <w:ind w:firstLine="709"/>
        <w:jc w:val="both"/>
        <w:rPr>
          <w:rFonts w:ascii="Times New Roman" w:eastAsia="Times New Roman" w:hAnsi="Times New Roman" w:cs="Times New Roman"/>
          <w:sz w:val="28"/>
          <w:szCs w:val="28"/>
          <w:lang w:eastAsia="ru-RU"/>
        </w:rPr>
      </w:pPr>
    </w:p>
    <w:p w:rsidR="00194E61" w:rsidRPr="002B332F" w:rsidRDefault="00194E61" w:rsidP="002B332F">
      <w:pPr>
        <w:tabs>
          <w:tab w:val="left" w:pos="-2835"/>
        </w:tabs>
        <w:spacing w:after="0" w:line="240" w:lineRule="auto"/>
        <w:ind w:firstLine="709"/>
        <w:jc w:val="both"/>
        <w:rPr>
          <w:rFonts w:ascii="Times New Roman" w:eastAsia="Times New Roman" w:hAnsi="Times New Roman" w:cs="Times New Roman"/>
          <w:sz w:val="28"/>
          <w:szCs w:val="28"/>
          <w:lang w:eastAsia="ru-RU"/>
        </w:rPr>
      </w:pPr>
    </w:p>
    <w:p w:rsidR="002B332F" w:rsidRPr="00716948" w:rsidRDefault="002B332F" w:rsidP="002B332F">
      <w:pPr>
        <w:spacing w:after="0" w:line="240" w:lineRule="auto"/>
        <w:ind w:right="43"/>
        <w:jc w:val="both"/>
        <w:rPr>
          <w:rFonts w:ascii="Times New Roman" w:hAnsi="Times New Roman" w:cs="Times New Roman"/>
          <w:b/>
          <w:sz w:val="28"/>
          <w:szCs w:val="28"/>
        </w:rPr>
      </w:pPr>
      <w:r w:rsidRPr="00716948">
        <w:rPr>
          <w:rFonts w:ascii="Times New Roman" w:hAnsi="Times New Roman" w:cs="Times New Roman"/>
          <w:b/>
          <w:sz w:val="28"/>
          <w:szCs w:val="28"/>
        </w:rPr>
        <w:t>Глава администрации</w:t>
      </w:r>
    </w:p>
    <w:p w:rsidR="002B332F" w:rsidRPr="00716948" w:rsidRDefault="004A415D" w:rsidP="002B332F">
      <w:pPr>
        <w:spacing w:after="0" w:line="240" w:lineRule="auto"/>
        <w:ind w:right="43"/>
        <w:jc w:val="both"/>
        <w:rPr>
          <w:rFonts w:ascii="Times New Roman" w:hAnsi="Times New Roman" w:cs="Times New Roman"/>
          <w:b/>
          <w:sz w:val="28"/>
          <w:szCs w:val="28"/>
        </w:rPr>
      </w:pPr>
      <w:proofErr w:type="spellStart"/>
      <w:r>
        <w:rPr>
          <w:rFonts w:ascii="Times New Roman" w:hAnsi="Times New Roman" w:cs="Times New Roman"/>
          <w:b/>
          <w:sz w:val="28"/>
          <w:szCs w:val="28"/>
        </w:rPr>
        <w:t>Проходенског</w:t>
      </w:r>
      <w:r w:rsidR="002B332F" w:rsidRPr="00716948">
        <w:rPr>
          <w:rFonts w:ascii="Times New Roman" w:hAnsi="Times New Roman" w:cs="Times New Roman"/>
          <w:b/>
          <w:sz w:val="28"/>
          <w:szCs w:val="28"/>
        </w:rPr>
        <w:t>о</w:t>
      </w:r>
      <w:proofErr w:type="spellEnd"/>
      <w:r w:rsidR="002B332F" w:rsidRPr="00716948">
        <w:rPr>
          <w:rFonts w:ascii="Times New Roman" w:hAnsi="Times New Roman" w:cs="Times New Roman"/>
          <w:b/>
          <w:sz w:val="28"/>
          <w:szCs w:val="28"/>
        </w:rPr>
        <w:t xml:space="preserve"> сельского поселения          </w:t>
      </w:r>
      <w:r w:rsidR="002B332F">
        <w:rPr>
          <w:rFonts w:ascii="Times New Roman" w:hAnsi="Times New Roman" w:cs="Times New Roman"/>
          <w:b/>
          <w:sz w:val="28"/>
          <w:szCs w:val="28"/>
        </w:rPr>
        <w:t xml:space="preserve">   </w:t>
      </w:r>
      <w:r w:rsidR="002B332F" w:rsidRPr="00716948">
        <w:rPr>
          <w:rFonts w:ascii="Times New Roman" w:hAnsi="Times New Roman" w:cs="Times New Roman"/>
          <w:b/>
          <w:sz w:val="28"/>
          <w:szCs w:val="28"/>
        </w:rPr>
        <w:t xml:space="preserve">                      </w:t>
      </w:r>
      <w:proofErr w:type="spellStart"/>
      <w:r>
        <w:rPr>
          <w:rFonts w:ascii="Times New Roman" w:hAnsi="Times New Roman" w:cs="Times New Roman"/>
          <w:b/>
          <w:sz w:val="28"/>
          <w:szCs w:val="28"/>
        </w:rPr>
        <w:t>А.В.Анохин</w:t>
      </w:r>
      <w:proofErr w:type="spellEnd"/>
    </w:p>
    <w:p w:rsidR="00194E61" w:rsidRPr="002B332F" w:rsidRDefault="00194E61" w:rsidP="002B332F">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jc w:val="both"/>
        <w:rPr>
          <w:rFonts w:ascii="Times New Roman" w:eastAsia="Times New Roman" w:hAnsi="Times New Roman" w:cs="Times New Roman"/>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Default="00194E61" w:rsidP="00194E61">
      <w:pPr>
        <w:spacing w:after="0" w:line="240" w:lineRule="auto"/>
        <w:ind w:right="-1" w:firstLine="709"/>
        <w:jc w:val="both"/>
        <w:rPr>
          <w:rFonts w:ascii="Arial" w:eastAsia="Times New Roman" w:hAnsi="Arial" w:cs="Arial"/>
          <w:sz w:val="28"/>
          <w:szCs w:val="28"/>
          <w:lang w:eastAsia="ru-RU"/>
        </w:rPr>
      </w:pPr>
    </w:p>
    <w:p w:rsidR="002B332F" w:rsidRDefault="002B332F" w:rsidP="00194E61">
      <w:pPr>
        <w:spacing w:after="0" w:line="240" w:lineRule="auto"/>
        <w:ind w:right="-1" w:firstLine="709"/>
        <w:jc w:val="both"/>
        <w:rPr>
          <w:rFonts w:ascii="Arial" w:eastAsia="Times New Roman" w:hAnsi="Arial" w:cs="Arial"/>
          <w:sz w:val="28"/>
          <w:szCs w:val="28"/>
          <w:lang w:eastAsia="ru-RU"/>
        </w:rPr>
      </w:pPr>
    </w:p>
    <w:p w:rsidR="002B332F" w:rsidRDefault="002B332F" w:rsidP="00194E61">
      <w:pPr>
        <w:spacing w:after="0" w:line="240" w:lineRule="auto"/>
        <w:ind w:right="-1" w:firstLine="709"/>
        <w:jc w:val="both"/>
        <w:rPr>
          <w:rFonts w:ascii="Arial" w:eastAsia="Times New Roman" w:hAnsi="Arial" w:cs="Arial"/>
          <w:sz w:val="28"/>
          <w:szCs w:val="28"/>
          <w:lang w:eastAsia="ru-RU"/>
        </w:rPr>
      </w:pPr>
    </w:p>
    <w:p w:rsidR="002B332F" w:rsidRPr="00194E61" w:rsidRDefault="002B332F" w:rsidP="00194E61">
      <w:pPr>
        <w:spacing w:after="0" w:line="240" w:lineRule="auto"/>
        <w:ind w:right="-1" w:firstLine="709"/>
        <w:jc w:val="both"/>
        <w:rPr>
          <w:rFonts w:ascii="Arial" w:eastAsia="Times New Roman" w:hAnsi="Arial" w:cs="Arial"/>
          <w:sz w:val="28"/>
          <w:szCs w:val="28"/>
          <w:lang w:eastAsia="ru-RU"/>
        </w:rPr>
      </w:pPr>
    </w:p>
    <w:p w:rsidR="00D14C77" w:rsidRDefault="00D14C77" w:rsidP="00194E61">
      <w:pPr>
        <w:spacing w:after="0" w:line="240" w:lineRule="auto"/>
        <w:ind w:right="-1" w:firstLine="4536"/>
        <w:jc w:val="right"/>
        <w:rPr>
          <w:rFonts w:ascii="Arial" w:eastAsia="Times New Roman" w:hAnsi="Arial" w:cs="Arial"/>
          <w:sz w:val="28"/>
          <w:szCs w:val="28"/>
          <w:lang w:eastAsia="ru-RU"/>
        </w:rPr>
      </w:pPr>
    </w:p>
    <w:p w:rsidR="00B315A9" w:rsidRDefault="00B315A9"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94E61" w:rsidRPr="00103ACA" w:rsidRDefault="00194E61" w:rsidP="00194E61">
      <w:pPr>
        <w:spacing w:after="0" w:line="240" w:lineRule="auto"/>
        <w:ind w:right="-1" w:firstLine="4536"/>
        <w:jc w:val="right"/>
        <w:rPr>
          <w:rFonts w:ascii="Times New Roman" w:eastAsia="Times New Roman" w:hAnsi="Times New Roman" w:cs="Times New Roman"/>
          <w:b/>
          <w:sz w:val="28"/>
          <w:szCs w:val="28"/>
          <w:lang w:eastAsia="ru-RU"/>
        </w:rPr>
      </w:pPr>
      <w:r w:rsidRPr="00103ACA">
        <w:rPr>
          <w:rFonts w:ascii="Times New Roman" w:eastAsia="Times New Roman" w:hAnsi="Times New Roman" w:cs="Times New Roman"/>
          <w:b/>
          <w:sz w:val="28"/>
          <w:szCs w:val="28"/>
          <w:lang w:eastAsia="ru-RU"/>
        </w:rPr>
        <w:lastRenderedPageBreak/>
        <w:t>Утвержден</w:t>
      </w:r>
    </w:p>
    <w:p w:rsidR="00194E61" w:rsidRPr="00103ACA" w:rsidRDefault="00194E61" w:rsidP="00194E61">
      <w:pPr>
        <w:spacing w:after="0" w:line="240" w:lineRule="auto"/>
        <w:ind w:right="-1" w:firstLine="4536"/>
        <w:jc w:val="right"/>
        <w:rPr>
          <w:rFonts w:ascii="Times New Roman" w:eastAsia="Times New Roman" w:hAnsi="Times New Roman" w:cs="Times New Roman"/>
          <w:b/>
          <w:sz w:val="28"/>
          <w:szCs w:val="28"/>
          <w:lang w:eastAsia="ru-RU"/>
        </w:rPr>
      </w:pPr>
      <w:r w:rsidRPr="00103ACA">
        <w:rPr>
          <w:rFonts w:ascii="Times New Roman" w:eastAsia="Times New Roman" w:hAnsi="Times New Roman" w:cs="Times New Roman"/>
          <w:b/>
          <w:sz w:val="28"/>
          <w:szCs w:val="28"/>
          <w:lang w:eastAsia="ru-RU"/>
        </w:rPr>
        <w:t>постановлением администрации</w:t>
      </w:r>
    </w:p>
    <w:p w:rsidR="00194E61" w:rsidRPr="00103ACA" w:rsidRDefault="004A415D" w:rsidP="00194E61">
      <w:pPr>
        <w:spacing w:after="0" w:line="240" w:lineRule="auto"/>
        <w:ind w:right="-1" w:firstLine="4536"/>
        <w:jc w:val="right"/>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Проходенског</w:t>
      </w:r>
      <w:r w:rsidR="00AC4C2A">
        <w:rPr>
          <w:rFonts w:ascii="Times New Roman" w:eastAsia="Times New Roman" w:hAnsi="Times New Roman" w:cs="Times New Roman"/>
          <w:b/>
          <w:sz w:val="28"/>
          <w:szCs w:val="28"/>
          <w:lang w:eastAsia="ru-RU"/>
        </w:rPr>
        <w:t>о</w:t>
      </w:r>
      <w:proofErr w:type="spellEnd"/>
      <w:r w:rsidR="00194E61" w:rsidRPr="00103ACA">
        <w:rPr>
          <w:rFonts w:ascii="Times New Roman" w:eastAsia="Times New Roman" w:hAnsi="Times New Roman" w:cs="Times New Roman"/>
          <w:b/>
          <w:sz w:val="28"/>
          <w:szCs w:val="28"/>
          <w:lang w:eastAsia="ru-RU"/>
        </w:rPr>
        <w:t xml:space="preserve"> сельского поселения</w:t>
      </w:r>
    </w:p>
    <w:p w:rsidR="00194E61" w:rsidRPr="00103ACA" w:rsidRDefault="00194E61" w:rsidP="00194E61">
      <w:pPr>
        <w:spacing w:after="0" w:line="240" w:lineRule="auto"/>
        <w:ind w:right="-1" w:firstLine="4536"/>
        <w:jc w:val="right"/>
        <w:rPr>
          <w:rFonts w:ascii="Times New Roman" w:eastAsia="Times New Roman" w:hAnsi="Times New Roman" w:cs="Times New Roman"/>
          <w:b/>
          <w:sz w:val="28"/>
          <w:szCs w:val="28"/>
          <w:lang w:eastAsia="ru-RU"/>
        </w:rPr>
      </w:pPr>
      <w:r w:rsidRPr="00103ACA">
        <w:rPr>
          <w:rFonts w:ascii="Times New Roman" w:eastAsia="Times New Roman" w:hAnsi="Times New Roman" w:cs="Times New Roman"/>
          <w:b/>
          <w:sz w:val="28"/>
          <w:szCs w:val="28"/>
          <w:lang w:eastAsia="ru-RU"/>
        </w:rPr>
        <w:t xml:space="preserve">от </w:t>
      </w:r>
      <w:r w:rsidR="004A415D">
        <w:rPr>
          <w:rFonts w:ascii="Times New Roman" w:eastAsia="Times New Roman" w:hAnsi="Times New Roman" w:cs="Times New Roman"/>
          <w:b/>
          <w:sz w:val="28"/>
          <w:szCs w:val="28"/>
          <w:lang w:eastAsia="ru-RU"/>
        </w:rPr>
        <w:t>17 марта</w:t>
      </w:r>
      <w:r w:rsidR="00AC4C2A">
        <w:rPr>
          <w:rFonts w:ascii="Times New Roman" w:eastAsia="Times New Roman" w:hAnsi="Times New Roman" w:cs="Times New Roman"/>
          <w:b/>
          <w:sz w:val="28"/>
          <w:szCs w:val="28"/>
          <w:lang w:eastAsia="ru-RU"/>
        </w:rPr>
        <w:t xml:space="preserve"> </w:t>
      </w:r>
      <w:r w:rsidRPr="00103ACA">
        <w:rPr>
          <w:rFonts w:ascii="Times New Roman" w:eastAsia="Times New Roman" w:hAnsi="Times New Roman" w:cs="Times New Roman"/>
          <w:b/>
          <w:sz w:val="28"/>
          <w:szCs w:val="28"/>
          <w:lang w:eastAsia="ru-RU"/>
        </w:rPr>
        <w:t>20</w:t>
      </w:r>
      <w:r w:rsidR="00103ACA">
        <w:rPr>
          <w:rFonts w:ascii="Times New Roman" w:eastAsia="Times New Roman" w:hAnsi="Times New Roman" w:cs="Times New Roman"/>
          <w:b/>
          <w:sz w:val="28"/>
          <w:szCs w:val="28"/>
          <w:lang w:eastAsia="ru-RU"/>
        </w:rPr>
        <w:t>20</w:t>
      </w:r>
      <w:r w:rsidRPr="00103ACA">
        <w:rPr>
          <w:rFonts w:ascii="Times New Roman" w:eastAsia="Times New Roman" w:hAnsi="Times New Roman" w:cs="Times New Roman"/>
          <w:b/>
          <w:sz w:val="28"/>
          <w:szCs w:val="28"/>
          <w:lang w:eastAsia="ru-RU"/>
        </w:rPr>
        <w:t xml:space="preserve"> года №</w:t>
      </w:r>
      <w:r w:rsidR="004A415D">
        <w:rPr>
          <w:rFonts w:ascii="Times New Roman" w:eastAsia="Times New Roman" w:hAnsi="Times New Roman" w:cs="Times New Roman"/>
          <w:b/>
          <w:sz w:val="28"/>
          <w:szCs w:val="28"/>
          <w:lang w:eastAsia="ru-RU"/>
        </w:rPr>
        <w:t>10</w:t>
      </w:r>
    </w:p>
    <w:p w:rsidR="00194E61" w:rsidRPr="002B332F" w:rsidRDefault="00194E61" w:rsidP="00103ACA">
      <w:pPr>
        <w:spacing w:after="0" w:line="240" w:lineRule="auto"/>
        <w:rPr>
          <w:rFonts w:ascii="Times New Roman" w:eastAsia="Times New Roman" w:hAnsi="Times New Roman" w:cs="Times New Roman"/>
          <w:b/>
          <w:sz w:val="28"/>
          <w:szCs w:val="28"/>
          <w:lang w:eastAsia="ru-RU"/>
        </w:rPr>
      </w:pPr>
    </w:p>
    <w:p w:rsidR="00194E61" w:rsidRPr="002B332F" w:rsidRDefault="00103ACA" w:rsidP="00194E61">
      <w:pPr>
        <w:spacing w:after="0" w:line="240" w:lineRule="auto"/>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Административный регламент</w:t>
      </w:r>
    </w:p>
    <w:p w:rsidR="00194E61" w:rsidRPr="002B332F" w:rsidRDefault="00194E61" w:rsidP="00194E61">
      <w:pPr>
        <w:spacing w:after="0" w:line="240" w:lineRule="auto"/>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 xml:space="preserve">предоставления администрацией </w:t>
      </w:r>
      <w:proofErr w:type="spellStart"/>
      <w:r w:rsidR="004A415D">
        <w:rPr>
          <w:rFonts w:ascii="Times New Roman" w:eastAsia="Times New Roman" w:hAnsi="Times New Roman" w:cs="Times New Roman"/>
          <w:b/>
          <w:sz w:val="28"/>
          <w:szCs w:val="28"/>
          <w:lang w:eastAsia="ru-RU"/>
        </w:rPr>
        <w:t>Проходенского</w:t>
      </w:r>
      <w:proofErr w:type="spellEnd"/>
      <w:r w:rsidRPr="002B332F">
        <w:rPr>
          <w:rFonts w:ascii="Times New Roman" w:eastAsia="Times New Roman" w:hAnsi="Times New Roman" w:cs="Times New Roman"/>
          <w:b/>
          <w:sz w:val="28"/>
          <w:szCs w:val="28"/>
          <w:lang w:eastAsia="ru-RU"/>
        </w:rPr>
        <w:t xml:space="preserve"> сельского поселения муниципальной услуги «Прием заявлений, документов, а также постановка граждан на учет в качестве нуждающихся в жилых помещениях»</w:t>
      </w:r>
    </w:p>
    <w:p w:rsidR="00194E61" w:rsidRPr="002B332F" w:rsidRDefault="00194E61" w:rsidP="00194E61">
      <w:pPr>
        <w:spacing w:after="0" w:line="240" w:lineRule="auto"/>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1. Общие положения</w:t>
      </w:r>
    </w:p>
    <w:p w:rsidR="00194E61" w:rsidRPr="002B332F" w:rsidRDefault="00194E61" w:rsidP="00194E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1.1. Предмет регулирования административного регламента</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proofErr w:type="spellStart"/>
      <w:r w:rsidR="004A415D">
        <w:rPr>
          <w:rFonts w:ascii="Times New Roman" w:eastAsia="Times New Roman" w:hAnsi="Times New Roman" w:cs="Times New Roman"/>
          <w:sz w:val="28"/>
          <w:szCs w:val="28"/>
          <w:lang w:eastAsia="ru-RU"/>
        </w:rPr>
        <w:t>Проходенского</w:t>
      </w:r>
      <w:proofErr w:type="spellEnd"/>
      <w:r w:rsidRPr="002B332F">
        <w:rPr>
          <w:rFonts w:ascii="Times New Roman" w:eastAsia="Times New Roman" w:hAnsi="Times New Roman" w:cs="Times New Roman"/>
          <w:sz w:val="28"/>
          <w:szCs w:val="28"/>
          <w:lang w:eastAsia="ru-RU"/>
        </w:rPr>
        <w:t xml:space="preserve"> сельского поселения муниципальной услуги «Прием заявлений, документов, а также постановка граждан на учет в качестве нуждающихся в жилых помещениях» (далее - Регламент) определяет сроки и последовательность действий (далее – административные процедуры) при предоставлении муниципальной услуги.</w:t>
      </w:r>
    </w:p>
    <w:p w:rsidR="00194E61" w:rsidRPr="002B332F" w:rsidRDefault="00194E61" w:rsidP="00194E61">
      <w:pPr>
        <w:spacing w:after="0" w:line="240" w:lineRule="auto"/>
        <w:ind w:firstLine="708"/>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1.2. Описание заявителей</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На учет в целях предоставления жилых помещений по договорам социального найма принимаются граждане, признанные малоимущими, а также иные, указанные в федеральном законе, указе Президента Российской Федерации или законе Белгородской области граждане:</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1)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2B332F">
        <w:rPr>
          <w:rFonts w:ascii="Times New Roman" w:eastAsia="Times New Roman" w:hAnsi="Times New Roman" w:cs="Times New Roman"/>
          <w:sz w:val="28"/>
          <w:szCs w:val="28"/>
          <w:lang w:eastAsia="ru-RU"/>
        </w:rPr>
        <w:t>менее учетной</w:t>
      </w:r>
      <w:proofErr w:type="gramEnd"/>
      <w:r w:rsidRPr="002B332F">
        <w:rPr>
          <w:rFonts w:ascii="Times New Roman" w:eastAsia="Times New Roman" w:hAnsi="Times New Roman" w:cs="Times New Roman"/>
          <w:sz w:val="28"/>
          <w:szCs w:val="28"/>
          <w:lang w:eastAsia="ru-RU"/>
        </w:rPr>
        <w:t xml:space="preserve"> нормы;</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 </w:t>
      </w:r>
      <w:proofErr w:type="gramStart"/>
      <w:r w:rsidRPr="002B332F">
        <w:rPr>
          <w:rFonts w:ascii="Times New Roman" w:eastAsia="Times New Roman" w:hAnsi="Times New Roman" w:cs="Times New Roman"/>
          <w:sz w:val="28"/>
          <w:szCs w:val="28"/>
          <w:lang w:eastAsia="ru-RU"/>
        </w:rPr>
        <w:t>проживающие</w:t>
      </w:r>
      <w:proofErr w:type="gramEnd"/>
      <w:r w:rsidRPr="002B332F">
        <w:rPr>
          <w:rFonts w:ascii="Times New Roman" w:eastAsia="Times New Roman" w:hAnsi="Times New Roman" w:cs="Times New Roman"/>
          <w:sz w:val="28"/>
          <w:szCs w:val="28"/>
          <w:lang w:eastAsia="ru-RU"/>
        </w:rPr>
        <w:t xml:space="preserve"> в помещении, не отвечающем установленным для жилых помещений требованиям;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в составе одной из которых имеется больной, страдающий тяжелой формой хронического заболевания, отнесенного соответствующим перечнем, установленным Правительством Российской Федерации, к заболеваниям, при которых совместное проживание с ним</w:t>
      </w:r>
      <w:proofErr w:type="gramEnd"/>
      <w:r w:rsidRPr="002B332F">
        <w:rPr>
          <w:rFonts w:ascii="Times New Roman" w:eastAsia="Times New Roman" w:hAnsi="Times New Roman" w:cs="Times New Roman"/>
          <w:sz w:val="28"/>
          <w:szCs w:val="28"/>
          <w:lang w:eastAsia="ru-RU"/>
        </w:rPr>
        <w:t xml:space="preserve"> в одной квартире невозможно, и не </w:t>
      </w:r>
      <w:proofErr w:type="gramStart"/>
      <w:r w:rsidRPr="002B332F">
        <w:rPr>
          <w:rFonts w:ascii="Times New Roman" w:eastAsia="Times New Roman" w:hAnsi="Times New Roman" w:cs="Times New Roman"/>
          <w:sz w:val="28"/>
          <w:szCs w:val="28"/>
          <w:lang w:eastAsia="ru-RU"/>
        </w:rPr>
        <w:t>имеющими</w:t>
      </w:r>
      <w:proofErr w:type="gramEnd"/>
      <w:r w:rsidRPr="002B332F">
        <w:rPr>
          <w:rFonts w:ascii="Times New Roman" w:eastAsia="Times New Roman" w:hAnsi="Times New Roman" w:cs="Times New Roman"/>
          <w:sz w:val="28"/>
          <w:szCs w:val="28"/>
          <w:lang w:eastAsia="ru-RU"/>
        </w:rPr>
        <w:t xml:space="preserve"> иного жилого помещения, </w:t>
      </w:r>
      <w:r w:rsidRPr="002B332F">
        <w:rPr>
          <w:rFonts w:ascii="Times New Roman" w:eastAsia="Times New Roman" w:hAnsi="Times New Roman" w:cs="Times New Roman"/>
          <w:sz w:val="28"/>
          <w:szCs w:val="28"/>
          <w:lang w:eastAsia="ru-RU"/>
        </w:rPr>
        <w:lastRenderedPageBreak/>
        <w:t>занимаемого по договору социального найма или принадлежащего на праве собственности.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roofErr w:type="gramEnd"/>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Малоимущими гражданами признаются жители Белгородской области, имущественная обеспеченность которых меньше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Принятие на учет недееспособных граждан осуществляется на основании заявлений о принятии на учет, поданных их законными представителями.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194E61" w:rsidRPr="002B332F" w:rsidRDefault="00194E61" w:rsidP="00194E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1.3. Порядок информирования о порядке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Информирование заявителей производится: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1) по справочным телефонам;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при личном обращении в часы приема граждан;</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 при поступлении письменного обращения;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 на информационных стендах;</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sz w:val="28"/>
          <w:szCs w:val="28"/>
          <w:lang w:eastAsia="ru-RU"/>
        </w:rPr>
        <w:t xml:space="preserve">5) на Едином портале государственных и муниципальных услуг (функций) </w:t>
      </w:r>
      <w:r w:rsidRPr="002B332F">
        <w:rPr>
          <w:rFonts w:ascii="Times New Roman" w:eastAsia="Times New Roman" w:hAnsi="Times New Roman" w:cs="Times New Roman"/>
          <w:color w:val="000000"/>
          <w:sz w:val="28"/>
          <w:szCs w:val="28"/>
          <w:lang w:eastAsia="ru-RU"/>
        </w:rPr>
        <w:t xml:space="preserve">– </w:t>
      </w:r>
      <w:hyperlink r:id="rId10" w:history="1">
        <w:r w:rsidRPr="002B332F">
          <w:rPr>
            <w:rFonts w:ascii="Times New Roman" w:eastAsia="Times New Roman" w:hAnsi="Times New Roman" w:cs="Times New Roman"/>
            <w:color w:val="000000"/>
            <w:sz w:val="28"/>
            <w:szCs w:val="28"/>
            <w:lang w:val="en-US" w:eastAsia="ru-RU"/>
          </w:rPr>
          <w:t>www</w:t>
        </w:r>
        <w:r w:rsidRPr="002B332F">
          <w:rPr>
            <w:rFonts w:ascii="Times New Roman" w:eastAsia="Times New Roman" w:hAnsi="Times New Roman" w:cs="Times New Roman"/>
            <w:color w:val="000000"/>
            <w:sz w:val="28"/>
            <w:szCs w:val="28"/>
            <w:lang w:eastAsia="ru-RU"/>
          </w:rPr>
          <w:t>.gosuslugi31.ru</w:t>
        </w:r>
      </w:hyperlink>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sz w:val="28"/>
          <w:szCs w:val="28"/>
          <w:lang w:eastAsia="ru-RU"/>
        </w:rPr>
        <w:t>Информирование заявителей производится по следующим вопросам предоставления муниципальной услуги</w:t>
      </w:r>
      <w:r w:rsidRPr="002B332F">
        <w:rPr>
          <w:rFonts w:ascii="Times New Roman" w:eastAsia="Times New Roman" w:hAnsi="Times New Roman" w:cs="Times New Roman"/>
          <w:sz w:val="28"/>
          <w:szCs w:val="28"/>
          <w:lang w:eastAsia="ru-RU"/>
        </w:rPr>
        <w:t>:</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месте нахождения и графике работы учреждения, обращение в которое необходимо для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нормативных правовых актах, регламентирующих предоставление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порядке и условиях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перечне и видах документов, необходимых для получения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ходе предоставления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полномочиях специалистов, ответственных за оказание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sz w:val="28"/>
          <w:szCs w:val="28"/>
          <w:lang w:eastAsia="ru-RU"/>
        </w:rPr>
        <w:t>Информацию о порядке предоставления муниципальной услуги можно получить</w:t>
      </w:r>
      <w:r w:rsidRPr="002B332F">
        <w:rPr>
          <w:rFonts w:ascii="Times New Roman" w:eastAsia="Times New Roman" w:hAnsi="Times New Roman" w:cs="Times New Roman"/>
          <w:sz w:val="28"/>
          <w:szCs w:val="28"/>
          <w:lang w:eastAsia="ru-RU"/>
        </w:rPr>
        <w:t>:</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 в администрации </w:t>
      </w:r>
      <w:proofErr w:type="spellStart"/>
      <w:r w:rsidR="004A415D">
        <w:rPr>
          <w:rFonts w:ascii="Times New Roman" w:eastAsia="Times New Roman" w:hAnsi="Times New Roman" w:cs="Times New Roman"/>
          <w:sz w:val="28"/>
          <w:szCs w:val="28"/>
          <w:lang w:eastAsia="ru-RU"/>
        </w:rPr>
        <w:t>Проходенского</w:t>
      </w:r>
      <w:proofErr w:type="spellEnd"/>
      <w:r w:rsidRPr="002B332F">
        <w:rPr>
          <w:rFonts w:ascii="Times New Roman" w:eastAsia="Times New Roman" w:hAnsi="Times New Roman" w:cs="Times New Roman"/>
          <w:sz w:val="28"/>
          <w:szCs w:val="28"/>
          <w:lang w:eastAsia="ru-RU"/>
        </w:rPr>
        <w:t xml:space="preserve"> сельского поселения муниципального района «Корочанский Район» Белгородской области, адрес: 309</w:t>
      </w:r>
      <w:r w:rsidR="002B332F">
        <w:rPr>
          <w:rFonts w:ascii="Times New Roman" w:eastAsia="Times New Roman" w:hAnsi="Times New Roman" w:cs="Times New Roman"/>
          <w:sz w:val="28"/>
          <w:szCs w:val="28"/>
          <w:lang w:eastAsia="ru-RU"/>
        </w:rPr>
        <w:t>2</w:t>
      </w:r>
      <w:r w:rsidR="004A415D">
        <w:rPr>
          <w:rFonts w:ascii="Times New Roman" w:eastAsia="Times New Roman" w:hAnsi="Times New Roman" w:cs="Times New Roman"/>
          <w:sz w:val="28"/>
          <w:szCs w:val="28"/>
          <w:lang w:eastAsia="ru-RU"/>
        </w:rPr>
        <w:t>19</w:t>
      </w:r>
      <w:r w:rsidRPr="002B332F">
        <w:rPr>
          <w:rFonts w:ascii="Times New Roman" w:eastAsia="Times New Roman" w:hAnsi="Times New Roman" w:cs="Times New Roman"/>
          <w:sz w:val="28"/>
          <w:szCs w:val="28"/>
          <w:lang w:eastAsia="ru-RU"/>
        </w:rPr>
        <w:t xml:space="preserve">, Белгородская область, Корочанский район, село </w:t>
      </w:r>
      <w:r w:rsidR="004A415D">
        <w:rPr>
          <w:rFonts w:ascii="Times New Roman" w:eastAsia="Times New Roman" w:hAnsi="Times New Roman" w:cs="Times New Roman"/>
          <w:sz w:val="28"/>
          <w:szCs w:val="28"/>
          <w:lang w:eastAsia="ru-RU"/>
        </w:rPr>
        <w:t>Проходное</w:t>
      </w:r>
      <w:r w:rsidR="00263D5F">
        <w:rPr>
          <w:rFonts w:ascii="Times New Roman" w:eastAsia="Times New Roman" w:hAnsi="Times New Roman" w:cs="Times New Roman"/>
          <w:sz w:val="28"/>
          <w:szCs w:val="28"/>
          <w:lang w:eastAsia="ru-RU"/>
        </w:rPr>
        <w:t xml:space="preserve">, улица </w:t>
      </w:r>
      <w:r w:rsidR="004A415D">
        <w:rPr>
          <w:rFonts w:ascii="Times New Roman" w:eastAsia="Times New Roman" w:hAnsi="Times New Roman" w:cs="Times New Roman"/>
          <w:sz w:val="28"/>
          <w:szCs w:val="28"/>
          <w:lang w:eastAsia="ru-RU"/>
        </w:rPr>
        <w:t>Центральная</w:t>
      </w:r>
      <w:r w:rsidRPr="002B332F">
        <w:rPr>
          <w:rFonts w:ascii="Times New Roman" w:eastAsia="Times New Roman" w:hAnsi="Times New Roman" w:cs="Times New Roman"/>
          <w:sz w:val="28"/>
          <w:szCs w:val="28"/>
          <w:lang w:eastAsia="ru-RU"/>
        </w:rPr>
        <w:t xml:space="preserve">, </w:t>
      </w:r>
      <w:r w:rsidR="002B332F">
        <w:rPr>
          <w:rFonts w:ascii="Times New Roman" w:eastAsia="Times New Roman" w:hAnsi="Times New Roman" w:cs="Times New Roman"/>
          <w:sz w:val="28"/>
          <w:szCs w:val="28"/>
          <w:lang w:eastAsia="ru-RU"/>
        </w:rPr>
        <w:t xml:space="preserve">   дом </w:t>
      </w:r>
      <w:r w:rsidR="004A415D">
        <w:rPr>
          <w:rFonts w:ascii="Times New Roman" w:eastAsia="Times New Roman" w:hAnsi="Times New Roman" w:cs="Times New Roman"/>
          <w:sz w:val="28"/>
          <w:szCs w:val="28"/>
          <w:lang w:eastAsia="ru-RU"/>
        </w:rPr>
        <w:t>84</w:t>
      </w:r>
      <w:r w:rsidRPr="002B332F">
        <w:rPr>
          <w:rFonts w:ascii="Times New Roman" w:eastAsia="Times New Roman" w:hAnsi="Times New Roman" w:cs="Times New Roman"/>
          <w:sz w:val="28"/>
          <w:szCs w:val="28"/>
          <w:lang w:eastAsia="ru-RU"/>
        </w:rPr>
        <w:t>. График работы: понедельник-пятница с 8</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xml:space="preserve"> до 17</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xml:space="preserve">, </w:t>
      </w:r>
      <w:r w:rsidRPr="002B332F">
        <w:rPr>
          <w:rFonts w:ascii="Times New Roman" w:eastAsia="Times New Roman" w:hAnsi="Times New Roman" w:cs="Times New Roman"/>
          <w:sz w:val="28"/>
          <w:szCs w:val="28"/>
          <w:lang w:eastAsia="ru-RU"/>
        </w:rPr>
        <w:lastRenderedPageBreak/>
        <w:t xml:space="preserve">перерыв с 12.00 до 13.48. Ответственный за оказание услуги – </w:t>
      </w:r>
      <w:r w:rsidR="00BE11AA">
        <w:rPr>
          <w:rFonts w:ascii="Times New Roman" w:eastAsia="Times New Roman" w:hAnsi="Times New Roman" w:cs="Times New Roman"/>
          <w:color w:val="000000"/>
          <w:sz w:val="28"/>
          <w:szCs w:val="28"/>
          <w:shd w:val="clear" w:color="auto" w:fill="FFFFFF"/>
          <w:lang w:eastAsia="ru-RU"/>
        </w:rPr>
        <w:t xml:space="preserve">заместитель главы администрации </w:t>
      </w:r>
      <w:r w:rsidRPr="002B332F">
        <w:rPr>
          <w:rFonts w:ascii="Times New Roman" w:eastAsia="Times New Roman" w:hAnsi="Times New Roman" w:cs="Times New Roman"/>
          <w:color w:val="000000"/>
          <w:sz w:val="28"/>
          <w:szCs w:val="28"/>
          <w:shd w:val="clear" w:color="auto" w:fill="FFFFFF"/>
          <w:lang w:eastAsia="ru-RU"/>
        </w:rPr>
        <w:t xml:space="preserve"> сельского поселения</w:t>
      </w:r>
      <w:r w:rsidRPr="002B332F">
        <w:rPr>
          <w:rFonts w:ascii="Times New Roman" w:eastAsia="Times New Roman" w:hAnsi="Times New Roman" w:cs="Times New Roman"/>
          <w:sz w:val="28"/>
          <w:szCs w:val="28"/>
          <w:lang w:eastAsia="ru-RU"/>
        </w:rPr>
        <w:t>, телефон: 8 (47231)</w:t>
      </w:r>
      <w:r w:rsidR="004A415D">
        <w:rPr>
          <w:rFonts w:ascii="Times New Roman" w:eastAsia="Times New Roman" w:hAnsi="Times New Roman" w:cs="Times New Roman"/>
          <w:sz w:val="28"/>
          <w:szCs w:val="28"/>
          <w:lang w:eastAsia="ru-RU"/>
        </w:rPr>
        <w:t>5-22-41</w:t>
      </w:r>
      <w:r w:rsidR="00BE11AA">
        <w:rPr>
          <w:rFonts w:ascii="Times New Roman" w:eastAsia="Times New Roman" w:hAnsi="Times New Roman" w:cs="Times New Roman"/>
          <w:sz w:val="28"/>
          <w:szCs w:val="28"/>
          <w:lang w:eastAsia="ru-RU"/>
        </w:rPr>
        <w:t>.</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b/>
          <w:color w:val="000000"/>
          <w:sz w:val="28"/>
          <w:szCs w:val="28"/>
          <w:lang w:eastAsia="ru-RU"/>
        </w:rPr>
        <w:t>Информация о местах нахождения и графике работы организаций, участвующих в предоставлении муниципальной услуги</w:t>
      </w:r>
      <w:r w:rsidRPr="002B332F">
        <w:rPr>
          <w:rFonts w:ascii="Times New Roman" w:eastAsia="Times New Roman" w:hAnsi="Times New Roman" w:cs="Times New Roman"/>
          <w:color w:val="000000"/>
          <w:sz w:val="28"/>
          <w:szCs w:val="28"/>
          <w:lang w:eastAsia="ru-RU"/>
        </w:rPr>
        <w:t>:</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В предоставлении муниципальной услуги участвуют:</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Белгородской области, филиал ФГБУ «ФКП </w:t>
      </w:r>
      <w:proofErr w:type="spellStart"/>
      <w:r w:rsidRPr="002B332F">
        <w:rPr>
          <w:rFonts w:ascii="Times New Roman" w:eastAsia="Times New Roman" w:hAnsi="Times New Roman" w:cs="Times New Roman"/>
          <w:color w:val="000000"/>
          <w:sz w:val="28"/>
          <w:szCs w:val="28"/>
          <w:lang w:eastAsia="ru-RU"/>
        </w:rPr>
        <w:t>Росреестра</w:t>
      </w:r>
      <w:proofErr w:type="spellEnd"/>
      <w:r w:rsidRPr="002B332F">
        <w:rPr>
          <w:rFonts w:ascii="Times New Roman" w:eastAsia="Times New Roman" w:hAnsi="Times New Roman" w:cs="Times New Roman"/>
          <w:color w:val="000000"/>
          <w:sz w:val="28"/>
          <w:szCs w:val="28"/>
          <w:lang w:eastAsia="ru-RU"/>
        </w:rPr>
        <w:t>» по Белгородской области - адрес: 309210, Белгородская область, Корочанский район, город Короча, улица Пролетарская, дом 26, телефон: 8(47231) 5-37-04. График работы: понедельник - четверг с 8</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до 17</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пятница с 8</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до 16</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перерыв с 12</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w:t>
      </w:r>
      <w:proofErr w:type="gramStart"/>
      <w:r w:rsidRPr="002B332F">
        <w:rPr>
          <w:rFonts w:ascii="Times New Roman" w:eastAsia="Times New Roman" w:hAnsi="Times New Roman" w:cs="Times New Roman"/>
          <w:color w:val="000000"/>
          <w:sz w:val="28"/>
          <w:szCs w:val="28"/>
          <w:lang w:eastAsia="ru-RU"/>
        </w:rPr>
        <w:t>до</w:t>
      </w:r>
      <w:proofErr w:type="gramEnd"/>
      <w:r w:rsidRPr="002B332F">
        <w:rPr>
          <w:rFonts w:ascii="Times New Roman" w:eastAsia="Times New Roman" w:hAnsi="Times New Roman" w:cs="Times New Roman"/>
          <w:color w:val="000000"/>
          <w:sz w:val="28"/>
          <w:szCs w:val="28"/>
          <w:lang w:eastAsia="ru-RU"/>
        </w:rPr>
        <w:t xml:space="preserve"> 13</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муниципальное автономное учреждение Корочанского района</w:t>
      </w:r>
      <w:r w:rsidR="00012A3F" w:rsidRPr="002B332F">
        <w:rPr>
          <w:rFonts w:ascii="Times New Roman" w:eastAsia="Times New Roman" w:hAnsi="Times New Roman" w:cs="Times New Roman"/>
          <w:color w:val="000000"/>
          <w:sz w:val="28"/>
          <w:szCs w:val="28"/>
          <w:lang w:eastAsia="ru-RU"/>
        </w:rPr>
        <w:t xml:space="preserve"> Белгородской области</w:t>
      </w:r>
      <w:r w:rsidRPr="002B332F">
        <w:rPr>
          <w:rFonts w:ascii="Times New Roman" w:eastAsia="Times New Roman" w:hAnsi="Times New Roman" w:cs="Times New Roman"/>
          <w:color w:val="000000"/>
          <w:sz w:val="28"/>
          <w:szCs w:val="28"/>
          <w:lang w:eastAsia="ru-RU"/>
        </w:rPr>
        <w:t xml:space="preserve"> «Многофункциональный центр предоставления государственных и муниципальных услуг», адрес: город Короча, улица Пролетарская, дом 26, телефон: 8(47231) 5-69-36,</w:t>
      </w:r>
      <w:r w:rsidRPr="002B332F">
        <w:rPr>
          <w:rFonts w:ascii="Times New Roman" w:eastAsia="Times New Roman" w:hAnsi="Times New Roman" w:cs="Times New Roman"/>
          <w:color w:val="000000"/>
          <w:sz w:val="28"/>
          <w:szCs w:val="28"/>
          <w:shd w:val="clear" w:color="auto" w:fill="FFFFFF"/>
          <w:lang w:eastAsia="ru-RU"/>
        </w:rPr>
        <w:t xml:space="preserve"> </w:t>
      </w:r>
      <w:r w:rsidRPr="002B332F">
        <w:rPr>
          <w:rFonts w:ascii="Times New Roman" w:eastAsia="Times New Roman" w:hAnsi="Times New Roman" w:cs="Times New Roman"/>
          <w:color w:val="000000"/>
          <w:sz w:val="28"/>
          <w:szCs w:val="28"/>
          <w:lang w:eastAsia="ru-RU"/>
        </w:rPr>
        <w:t xml:space="preserve">график работы: </w:t>
      </w:r>
      <w:r w:rsidRPr="002B332F">
        <w:rPr>
          <w:rFonts w:ascii="Times New Roman" w:eastAsia="Times New Roman" w:hAnsi="Times New Roman" w:cs="Times New Roman"/>
          <w:color w:val="000000"/>
          <w:sz w:val="28"/>
          <w:szCs w:val="28"/>
          <w:shd w:val="clear" w:color="auto" w:fill="FFFFFF"/>
          <w:lang w:eastAsia="ru-RU"/>
        </w:rPr>
        <w:t>понедельник – среда с 08</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xml:space="preserve"> до 18</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четверг с 08</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xml:space="preserve"> до 20</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суббота с 08</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xml:space="preserve"> </w:t>
      </w:r>
      <w:proofErr w:type="gramStart"/>
      <w:r w:rsidRPr="002B332F">
        <w:rPr>
          <w:rFonts w:ascii="Times New Roman" w:eastAsia="Times New Roman" w:hAnsi="Times New Roman" w:cs="Times New Roman"/>
          <w:color w:val="000000"/>
          <w:sz w:val="28"/>
          <w:szCs w:val="28"/>
          <w:shd w:val="clear" w:color="auto" w:fill="FFFFFF"/>
          <w:lang w:eastAsia="ru-RU"/>
        </w:rPr>
        <w:t>до</w:t>
      </w:r>
      <w:proofErr w:type="gramEnd"/>
      <w:r w:rsidRPr="002B332F">
        <w:rPr>
          <w:rFonts w:ascii="Times New Roman" w:eastAsia="Times New Roman" w:hAnsi="Times New Roman" w:cs="Times New Roman"/>
          <w:color w:val="000000"/>
          <w:sz w:val="28"/>
          <w:szCs w:val="28"/>
          <w:shd w:val="clear" w:color="auto" w:fill="FFFFFF"/>
          <w:lang w:eastAsia="ru-RU"/>
        </w:rPr>
        <w:t xml:space="preserve"> 14</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перерыв с 13</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xml:space="preserve"> до 14</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lang w:eastAsia="ru-RU"/>
        </w:rPr>
        <w:t>;</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Корочанский филиал Государственного унитарного предприятия Белгородской области «</w:t>
      </w:r>
      <w:proofErr w:type="spellStart"/>
      <w:r w:rsidRPr="002B332F">
        <w:rPr>
          <w:rFonts w:ascii="Times New Roman" w:eastAsia="Times New Roman" w:hAnsi="Times New Roman" w:cs="Times New Roman"/>
          <w:color w:val="000000"/>
          <w:sz w:val="28"/>
          <w:szCs w:val="28"/>
          <w:lang w:eastAsia="ru-RU"/>
        </w:rPr>
        <w:t>Белоблтехинвентаризация</w:t>
      </w:r>
      <w:proofErr w:type="spellEnd"/>
      <w:r w:rsidRPr="002B332F">
        <w:rPr>
          <w:rFonts w:ascii="Times New Roman" w:eastAsia="Times New Roman" w:hAnsi="Times New Roman" w:cs="Times New Roman"/>
          <w:color w:val="000000"/>
          <w:sz w:val="28"/>
          <w:szCs w:val="28"/>
          <w:lang w:eastAsia="ru-RU"/>
        </w:rPr>
        <w:t>», адрес: 309210, Белгородская область, Корочанский район, город Короча, улица Ленина, дом 23, телефон: 8 (47231) 5-58-84. График работы: понедельник-пятница с 8</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до 17</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перерыв с 12</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до 13</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(справка о наличии или отсутствии жилых помещений на праве собственности, технический паспорт (копия технического паспорта) с поэтажным планом и экспликацией).</w:t>
      </w:r>
    </w:p>
    <w:p w:rsidR="00194E61" w:rsidRPr="002B332F" w:rsidRDefault="00194E61" w:rsidP="00194E61">
      <w:pPr>
        <w:widowControl w:val="0"/>
        <w:tabs>
          <w:tab w:val="left" w:pos="709"/>
        </w:tabs>
        <w:spacing w:after="0" w:line="240" w:lineRule="auto"/>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 Стандарт предоставления муниципальной услуги</w:t>
      </w:r>
    </w:p>
    <w:p w:rsidR="00194E61" w:rsidRPr="002B332F" w:rsidRDefault="00194E61" w:rsidP="00194E61">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 Наименование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Прием заявлений, документов, а также постановка граждан на учет в качестве нуждающихся в жилых помещениях.</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2.2. Наименование органов, непосредственно предоставляющих муниципальную услугу</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Принятие на учет граждан в качестве нуждающихся в жилых помещениях осуществляется органом местного самоуправления на основании заявлений данных граждан, поданных ими в указанный орган по месту своего жительства. 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Муниципальную услугу по приему заявлений, документов, а также постановке граждан на учет в качестве нуждающихся в жилых помещениях оказывает администрация </w:t>
      </w:r>
      <w:proofErr w:type="spellStart"/>
      <w:r w:rsidR="004A415D">
        <w:rPr>
          <w:rFonts w:ascii="Times New Roman" w:eastAsia="Times New Roman" w:hAnsi="Times New Roman" w:cs="Times New Roman"/>
          <w:sz w:val="28"/>
          <w:szCs w:val="28"/>
          <w:lang w:eastAsia="ru-RU"/>
        </w:rPr>
        <w:t>Проходенского</w:t>
      </w:r>
      <w:proofErr w:type="spellEnd"/>
      <w:r w:rsidRPr="002B332F">
        <w:rPr>
          <w:rFonts w:ascii="Times New Roman" w:eastAsia="Times New Roman" w:hAnsi="Times New Roman" w:cs="Times New Roman"/>
          <w:sz w:val="28"/>
          <w:szCs w:val="28"/>
          <w:lang w:eastAsia="ru-RU"/>
        </w:rPr>
        <w:t xml:space="preserve"> сельского поселения муниципального района «Корочанский район» Белгородской области.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sz w:val="28"/>
          <w:szCs w:val="28"/>
          <w:lang w:eastAsia="ru-RU"/>
        </w:rPr>
        <w:t xml:space="preserve">Заявителю для подачи заявлений, документов, а также для постановки на учет в качестве </w:t>
      </w:r>
      <w:proofErr w:type="gramStart"/>
      <w:r w:rsidRPr="002B332F">
        <w:rPr>
          <w:rFonts w:ascii="Times New Roman" w:eastAsia="Times New Roman" w:hAnsi="Times New Roman" w:cs="Times New Roman"/>
          <w:b/>
          <w:sz w:val="28"/>
          <w:szCs w:val="28"/>
          <w:lang w:eastAsia="ru-RU"/>
        </w:rPr>
        <w:t>нуждающегося</w:t>
      </w:r>
      <w:proofErr w:type="gramEnd"/>
      <w:r w:rsidRPr="002B332F">
        <w:rPr>
          <w:rFonts w:ascii="Times New Roman" w:eastAsia="Times New Roman" w:hAnsi="Times New Roman" w:cs="Times New Roman"/>
          <w:b/>
          <w:sz w:val="28"/>
          <w:szCs w:val="28"/>
          <w:lang w:eastAsia="ru-RU"/>
        </w:rPr>
        <w:t xml:space="preserve"> в жилом помещении, необходимо обращаться по месту регистрации: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 xml:space="preserve">- в администрацию </w:t>
      </w:r>
      <w:proofErr w:type="spellStart"/>
      <w:r w:rsidR="004A415D">
        <w:rPr>
          <w:rFonts w:ascii="Times New Roman" w:eastAsia="Times New Roman" w:hAnsi="Times New Roman" w:cs="Times New Roman"/>
          <w:sz w:val="28"/>
          <w:szCs w:val="28"/>
          <w:lang w:eastAsia="ru-RU"/>
        </w:rPr>
        <w:t>Проходенского</w:t>
      </w:r>
      <w:proofErr w:type="spellEnd"/>
      <w:r w:rsidRPr="002B332F">
        <w:rPr>
          <w:rFonts w:ascii="Times New Roman" w:eastAsia="Times New Roman" w:hAnsi="Times New Roman" w:cs="Times New Roman"/>
          <w:sz w:val="28"/>
          <w:szCs w:val="28"/>
          <w:lang w:eastAsia="ru-RU"/>
        </w:rPr>
        <w:t xml:space="preserve"> сельского поселения муниципального района «Корочанский район» Белгородской области, адрес: </w:t>
      </w:r>
      <w:r w:rsidR="00BE11AA">
        <w:rPr>
          <w:rFonts w:ascii="Times New Roman" w:eastAsia="Times New Roman" w:hAnsi="Times New Roman" w:cs="Times New Roman"/>
          <w:sz w:val="28"/>
          <w:szCs w:val="28"/>
          <w:lang w:eastAsia="ru-RU"/>
        </w:rPr>
        <w:t>309</w:t>
      </w:r>
      <w:r w:rsidR="004A415D">
        <w:rPr>
          <w:rFonts w:ascii="Times New Roman" w:eastAsia="Times New Roman" w:hAnsi="Times New Roman" w:cs="Times New Roman"/>
          <w:sz w:val="28"/>
          <w:szCs w:val="28"/>
          <w:lang w:eastAsia="ru-RU"/>
        </w:rPr>
        <w:t>219</w:t>
      </w:r>
      <w:r w:rsidR="00BE11AA">
        <w:rPr>
          <w:rFonts w:ascii="Times New Roman" w:eastAsia="Times New Roman" w:hAnsi="Times New Roman" w:cs="Times New Roman"/>
          <w:sz w:val="28"/>
          <w:szCs w:val="28"/>
          <w:lang w:eastAsia="ru-RU"/>
        </w:rPr>
        <w:t xml:space="preserve">, </w:t>
      </w:r>
      <w:r w:rsidR="00BE11AA" w:rsidRPr="002B332F">
        <w:rPr>
          <w:rFonts w:ascii="Times New Roman" w:eastAsia="Times New Roman" w:hAnsi="Times New Roman" w:cs="Times New Roman"/>
          <w:sz w:val="28"/>
          <w:szCs w:val="28"/>
          <w:lang w:eastAsia="ru-RU"/>
        </w:rPr>
        <w:t xml:space="preserve">Белгородская область, Корочанский район, село </w:t>
      </w:r>
      <w:r w:rsidR="004A415D">
        <w:rPr>
          <w:rFonts w:ascii="Times New Roman" w:eastAsia="Times New Roman" w:hAnsi="Times New Roman" w:cs="Times New Roman"/>
          <w:sz w:val="28"/>
          <w:szCs w:val="28"/>
          <w:lang w:eastAsia="ru-RU"/>
        </w:rPr>
        <w:t>Проходное</w:t>
      </w:r>
      <w:r w:rsidR="00BE11AA" w:rsidRPr="002B332F">
        <w:rPr>
          <w:rFonts w:ascii="Times New Roman" w:eastAsia="Times New Roman" w:hAnsi="Times New Roman" w:cs="Times New Roman"/>
          <w:sz w:val="28"/>
          <w:szCs w:val="28"/>
          <w:lang w:eastAsia="ru-RU"/>
        </w:rPr>
        <w:t xml:space="preserve">, улица  </w:t>
      </w:r>
      <w:r w:rsidR="004A415D">
        <w:rPr>
          <w:rFonts w:ascii="Times New Roman" w:eastAsia="Times New Roman" w:hAnsi="Times New Roman" w:cs="Times New Roman"/>
          <w:sz w:val="28"/>
          <w:szCs w:val="28"/>
          <w:lang w:eastAsia="ru-RU"/>
        </w:rPr>
        <w:t>Центральная</w:t>
      </w:r>
      <w:r w:rsidR="00BE11AA" w:rsidRPr="002B332F">
        <w:rPr>
          <w:rFonts w:ascii="Times New Roman" w:eastAsia="Times New Roman" w:hAnsi="Times New Roman" w:cs="Times New Roman"/>
          <w:sz w:val="28"/>
          <w:szCs w:val="28"/>
          <w:lang w:eastAsia="ru-RU"/>
        </w:rPr>
        <w:t xml:space="preserve">, </w:t>
      </w:r>
      <w:r w:rsidR="00BE11AA">
        <w:rPr>
          <w:rFonts w:ascii="Times New Roman" w:eastAsia="Times New Roman" w:hAnsi="Times New Roman" w:cs="Times New Roman"/>
          <w:sz w:val="28"/>
          <w:szCs w:val="28"/>
          <w:lang w:eastAsia="ru-RU"/>
        </w:rPr>
        <w:t xml:space="preserve">дом </w:t>
      </w:r>
      <w:r w:rsidR="004A415D">
        <w:rPr>
          <w:rFonts w:ascii="Times New Roman" w:eastAsia="Times New Roman" w:hAnsi="Times New Roman" w:cs="Times New Roman"/>
          <w:sz w:val="28"/>
          <w:szCs w:val="28"/>
          <w:lang w:eastAsia="ru-RU"/>
        </w:rPr>
        <w:t>84</w:t>
      </w:r>
      <w:r w:rsidRPr="002B332F">
        <w:rPr>
          <w:rFonts w:ascii="Times New Roman" w:eastAsia="Times New Roman" w:hAnsi="Times New Roman" w:cs="Times New Roman"/>
          <w:sz w:val="28"/>
          <w:szCs w:val="28"/>
          <w:lang w:eastAsia="ru-RU"/>
        </w:rPr>
        <w:t>. График работы: понедельник-пятница с 8</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xml:space="preserve"> до 17</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перерыв с 12</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xml:space="preserve"> до 13</w:t>
      </w:r>
      <w:r w:rsidRPr="002B332F">
        <w:rPr>
          <w:rFonts w:ascii="Times New Roman" w:eastAsia="Times New Roman" w:hAnsi="Times New Roman" w:cs="Times New Roman"/>
          <w:sz w:val="28"/>
          <w:szCs w:val="28"/>
          <w:u w:val="single"/>
          <w:vertAlign w:val="superscript"/>
          <w:lang w:eastAsia="ru-RU"/>
        </w:rPr>
        <w:t>48</w:t>
      </w:r>
      <w:r w:rsidRPr="002B332F">
        <w:rPr>
          <w:rFonts w:ascii="Times New Roman" w:eastAsia="Times New Roman" w:hAnsi="Times New Roman" w:cs="Times New Roman"/>
          <w:sz w:val="28"/>
          <w:szCs w:val="28"/>
          <w:lang w:eastAsia="ru-RU"/>
        </w:rPr>
        <w:t xml:space="preserve">. Ответственный за оказание услуги – </w:t>
      </w:r>
      <w:r w:rsidR="00BE11AA">
        <w:rPr>
          <w:rFonts w:ascii="Times New Roman" w:eastAsia="Times New Roman" w:hAnsi="Times New Roman" w:cs="Times New Roman"/>
          <w:color w:val="000000"/>
          <w:sz w:val="28"/>
          <w:szCs w:val="28"/>
          <w:shd w:val="clear" w:color="auto" w:fill="FFFFFF"/>
          <w:lang w:eastAsia="ru-RU"/>
        </w:rPr>
        <w:t>заместитель главы</w:t>
      </w:r>
      <w:r w:rsidRPr="002B332F">
        <w:rPr>
          <w:rFonts w:ascii="Times New Roman" w:eastAsia="Times New Roman" w:hAnsi="Times New Roman" w:cs="Times New Roman"/>
          <w:color w:val="000000"/>
          <w:sz w:val="28"/>
          <w:szCs w:val="28"/>
          <w:shd w:val="clear" w:color="auto" w:fill="FFFFFF"/>
          <w:lang w:eastAsia="ru-RU"/>
        </w:rPr>
        <w:t xml:space="preserve"> администрации сельского поселения, </w:t>
      </w:r>
      <w:r w:rsidRPr="002B332F">
        <w:rPr>
          <w:rFonts w:ascii="Times New Roman" w:eastAsia="Times New Roman" w:hAnsi="Times New Roman" w:cs="Times New Roman"/>
          <w:sz w:val="28"/>
          <w:szCs w:val="28"/>
          <w:lang w:eastAsia="ru-RU"/>
        </w:rPr>
        <w:t xml:space="preserve">телефон: 8 (47231) </w:t>
      </w:r>
      <w:r w:rsidR="00BE11AA">
        <w:rPr>
          <w:rFonts w:ascii="Times New Roman" w:eastAsia="Times New Roman" w:hAnsi="Times New Roman" w:cs="Times New Roman"/>
          <w:sz w:val="28"/>
          <w:szCs w:val="28"/>
          <w:lang w:eastAsia="ru-RU"/>
        </w:rPr>
        <w:t>3-95-22.</w:t>
      </w:r>
    </w:p>
    <w:p w:rsidR="00194E61" w:rsidRPr="002B332F" w:rsidRDefault="00194E61" w:rsidP="00194E61">
      <w:pPr>
        <w:spacing w:after="0" w:line="240" w:lineRule="auto"/>
        <w:ind w:firstLine="851"/>
        <w:rPr>
          <w:rFonts w:ascii="Times New Roman" w:eastAsia="Times New Roman" w:hAnsi="Times New Roman" w:cs="Times New Roman"/>
          <w:b/>
          <w:sz w:val="28"/>
          <w:szCs w:val="28"/>
          <w:highlight w:val="green"/>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2.3. Результат предоставления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Конечным результатом предоставления муниципальной услуги является выдача или направление заявителю, подавшему соответствующее заявление о принятии на учет, одного из следующих документов:</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извещение о принятии граждан на учет в качестве нуждающихся в жилых помещениях;</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извещение об отказе, в принятии граждан на учет в качестве нуждающихся в жилых помещениях.</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2.4. Срок предоставления муниципальной услуги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 течение тридцати рабочих дней жилищная комиссия рассматривает </w:t>
      </w:r>
      <w:proofErr w:type="gramStart"/>
      <w:r w:rsidRPr="002B332F">
        <w:rPr>
          <w:rFonts w:ascii="Times New Roman" w:eastAsia="Times New Roman" w:hAnsi="Times New Roman" w:cs="Times New Roman"/>
          <w:sz w:val="28"/>
          <w:szCs w:val="28"/>
          <w:lang w:eastAsia="ru-RU"/>
        </w:rPr>
        <w:t>документы</w:t>
      </w:r>
      <w:proofErr w:type="gramEnd"/>
      <w:r w:rsidRPr="002B332F">
        <w:rPr>
          <w:rFonts w:ascii="Times New Roman" w:eastAsia="Times New Roman" w:hAnsi="Times New Roman" w:cs="Times New Roman"/>
          <w:sz w:val="28"/>
          <w:szCs w:val="28"/>
          <w:lang w:eastAsia="ru-RU"/>
        </w:rPr>
        <w:t xml:space="preserve"> и принимают решение: о принятии на учет или об отказе в принятии на учет, и в течение трех рабочих дней выдает или направляет гражданину, подавшему заявление о принятии на учет, документ, подтверждающий принятое решение.</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2.5. Правовые основания для предоставления муниципальной услуги</w:t>
      </w:r>
    </w:p>
    <w:p w:rsidR="00194E61" w:rsidRPr="002B332F" w:rsidRDefault="0078202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roofErr w:type="gramStart"/>
      <w:r w:rsidRPr="002B332F">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w:t>
      </w:r>
      <w:proofErr w:type="spellStart"/>
      <w:r w:rsidRPr="002B332F">
        <w:rPr>
          <w:rFonts w:ascii="Times New Roman" w:eastAsia="Times New Roman" w:hAnsi="Times New Roman" w:cs="Times New Roman"/>
          <w:sz w:val="28"/>
          <w:szCs w:val="28"/>
          <w:lang w:eastAsia="ru-RU"/>
        </w:rPr>
        <w:t>Корочанского</w:t>
      </w:r>
      <w:proofErr w:type="spellEnd"/>
      <w:r w:rsidRPr="002B332F">
        <w:rPr>
          <w:rFonts w:ascii="Times New Roman" w:eastAsia="Times New Roman" w:hAnsi="Times New Roman" w:cs="Times New Roman"/>
          <w:sz w:val="28"/>
          <w:szCs w:val="28"/>
          <w:lang w:eastAsia="ru-RU"/>
        </w:rPr>
        <w:t xml:space="preserve"> района: </w:t>
      </w:r>
      <w:hyperlink r:id="rId11" w:history="1">
        <w:r w:rsidRPr="002B332F">
          <w:rPr>
            <w:rStyle w:val="af6"/>
            <w:rFonts w:ascii="Times New Roman" w:eastAsia="Times New Roman" w:hAnsi="Times New Roman" w:cs="Times New Roman"/>
            <w:sz w:val="28"/>
            <w:szCs w:val="28"/>
            <w:lang w:val="en-US" w:eastAsia="ru-RU"/>
          </w:rPr>
          <w:t>http</w:t>
        </w:r>
        <w:r w:rsidRPr="002B332F">
          <w:rPr>
            <w:rStyle w:val="af6"/>
            <w:rFonts w:ascii="Times New Roman" w:eastAsia="Times New Roman" w:hAnsi="Times New Roman" w:cs="Times New Roman"/>
            <w:sz w:val="28"/>
            <w:szCs w:val="28"/>
            <w:lang w:eastAsia="ru-RU"/>
          </w:rPr>
          <w:t>://</w:t>
        </w:r>
        <w:r w:rsidRPr="002B332F">
          <w:rPr>
            <w:rStyle w:val="af6"/>
            <w:rFonts w:ascii="Times New Roman" w:eastAsia="Times New Roman" w:hAnsi="Times New Roman" w:cs="Times New Roman"/>
            <w:sz w:val="28"/>
            <w:szCs w:val="28"/>
            <w:lang w:val="en-US" w:eastAsia="ru-RU"/>
          </w:rPr>
          <w:t>www</w:t>
        </w:r>
        <w:r w:rsidRPr="002B332F">
          <w:rPr>
            <w:rStyle w:val="af6"/>
            <w:rFonts w:ascii="Times New Roman" w:eastAsia="Times New Roman" w:hAnsi="Times New Roman" w:cs="Times New Roman"/>
            <w:sz w:val="28"/>
            <w:szCs w:val="28"/>
            <w:lang w:eastAsia="ru-RU"/>
          </w:rPr>
          <w:t>.</w:t>
        </w:r>
        <w:r w:rsidRPr="002B332F">
          <w:rPr>
            <w:rStyle w:val="af6"/>
            <w:rFonts w:ascii="Times New Roman" w:eastAsia="Times New Roman" w:hAnsi="Times New Roman" w:cs="Times New Roman"/>
            <w:sz w:val="28"/>
            <w:szCs w:val="28"/>
            <w:lang w:val="en-US" w:eastAsia="ru-RU"/>
          </w:rPr>
          <w:t>korocha</w:t>
        </w:r>
        <w:r w:rsidRPr="002B332F">
          <w:rPr>
            <w:rStyle w:val="af6"/>
            <w:rFonts w:ascii="Times New Roman" w:eastAsia="Times New Roman" w:hAnsi="Times New Roman" w:cs="Times New Roman"/>
            <w:sz w:val="28"/>
            <w:szCs w:val="28"/>
            <w:lang w:eastAsia="ru-RU"/>
          </w:rPr>
          <w:t>.</w:t>
        </w:r>
        <w:r w:rsidRPr="002B332F">
          <w:rPr>
            <w:rStyle w:val="af6"/>
            <w:rFonts w:ascii="Times New Roman" w:eastAsia="Times New Roman" w:hAnsi="Times New Roman" w:cs="Times New Roman"/>
            <w:sz w:val="28"/>
            <w:szCs w:val="28"/>
            <w:lang w:val="en-US" w:eastAsia="ru-RU"/>
          </w:rPr>
          <w:t>ru</w:t>
        </w:r>
      </w:hyperlink>
      <w:r w:rsidRPr="002B332F">
        <w:rPr>
          <w:rFonts w:ascii="Times New Roman" w:eastAsia="Times New Roman" w:hAnsi="Times New Roman" w:cs="Times New Roman"/>
          <w:sz w:val="28"/>
          <w:szCs w:val="28"/>
          <w:lang w:eastAsia="ru-RU"/>
        </w:rPr>
        <w:t xml:space="preserve"> в сети Интернет</w:t>
      </w:r>
      <w:r w:rsidR="0038497D" w:rsidRPr="002B332F">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2" w:history="1">
        <w:r w:rsidR="0038497D" w:rsidRPr="002B332F">
          <w:rPr>
            <w:rStyle w:val="af6"/>
            <w:rFonts w:ascii="Times New Roman" w:eastAsia="Times New Roman" w:hAnsi="Times New Roman" w:cs="Times New Roman"/>
            <w:sz w:val="28"/>
            <w:szCs w:val="28"/>
            <w:lang w:val="en-US" w:eastAsia="ru-RU"/>
          </w:rPr>
          <w:t>www</w:t>
        </w:r>
        <w:r w:rsidR="0038497D" w:rsidRPr="002B332F">
          <w:rPr>
            <w:rStyle w:val="af6"/>
            <w:rFonts w:ascii="Times New Roman" w:eastAsia="Times New Roman" w:hAnsi="Times New Roman" w:cs="Times New Roman"/>
            <w:sz w:val="28"/>
            <w:szCs w:val="28"/>
            <w:lang w:eastAsia="ru-RU"/>
          </w:rPr>
          <w:t>.</w:t>
        </w:r>
        <w:r w:rsidR="0038497D" w:rsidRPr="002B332F">
          <w:rPr>
            <w:rStyle w:val="af6"/>
            <w:rFonts w:ascii="Times New Roman" w:eastAsia="Times New Roman" w:hAnsi="Times New Roman" w:cs="Times New Roman"/>
            <w:sz w:val="28"/>
            <w:szCs w:val="28"/>
            <w:lang w:val="en-US" w:eastAsia="ru-RU"/>
          </w:rPr>
          <w:t>gosuslugi</w:t>
        </w:r>
        <w:r w:rsidR="0038497D" w:rsidRPr="002B332F">
          <w:rPr>
            <w:rStyle w:val="af6"/>
            <w:rFonts w:ascii="Times New Roman" w:eastAsia="Times New Roman" w:hAnsi="Times New Roman" w:cs="Times New Roman"/>
            <w:sz w:val="28"/>
            <w:szCs w:val="28"/>
            <w:lang w:eastAsia="ru-RU"/>
          </w:rPr>
          <w:t>.</w:t>
        </w:r>
        <w:proofErr w:type="spellStart"/>
        <w:r w:rsidR="0038497D" w:rsidRPr="002B332F">
          <w:rPr>
            <w:rStyle w:val="af6"/>
            <w:rFonts w:ascii="Times New Roman" w:eastAsia="Times New Roman" w:hAnsi="Times New Roman" w:cs="Times New Roman"/>
            <w:sz w:val="28"/>
            <w:szCs w:val="28"/>
            <w:lang w:val="en-US" w:eastAsia="ru-RU"/>
          </w:rPr>
          <w:t>ru</w:t>
        </w:r>
        <w:proofErr w:type="spellEnd"/>
      </w:hyperlink>
      <w:r w:rsidR="0038497D" w:rsidRPr="002B332F">
        <w:rPr>
          <w:rFonts w:ascii="Times New Roman" w:eastAsia="Times New Roman" w:hAnsi="Times New Roman" w:cs="Times New Roman"/>
          <w:sz w:val="28"/>
          <w:szCs w:val="28"/>
          <w:lang w:eastAsia="ru-RU"/>
        </w:rPr>
        <w:t xml:space="preserve"> и портале государственных и муниципальных услуг Белгородской области </w:t>
      </w:r>
      <w:proofErr w:type="spellStart"/>
      <w:r w:rsidR="0038497D" w:rsidRPr="002B332F">
        <w:rPr>
          <w:rFonts w:ascii="Times New Roman" w:eastAsia="Times New Roman" w:hAnsi="Times New Roman" w:cs="Times New Roman"/>
          <w:sz w:val="28"/>
          <w:szCs w:val="28"/>
          <w:lang w:val="en-US" w:eastAsia="ru-RU"/>
        </w:rPr>
        <w:t>gosuslugi</w:t>
      </w:r>
      <w:proofErr w:type="spellEnd"/>
      <w:r w:rsidR="0038497D" w:rsidRPr="002B332F">
        <w:rPr>
          <w:rFonts w:ascii="Times New Roman" w:eastAsia="Times New Roman" w:hAnsi="Times New Roman" w:cs="Times New Roman"/>
          <w:sz w:val="28"/>
          <w:szCs w:val="28"/>
          <w:lang w:eastAsia="ru-RU"/>
        </w:rPr>
        <w:t>31.</w:t>
      </w:r>
      <w:proofErr w:type="spellStart"/>
      <w:r w:rsidR="0038497D" w:rsidRPr="002B332F">
        <w:rPr>
          <w:rFonts w:ascii="Times New Roman" w:eastAsia="Times New Roman" w:hAnsi="Times New Roman" w:cs="Times New Roman"/>
          <w:sz w:val="28"/>
          <w:szCs w:val="28"/>
          <w:lang w:val="en-US" w:eastAsia="ru-RU"/>
        </w:rPr>
        <w:t>ru</w:t>
      </w:r>
      <w:proofErr w:type="spellEnd"/>
      <w:r w:rsidR="0038497D" w:rsidRPr="002B332F">
        <w:rPr>
          <w:rFonts w:ascii="Times New Roman" w:eastAsia="Times New Roman" w:hAnsi="Times New Roman" w:cs="Times New Roman"/>
          <w:sz w:val="28"/>
          <w:szCs w:val="28"/>
          <w:lang w:eastAsia="ru-RU"/>
        </w:rPr>
        <w:t>.</w:t>
      </w:r>
      <w:proofErr w:type="gramEnd"/>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Принятие на учет осуществляется на основании соответствующего заявления гражданина (по форме, согласно приложению № </w:t>
      </w:r>
      <w:r w:rsidR="00D14C77" w:rsidRPr="002B332F">
        <w:rPr>
          <w:rFonts w:ascii="Times New Roman" w:eastAsia="Times New Roman" w:hAnsi="Times New Roman" w:cs="Times New Roman"/>
          <w:sz w:val="28"/>
          <w:szCs w:val="28"/>
          <w:lang w:eastAsia="ru-RU"/>
        </w:rPr>
        <w:t>1</w:t>
      </w:r>
      <w:r w:rsidRPr="002B332F">
        <w:rPr>
          <w:rFonts w:ascii="Times New Roman" w:eastAsia="Times New Roman" w:hAnsi="Times New Roman" w:cs="Times New Roman"/>
          <w:sz w:val="28"/>
          <w:szCs w:val="28"/>
          <w:lang w:eastAsia="ru-RU"/>
        </w:rPr>
        <w:t xml:space="preserve"> к настоящему регламенту), подписываемого всеми проживающими совместно с ним дееспособными членами семьи, представленного на бумажном носителе или в электронной форме.</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К заявлению прилагаются: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иные документы в соответствии с действующим законодательством);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 xml:space="preserve">2) решение уполномоченного органа о признании гражданина малоимущим в порядке, установленном </w:t>
      </w:r>
      <w:hyperlink r:id="rId13" w:history="1">
        <w:r w:rsidRPr="002B332F">
          <w:rPr>
            <w:rFonts w:ascii="Times New Roman" w:eastAsia="Times New Roman" w:hAnsi="Times New Roman" w:cs="Times New Roman"/>
            <w:sz w:val="28"/>
            <w:szCs w:val="28"/>
            <w:lang w:eastAsia="ru-RU"/>
          </w:rPr>
          <w:t>статьей 4</w:t>
        </w:r>
      </w:hyperlink>
      <w:r w:rsidRPr="002B332F">
        <w:rPr>
          <w:rFonts w:ascii="Times New Roman" w:eastAsia="Times New Roman" w:hAnsi="Times New Roman" w:cs="Times New Roman"/>
          <w:sz w:val="28"/>
          <w:szCs w:val="28"/>
          <w:lang w:eastAsia="ru-RU"/>
        </w:rPr>
        <w:t xml:space="preserve"> Закона Белгородской области от 10 мая 2006 года № 39 «О порядке осуществления учета граждан в качестве нуждающихся в жилых помещениях, предоставляемых по договорам социального найма»;</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 документы, подтверждающие основания, установленные статьей 3 Закона Белгородской области от 10 мая 2006 № 39 «О порядке осуществления учета граждан в качестве нуждающихся в жилых помещениях, предоставляемых по договорам социального найма»:</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3.1) выписка из домовой книги;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3.2)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иные документы в соответствии с действующим законодательством);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3.3) выписка из технического паспорта с поэтажным планом (при наличии) и экспликацией;</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3.4)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в отношении каждого члена семьи заявителя;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3.4) выписка из Единого государственного реестра прав на недвижимое имущество и сделок с ним;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3.5) при необходимости иные документы (выписка из лицевого счета, акт проверки жилищных условий);</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 иные документы, предусмотренные законодательством Российской Федерации.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Документы (их копии или сведения, содержащиеся в них), указанные в подпунктах 2, 3.1, 3.2, 3.4.1 и 3.5, запрашиваются органом, предоставляющим муниципальную услугу,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2B332F">
        <w:rPr>
          <w:rFonts w:ascii="Times New Roman" w:eastAsia="Times New Roman" w:hAnsi="Times New Roman" w:cs="Times New Roman"/>
          <w:sz w:val="28"/>
          <w:szCs w:val="28"/>
          <w:lang w:eastAsia="ru-RU"/>
        </w:rPr>
        <w:t>, если заявитель не представил указанные документы самостоятельно.</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Документы, указанные в </w:t>
      </w:r>
      <w:hyperlink r:id="rId14" w:history="1">
        <w:r w:rsidRPr="002B332F">
          <w:rPr>
            <w:rFonts w:ascii="Times New Roman" w:eastAsia="Times New Roman" w:hAnsi="Times New Roman" w:cs="Times New Roman"/>
            <w:sz w:val="28"/>
            <w:szCs w:val="28"/>
            <w:lang w:eastAsia="ru-RU"/>
          </w:rPr>
          <w:t xml:space="preserve">пункте 3.2, </w:t>
        </w:r>
      </w:hyperlink>
      <w:r w:rsidRPr="002B332F">
        <w:rPr>
          <w:rFonts w:ascii="Times New Roman" w:eastAsia="Times New Roman" w:hAnsi="Times New Roman" w:cs="Times New Roman"/>
          <w:sz w:val="28"/>
          <w:szCs w:val="28"/>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Помимо заявления, каждому члену семьи необходимо дать согласие на обработку персональных данных (по форме, согласно приложению № </w:t>
      </w:r>
      <w:r w:rsidR="00477F63" w:rsidRPr="002B332F">
        <w:rPr>
          <w:rFonts w:ascii="Times New Roman" w:eastAsia="Times New Roman" w:hAnsi="Times New Roman" w:cs="Times New Roman"/>
          <w:sz w:val="28"/>
          <w:szCs w:val="28"/>
          <w:lang w:eastAsia="ru-RU"/>
        </w:rPr>
        <w:t>2</w:t>
      </w:r>
      <w:r w:rsidRPr="002B332F">
        <w:rPr>
          <w:rFonts w:ascii="Times New Roman" w:eastAsia="Times New Roman" w:hAnsi="Times New Roman" w:cs="Times New Roman"/>
          <w:sz w:val="28"/>
          <w:szCs w:val="28"/>
          <w:lang w:eastAsia="ru-RU"/>
        </w:rPr>
        <w:t xml:space="preserve"> к настоящему регламенту).</w:t>
      </w:r>
    </w:p>
    <w:p w:rsidR="00194E61" w:rsidRPr="00E97570" w:rsidRDefault="003E01E0" w:rsidP="00194E61">
      <w:pPr>
        <w:spacing w:after="0" w:line="240" w:lineRule="auto"/>
        <w:ind w:firstLine="851"/>
        <w:jc w:val="both"/>
        <w:rPr>
          <w:rFonts w:ascii="Times New Roman" w:hAnsi="Times New Roman" w:cs="Times New Roman"/>
          <w:sz w:val="28"/>
          <w:szCs w:val="28"/>
          <w:shd w:val="clear" w:color="auto" w:fill="FFFFFF"/>
        </w:rPr>
      </w:pPr>
      <w:r w:rsidRPr="00E97570">
        <w:rPr>
          <w:rFonts w:ascii="Times New Roman" w:hAnsi="Times New Roman" w:cs="Times New Roman"/>
          <w:sz w:val="28"/>
          <w:szCs w:val="28"/>
          <w:shd w:val="clear" w:color="auto" w:fill="FFFFFF"/>
        </w:rPr>
        <w:t>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E969C8" w:rsidRPr="00E97570" w:rsidRDefault="00E969C8" w:rsidP="00194E61">
      <w:pPr>
        <w:spacing w:after="0" w:line="240" w:lineRule="auto"/>
        <w:ind w:firstLine="851"/>
        <w:jc w:val="both"/>
        <w:rPr>
          <w:rFonts w:ascii="Times New Roman" w:hAnsi="Times New Roman" w:cs="Times New Roman"/>
          <w:spacing w:val="2"/>
          <w:sz w:val="28"/>
          <w:szCs w:val="28"/>
          <w:shd w:val="clear" w:color="auto" w:fill="FFFFFF"/>
        </w:rPr>
      </w:pPr>
      <w:r w:rsidRPr="00E97570">
        <w:rPr>
          <w:rFonts w:ascii="Times New Roman" w:hAnsi="Times New Roman" w:cs="Times New Roman"/>
          <w:spacing w:val="2"/>
          <w:sz w:val="28"/>
          <w:szCs w:val="28"/>
          <w:shd w:val="clear" w:color="auto" w:fill="FFFFFF"/>
        </w:rPr>
        <w:lastRenderedPageBreak/>
        <w:t xml:space="preserve">Администрация </w:t>
      </w:r>
      <w:proofErr w:type="spellStart"/>
      <w:r w:rsidR="004A415D">
        <w:rPr>
          <w:rFonts w:ascii="Times New Roman" w:eastAsia="Times New Roman" w:hAnsi="Times New Roman" w:cs="Times New Roman"/>
          <w:sz w:val="28"/>
          <w:szCs w:val="28"/>
          <w:lang w:eastAsia="ru-RU"/>
        </w:rPr>
        <w:t>Проходенского</w:t>
      </w:r>
      <w:proofErr w:type="spellEnd"/>
      <w:r w:rsidRPr="00E97570">
        <w:rPr>
          <w:rFonts w:ascii="Times New Roman" w:hAnsi="Times New Roman" w:cs="Times New Roman"/>
          <w:spacing w:val="2"/>
          <w:sz w:val="28"/>
          <w:szCs w:val="28"/>
          <w:shd w:val="clear" w:color="auto" w:fill="FFFFFF"/>
        </w:rPr>
        <w:t xml:space="preserve"> сельского поселения</w:t>
      </w:r>
      <w:r w:rsidR="003E01E0" w:rsidRPr="00E97570">
        <w:rPr>
          <w:rFonts w:ascii="Times New Roman" w:hAnsi="Times New Roman" w:cs="Times New Roman"/>
          <w:spacing w:val="2"/>
          <w:sz w:val="28"/>
          <w:szCs w:val="28"/>
          <w:shd w:val="clear" w:color="auto" w:fill="FFFFFF"/>
        </w:rPr>
        <w:t>:</w:t>
      </w:r>
    </w:p>
    <w:p w:rsidR="00E969C8" w:rsidRPr="00E97570" w:rsidRDefault="003E01E0" w:rsidP="00194E61">
      <w:pPr>
        <w:spacing w:after="0" w:line="240" w:lineRule="auto"/>
        <w:ind w:firstLine="851"/>
        <w:jc w:val="both"/>
        <w:rPr>
          <w:rFonts w:ascii="Times New Roman" w:hAnsi="Times New Roman" w:cs="Times New Roman"/>
          <w:spacing w:val="2"/>
          <w:sz w:val="28"/>
          <w:szCs w:val="28"/>
          <w:shd w:val="clear" w:color="auto" w:fill="FFFFFF"/>
        </w:rPr>
      </w:pPr>
      <w:proofErr w:type="gramStart"/>
      <w:r w:rsidRPr="00E97570">
        <w:rPr>
          <w:rFonts w:ascii="Times New Roman" w:hAnsi="Times New Roman" w:cs="Times New Roman"/>
          <w:spacing w:val="2"/>
          <w:sz w:val="28"/>
          <w:szCs w:val="28"/>
          <w:shd w:val="clear" w:color="auto" w:fill="FFFFFF"/>
        </w:rPr>
        <w:t>1) вед</w:t>
      </w:r>
      <w:r w:rsidR="00E969C8" w:rsidRPr="00E97570">
        <w:rPr>
          <w:rFonts w:ascii="Times New Roman" w:hAnsi="Times New Roman" w:cs="Times New Roman"/>
          <w:spacing w:val="2"/>
          <w:sz w:val="28"/>
          <w:szCs w:val="28"/>
          <w:shd w:val="clear" w:color="auto" w:fill="FFFFFF"/>
        </w:rPr>
        <w:t>ет</w:t>
      </w:r>
      <w:r w:rsidRPr="00E97570">
        <w:rPr>
          <w:rFonts w:ascii="Times New Roman" w:hAnsi="Times New Roman" w:cs="Times New Roman"/>
          <w:spacing w:val="2"/>
          <w:sz w:val="28"/>
          <w:szCs w:val="28"/>
          <w:shd w:val="clear" w:color="auto" w:fill="FFFFFF"/>
        </w:rPr>
        <w:t xml:space="preserve"> книгу учета граждан, нуждающихся в жилом помещении, в которую включаются граждане, принятые на учет;</w:t>
      </w:r>
      <w:proofErr w:type="gramEnd"/>
    </w:p>
    <w:p w:rsidR="00E969C8" w:rsidRPr="00E97570" w:rsidRDefault="003E01E0" w:rsidP="00194E61">
      <w:pPr>
        <w:spacing w:after="0" w:line="240" w:lineRule="auto"/>
        <w:ind w:firstLine="851"/>
        <w:jc w:val="both"/>
        <w:rPr>
          <w:rFonts w:ascii="Times New Roman" w:hAnsi="Times New Roman" w:cs="Times New Roman"/>
          <w:spacing w:val="2"/>
          <w:sz w:val="28"/>
          <w:szCs w:val="28"/>
          <w:shd w:val="clear" w:color="auto" w:fill="FFFFFF"/>
        </w:rPr>
      </w:pPr>
      <w:r w:rsidRPr="00E97570">
        <w:rPr>
          <w:rFonts w:ascii="Times New Roman" w:hAnsi="Times New Roman" w:cs="Times New Roman"/>
          <w:spacing w:val="2"/>
          <w:sz w:val="28"/>
          <w:szCs w:val="28"/>
          <w:shd w:val="clear" w:color="auto" w:fill="FFFFFF"/>
        </w:rPr>
        <w:t>2) завод</w:t>
      </w:r>
      <w:r w:rsidR="00E969C8" w:rsidRPr="00E97570">
        <w:rPr>
          <w:rFonts w:ascii="Times New Roman" w:hAnsi="Times New Roman" w:cs="Times New Roman"/>
          <w:spacing w:val="2"/>
          <w:sz w:val="28"/>
          <w:szCs w:val="28"/>
          <w:shd w:val="clear" w:color="auto" w:fill="FFFFFF"/>
        </w:rPr>
        <w:t>ит</w:t>
      </w:r>
      <w:r w:rsidRPr="00E97570">
        <w:rPr>
          <w:rFonts w:ascii="Times New Roman" w:hAnsi="Times New Roman" w:cs="Times New Roman"/>
          <w:spacing w:val="2"/>
          <w:sz w:val="28"/>
          <w:szCs w:val="28"/>
          <w:shd w:val="clear" w:color="auto" w:fill="FFFFFF"/>
        </w:rPr>
        <w:t xml:space="preserve"> на каждого</w:t>
      </w:r>
      <w:r w:rsidR="00E97570" w:rsidRPr="00E97570">
        <w:rPr>
          <w:rFonts w:ascii="Times New Roman" w:hAnsi="Times New Roman" w:cs="Times New Roman"/>
          <w:spacing w:val="2"/>
          <w:sz w:val="28"/>
          <w:szCs w:val="28"/>
          <w:shd w:val="clear" w:color="auto" w:fill="FFFFFF"/>
        </w:rPr>
        <w:t>,</w:t>
      </w:r>
      <w:r w:rsidRPr="00E97570">
        <w:rPr>
          <w:rFonts w:ascii="Times New Roman" w:hAnsi="Times New Roman" w:cs="Times New Roman"/>
          <w:spacing w:val="2"/>
          <w:sz w:val="28"/>
          <w:szCs w:val="28"/>
          <w:shd w:val="clear" w:color="auto" w:fill="FFFFFF"/>
        </w:rPr>
        <w:t xml:space="preserve"> принятого на учет нуждающегося в жилом помещении гражданина учетное дело;</w:t>
      </w:r>
    </w:p>
    <w:p w:rsidR="00E969C8" w:rsidRPr="00E97570" w:rsidRDefault="003E01E0" w:rsidP="00194E61">
      <w:pPr>
        <w:spacing w:after="0" w:line="240" w:lineRule="auto"/>
        <w:ind w:firstLine="851"/>
        <w:jc w:val="both"/>
        <w:rPr>
          <w:rFonts w:ascii="Times New Roman" w:hAnsi="Times New Roman" w:cs="Times New Roman"/>
          <w:spacing w:val="2"/>
          <w:sz w:val="28"/>
          <w:szCs w:val="28"/>
          <w:shd w:val="clear" w:color="auto" w:fill="FFFFFF"/>
        </w:rPr>
      </w:pPr>
      <w:r w:rsidRPr="00E97570">
        <w:rPr>
          <w:rFonts w:ascii="Times New Roman" w:hAnsi="Times New Roman" w:cs="Times New Roman"/>
          <w:spacing w:val="2"/>
          <w:sz w:val="28"/>
          <w:szCs w:val="28"/>
          <w:shd w:val="clear" w:color="auto" w:fill="FFFFFF"/>
        </w:rPr>
        <w:t>3) в течение 10 лет после предоставления жилого помещения обеспечива</w:t>
      </w:r>
      <w:r w:rsidR="00E969C8" w:rsidRPr="00E97570">
        <w:rPr>
          <w:rFonts w:ascii="Times New Roman" w:hAnsi="Times New Roman" w:cs="Times New Roman"/>
          <w:spacing w:val="2"/>
          <w:sz w:val="28"/>
          <w:szCs w:val="28"/>
          <w:shd w:val="clear" w:color="auto" w:fill="FFFFFF"/>
        </w:rPr>
        <w:t>е</w:t>
      </w:r>
      <w:r w:rsidRPr="00E97570">
        <w:rPr>
          <w:rFonts w:ascii="Times New Roman" w:hAnsi="Times New Roman" w:cs="Times New Roman"/>
          <w:spacing w:val="2"/>
          <w:sz w:val="28"/>
          <w:szCs w:val="28"/>
          <w:shd w:val="clear" w:color="auto" w:fill="FFFFFF"/>
        </w:rPr>
        <w:t>т надлежащее хранение книги учета граждан, нуждающихся в жилом помещении, списков очередников и учетных дел.</w:t>
      </w:r>
      <w:r w:rsidR="00E969C8" w:rsidRPr="00E97570">
        <w:rPr>
          <w:rFonts w:ascii="Times New Roman" w:hAnsi="Times New Roman" w:cs="Times New Roman"/>
          <w:spacing w:val="2"/>
          <w:sz w:val="28"/>
          <w:szCs w:val="28"/>
          <w:shd w:val="clear" w:color="auto" w:fill="FFFFFF"/>
        </w:rPr>
        <w:t xml:space="preserve"> </w:t>
      </w:r>
    </w:p>
    <w:p w:rsidR="003E01E0" w:rsidRPr="00E97570" w:rsidRDefault="003E01E0" w:rsidP="00194E61">
      <w:pPr>
        <w:spacing w:after="0" w:line="240" w:lineRule="auto"/>
        <w:ind w:firstLine="851"/>
        <w:jc w:val="both"/>
        <w:rPr>
          <w:rFonts w:ascii="Times New Roman" w:hAnsi="Times New Roman" w:cs="Times New Roman"/>
          <w:spacing w:val="2"/>
          <w:sz w:val="28"/>
          <w:szCs w:val="28"/>
          <w:shd w:val="clear" w:color="auto" w:fill="FFFFFF"/>
        </w:rPr>
      </w:pPr>
      <w:r w:rsidRPr="00E97570">
        <w:rPr>
          <w:rFonts w:ascii="Times New Roman" w:hAnsi="Times New Roman" w:cs="Times New Roman"/>
          <w:spacing w:val="2"/>
          <w:sz w:val="28"/>
          <w:szCs w:val="28"/>
          <w:shd w:val="clear" w:color="auto" w:fill="FFFFFF"/>
        </w:rPr>
        <w:t>В книге учета граждан, нуждающихся в жилом помещении, не допускаются подчистки.</w:t>
      </w:r>
    </w:p>
    <w:p w:rsidR="00E969C8" w:rsidRPr="00E969C8" w:rsidRDefault="00E969C8" w:rsidP="00194E61">
      <w:pPr>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Для получения муниципальной услуги заявитель обязан обратиться в администрацию </w:t>
      </w:r>
      <w:proofErr w:type="spellStart"/>
      <w:r w:rsidR="004A415D">
        <w:rPr>
          <w:rFonts w:ascii="Times New Roman" w:eastAsia="Times New Roman" w:hAnsi="Times New Roman" w:cs="Times New Roman"/>
          <w:sz w:val="28"/>
          <w:szCs w:val="28"/>
          <w:lang w:eastAsia="ru-RU"/>
        </w:rPr>
        <w:t>Проходенского</w:t>
      </w:r>
      <w:proofErr w:type="spellEnd"/>
      <w:r w:rsidR="00BE11AA">
        <w:rPr>
          <w:rFonts w:ascii="Times New Roman" w:eastAsia="Times New Roman" w:hAnsi="Times New Roman" w:cs="Times New Roman"/>
          <w:sz w:val="28"/>
          <w:szCs w:val="28"/>
          <w:lang w:eastAsia="ru-RU"/>
        </w:rPr>
        <w:t xml:space="preserve"> </w:t>
      </w:r>
      <w:r w:rsidRPr="002B332F">
        <w:rPr>
          <w:rFonts w:ascii="Times New Roman" w:eastAsia="Times New Roman" w:hAnsi="Times New Roman" w:cs="Times New Roman"/>
          <w:sz w:val="28"/>
          <w:szCs w:val="28"/>
          <w:lang w:eastAsia="ru-RU"/>
        </w:rPr>
        <w:t xml:space="preserve">сельского поселения, в полномочия которой входит предоставление данной услуги, и представить все необходимые документы, указанные в пункте 2.6. настоящего административного регламента. </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В приеме документов будет отказано в случаях, если: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заявление представлено без подписи, без указания фамилии, имени, отчества и (или) почтового адреса;</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предоставлены неправильно оформленные или утратившие силу документы;</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заявление не поддается прочтению, содержит нецензурные или оскорбительные выражения.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2.8. Исчерпывающий перечень оснований для отказа в предоставлении муниципальной услуги</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Отказ в принятии граждан на учет в качестве нуждающихся в жилых помещениях допускается в случае, если:</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1) не представлены предусмотренные частью 4 </w:t>
      </w:r>
      <w:hyperlink r:id="rId15" w:history="1">
        <w:r w:rsidRPr="002B332F">
          <w:rPr>
            <w:rFonts w:ascii="Times New Roman" w:eastAsia="Times New Roman" w:hAnsi="Times New Roman" w:cs="Times New Roman"/>
            <w:sz w:val="28"/>
            <w:szCs w:val="28"/>
            <w:lang w:eastAsia="ru-RU"/>
          </w:rPr>
          <w:t>статьи 52</w:t>
        </w:r>
      </w:hyperlink>
      <w:r w:rsidRPr="002B332F">
        <w:rPr>
          <w:rFonts w:ascii="Times New Roman" w:eastAsia="Times New Roman" w:hAnsi="Times New Roman" w:cs="Times New Roman"/>
          <w:sz w:val="28"/>
          <w:szCs w:val="28"/>
          <w:lang w:eastAsia="ru-RU"/>
        </w:rPr>
        <w:t xml:space="preserve"> Жилищного </w:t>
      </w:r>
      <w:r w:rsidR="00D37493" w:rsidRPr="002B332F">
        <w:rPr>
          <w:rFonts w:ascii="Times New Roman" w:eastAsia="Times New Roman" w:hAnsi="Times New Roman" w:cs="Times New Roman"/>
          <w:sz w:val="28"/>
          <w:szCs w:val="28"/>
          <w:lang w:eastAsia="ru-RU"/>
        </w:rPr>
        <w:t>к</w:t>
      </w:r>
      <w:r w:rsidRPr="002B332F">
        <w:rPr>
          <w:rFonts w:ascii="Times New Roman" w:eastAsia="Times New Roman" w:hAnsi="Times New Roman" w:cs="Times New Roman"/>
          <w:sz w:val="28"/>
          <w:szCs w:val="28"/>
          <w:lang w:eastAsia="ru-RU"/>
        </w:rPr>
        <w:t>одекса документы, указанные в пункте 2.6 настоящего Регламента;</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 отсутствуют основания для принятия гражданина на учет в качестве нуждающегося в жилом помещении, установленные </w:t>
      </w:r>
      <w:hyperlink r:id="rId16" w:history="1">
        <w:r w:rsidRPr="002B332F">
          <w:rPr>
            <w:rFonts w:ascii="Times New Roman" w:eastAsia="Times New Roman" w:hAnsi="Times New Roman" w:cs="Times New Roman"/>
            <w:sz w:val="28"/>
            <w:szCs w:val="28"/>
            <w:lang w:eastAsia="ru-RU"/>
          </w:rPr>
          <w:t>статьей 3</w:t>
        </w:r>
      </w:hyperlink>
      <w:r w:rsidRPr="002B332F">
        <w:rPr>
          <w:rFonts w:ascii="Times New Roman" w:eastAsia="Times New Roman" w:hAnsi="Times New Roman" w:cs="Times New Roman"/>
          <w:sz w:val="28"/>
          <w:szCs w:val="28"/>
          <w:lang w:eastAsia="ru-RU"/>
        </w:rPr>
        <w:t xml:space="preserve"> Закона Белгородской области от 10 мая 2006 года № 39 «О порядке осуществления учета граждан в качестве нуждающихся в жилых помещениях, предоставляемых по договорам социального найма»;</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 xml:space="preserve">4) не истёк срок, предусмотренный </w:t>
      </w:r>
      <w:hyperlink r:id="rId17" w:history="1">
        <w:r w:rsidRPr="002B332F">
          <w:rPr>
            <w:rFonts w:ascii="Times New Roman" w:eastAsia="Times New Roman" w:hAnsi="Times New Roman" w:cs="Times New Roman"/>
            <w:color w:val="000000"/>
            <w:sz w:val="28"/>
            <w:szCs w:val="28"/>
            <w:u w:val="single"/>
            <w:lang w:eastAsia="ru-RU"/>
          </w:rPr>
          <w:t>ст. 53</w:t>
        </w:r>
      </w:hyperlink>
      <w:r w:rsidRPr="002B332F">
        <w:rPr>
          <w:rFonts w:ascii="Times New Roman" w:eastAsia="Times New Roman" w:hAnsi="Times New Roman" w:cs="Times New Roman"/>
          <w:color w:val="000000"/>
          <w:sz w:val="28"/>
          <w:szCs w:val="28"/>
          <w:lang w:eastAsia="ru-RU"/>
        </w:rPr>
        <w:t xml:space="preserve"> </w:t>
      </w:r>
      <w:r w:rsidRPr="002B332F">
        <w:rPr>
          <w:rFonts w:ascii="Times New Roman" w:eastAsia="Times New Roman" w:hAnsi="Times New Roman" w:cs="Times New Roman"/>
          <w:sz w:val="28"/>
          <w:szCs w:val="28"/>
          <w:lang w:eastAsia="ru-RU"/>
        </w:rPr>
        <w:t>Жилищного кодекса Российской Федерации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w:t>
      </w:r>
      <w:proofErr w:type="gramEnd"/>
      <w:r w:rsidRPr="002B332F">
        <w:rPr>
          <w:rFonts w:ascii="Times New Roman" w:eastAsia="Times New Roman" w:hAnsi="Times New Roman" w:cs="Times New Roman"/>
          <w:sz w:val="28"/>
          <w:szCs w:val="28"/>
          <w:lang w:eastAsia="ru-RU"/>
        </w:rPr>
        <w:t xml:space="preserve"> действий). </w:t>
      </w:r>
      <w:bookmarkStart w:id="0" w:name="bookmark12"/>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b/>
          <w:color w:val="000000"/>
          <w:sz w:val="28"/>
          <w:szCs w:val="28"/>
          <w:shd w:val="clear" w:color="auto" w:fill="FFFFFF"/>
          <w:lang w:eastAsia="ru-RU"/>
        </w:rPr>
      </w:pP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color w:val="000000"/>
          <w:sz w:val="28"/>
          <w:szCs w:val="28"/>
          <w:shd w:val="clear" w:color="auto" w:fill="FFFFFF"/>
          <w:lang w:eastAsia="ru-RU"/>
        </w:rPr>
        <w:t>2.9. Указание на запрет требовать от заявителя представления документов и информации или осуществления действий</w:t>
      </w:r>
      <w:bookmarkEnd w:id="0"/>
    </w:p>
    <w:p w:rsidR="00194E61" w:rsidRPr="002B332F" w:rsidRDefault="00194E61" w:rsidP="00194E61">
      <w:pPr>
        <w:widowControl w:val="0"/>
        <w:tabs>
          <w:tab w:val="left" w:pos="1494"/>
        </w:tabs>
        <w:spacing w:after="0" w:line="240" w:lineRule="auto"/>
        <w:ind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Специалисты администрации сельского поселения в процессе предоставления муниципальной услуги не вправе требовать от заявителя:</w:t>
      </w:r>
    </w:p>
    <w:p w:rsidR="00194E61" w:rsidRPr="002B332F" w:rsidRDefault="00194E61" w:rsidP="00194E61">
      <w:pPr>
        <w:widowControl w:val="0"/>
        <w:tabs>
          <w:tab w:val="left" w:pos="1119"/>
        </w:tabs>
        <w:spacing w:after="0" w:line="240" w:lineRule="auto"/>
        <w:ind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2B332F">
        <w:rPr>
          <w:rFonts w:ascii="Times New Roman" w:eastAsia="Times New Roman" w:hAnsi="Times New Roman" w:cs="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Белгородской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2B332F">
        <w:rPr>
          <w:rFonts w:ascii="Times New Roman" w:eastAsia="Times New Roman" w:hAnsi="Times New Roman" w:cs="Times New Roman"/>
          <w:color w:val="000000"/>
          <w:sz w:val="28"/>
          <w:szCs w:val="28"/>
          <w:lang w:eastAsia="ru-RU"/>
        </w:rPr>
        <w:t xml:space="preserve"> части 6 статьи 7 Федерального закона № 210-ФЗ.</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Белгородской области, правовыми актами Корочанского района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Услуга оказывается безвозмездно.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2.11.</w:t>
      </w:r>
      <w:r w:rsidRPr="002B332F">
        <w:rPr>
          <w:rFonts w:ascii="Times New Roman" w:eastAsia="Times New Roman" w:hAnsi="Times New Roman" w:cs="Times New Roman"/>
          <w:sz w:val="28"/>
          <w:szCs w:val="28"/>
          <w:lang w:eastAsia="ru-RU"/>
        </w:rPr>
        <w:t xml:space="preserve"> </w:t>
      </w:r>
      <w:r w:rsidRPr="002B332F">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 не более 30 минут.</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 не более 30 минут.</w:t>
      </w:r>
    </w:p>
    <w:p w:rsidR="00194E61" w:rsidRPr="002B332F" w:rsidRDefault="00194E61" w:rsidP="00BE11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2.12. Срок регистрации запроса заявителя о предоставлении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 – не более 10 минут.</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94E61" w:rsidRPr="002B332F" w:rsidRDefault="00194E61" w:rsidP="00194E61">
      <w:pPr>
        <w:widowControl w:val="0"/>
        <w:tabs>
          <w:tab w:val="left" w:pos="709"/>
        </w:tabs>
        <w:spacing w:after="0" w:line="240" w:lineRule="auto"/>
        <w:ind w:left="40"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b/>
          <w:sz w:val="28"/>
          <w:szCs w:val="28"/>
          <w:lang w:eastAsia="ru-RU"/>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w:t>
      </w:r>
      <w:r w:rsidRPr="002B332F">
        <w:rPr>
          <w:rFonts w:ascii="Times New Roman" w:eastAsia="Times New Roman" w:hAnsi="Times New Roman" w:cs="Times New Roman"/>
          <w:color w:val="000000"/>
          <w:sz w:val="28"/>
          <w:szCs w:val="28"/>
          <w:lang w:eastAsia="ru-RU"/>
        </w:rPr>
        <w:t xml:space="preserve"> </w:t>
      </w:r>
    </w:p>
    <w:p w:rsidR="00194E61" w:rsidRPr="002B332F" w:rsidRDefault="00194E61" w:rsidP="00194E61">
      <w:pPr>
        <w:widowControl w:val="0"/>
        <w:tabs>
          <w:tab w:val="left" w:pos="709"/>
        </w:tabs>
        <w:spacing w:after="0" w:line="240" w:lineRule="auto"/>
        <w:ind w:left="40"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xml:space="preserve">Помещения для работы с заявителями (далее - помещения) размещаются в здании Администрации. Помещения оборудуются в </w:t>
      </w:r>
      <w:r w:rsidRPr="002B332F">
        <w:rPr>
          <w:rFonts w:ascii="Times New Roman" w:eastAsia="Times New Roman" w:hAnsi="Times New Roman" w:cs="Times New Roman"/>
          <w:color w:val="000000"/>
          <w:sz w:val="28"/>
          <w:szCs w:val="28"/>
          <w:lang w:eastAsia="ru-RU"/>
        </w:rPr>
        <w:lastRenderedPageBreak/>
        <w:t>соответствии с санитарными и противопожарными нормами и правилами.</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На территории, прилегающей к зданию Администрации, имеется место для парковки автотранспортных средств. Доступ к парковочному месту является бесплатным.</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Вход в здание, в котором расположена Администрация, оформляется вывеской, содержащей наименование Администрации.</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Места ожидания оборудуются в соответствии с санитарными и противопожарными нормами и правилами.</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Вход в помещение для предоставления муниципальных услуг населению  является свободным, с учетом распорядка работы и графика приема граждан. Прием заявителей проводится в порядке живой очереди.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канцелярскими принадлежностями, информационными и методическими материалами, наглядной информацией.</w:t>
      </w:r>
    </w:p>
    <w:p w:rsidR="00194E61" w:rsidRPr="002B332F" w:rsidRDefault="00194E61" w:rsidP="00194E61">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На информационных стендах размещаются следующие информационные материалы:</w:t>
      </w:r>
    </w:p>
    <w:p w:rsidR="00194E61" w:rsidRPr="002B332F" w:rsidRDefault="00194E61" w:rsidP="00194E61">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194E61" w:rsidRPr="002B332F" w:rsidRDefault="00194E61" w:rsidP="00194E61">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муниципальной услуги;</w:t>
      </w:r>
    </w:p>
    <w:p w:rsidR="00194E61" w:rsidRPr="002B332F" w:rsidRDefault="00194E61" w:rsidP="00194E61">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образцы заполнения документов;</w:t>
      </w:r>
    </w:p>
    <w:p w:rsidR="00194E61" w:rsidRPr="002B332F" w:rsidRDefault="00194E61" w:rsidP="00194E61">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адреса, номера телефонов и факса, график работы, адрес электронной почты структурного подразделения муниципального образования, предоставляющего муниципальную услугу;</w:t>
      </w:r>
    </w:p>
    <w:p w:rsidR="00194E61" w:rsidRPr="002B332F" w:rsidRDefault="00194E61" w:rsidP="00194E61">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194E61" w:rsidRPr="002B332F" w:rsidRDefault="00194E61" w:rsidP="00194E61">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административный регламент;</w:t>
      </w:r>
    </w:p>
    <w:p w:rsidR="00194E61" w:rsidRPr="002B332F" w:rsidRDefault="00194E61" w:rsidP="00194E61">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194E61" w:rsidRPr="002B332F" w:rsidRDefault="00194E61" w:rsidP="00194E61">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 сведения о перечне предоставляемых муниципальных услуг. </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2B332F">
        <w:rPr>
          <w:rFonts w:ascii="Times New Roman" w:eastAsia="Times New Roman" w:hAnsi="Times New Roman" w:cs="Times New Roman"/>
          <w:sz w:val="28"/>
          <w:szCs w:val="28"/>
          <w:lang w:eastAsia="ru-RU"/>
        </w:rPr>
        <w:t>4</w:t>
      </w:r>
      <w:proofErr w:type="gramEnd"/>
      <w:r w:rsidRPr="002B332F">
        <w:rPr>
          <w:rFonts w:ascii="Times New Roman" w:eastAsia="Times New Roman" w:hAnsi="Times New Roman" w:cs="Times New Roman"/>
          <w:sz w:val="28"/>
          <w:szCs w:val="28"/>
          <w:lang w:eastAsia="ru-RU"/>
        </w:rPr>
        <w:t>, в которых размещать информационные листки.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здании.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общего пользования (туалетов).</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Прием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печатающим и сканирующим устройством, телефонами.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2.14. Показатели доступности и качества муниципальных услуг,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Показатели доступности муниципальной услуги - это обеспечение открытости деятельности и общедоступности муниципальных информационных ресурсов, создание условий для эффективного взаимодействия между администрацией и получателями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Заявитель с должностным лицом взаимодействует дважды: при подаче документов и при получении результата, продолжительность взаимодействия – до 10 минут.</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Обеспечение инвалидам следующих условий доступности объектов 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194E61" w:rsidRPr="002B332F" w:rsidRDefault="00194E61" w:rsidP="00194E61">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а) возможность беспрепятственного входа в объекты и выхода из них;</w:t>
      </w:r>
    </w:p>
    <w:p w:rsidR="00194E61" w:rsidRPr="002B332F" w:rsidRDefault="00194E61" w:rsidP="00194E61">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w:t>
      </w:r>
      <w:proofErr w:type="spellStart"/>
      <w:r w:rsidRPr="002B332F">
        <w:rPr>
          <w:rFonts w:ascii="Times New Roman" w:eastAsia="Times New Roman" w:hAnsi="Times New Roman" w:cs="Times New Roman"/>
          <w:color w:val="000000"/>
          <w:sz w:val="28"/>
          <w:szCs w:val="28"/>
          <w:lang w:eastAsia="ru-RU"/>
        </w:rPr>
        <w:t>ассистивных</w:t>
      </w:r>
      <w:proofErr w:type="spellEnd"/>
      <w:r w:rsidRPr="002B332F">
        <w:rPr>
          <w:rFonts w:ascii="Times New Roman" w:eastAsia="Times New Roman" w:hAnsi="Times New Roman" w:cs="Times New Roman"/>
          <w:color w:val="000000"/>
          <w:sz w:val="28"/>
          <w:szCs w:val="28"/>
          <w:lang w:eastAsia="ru-RU"/>
        </w:rPr>
        <w:t xml:space="preserve"> и вспомогательных технологий, а также сменного кресла-коляски;</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lastRenderedPageBreak/>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г) сопровождение инвалидов, имеющих стойкие нарушения функции зрения и самостоятельного передвижения по территории объекта;</w:t>
      </w:r>
    </w:p>
    <w:p w:rsidR="00194E61" w:rsidRPr="002B332F" w:rsidRDefault="00194E61" w:rsidP="00194E61">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д) содействие инвалиду при входе в объект и выходе из него, информирование инвалида о доступных маршрутах общественного транспорта;</w:t>
      </w:r>
    </w:p>
    <w:p w:rsidR="00194E61" w:rsidRPr="002B332F" w:rsidRDefault="00194E61" w:rsidP="00194E61">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color w:val="000000"/>
          <w:sz w:val="28"/>
          <w:szCs w:val="28"/>
          <w:lang w:eastAsia="ru-RU"/>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94E61" w:rsidRPr="002B332F" w:rsidRDefault="00194E61" w:rsidP="00194E61">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proofErr w:type="gramStart"/>
      <w:r w:rsidRPr="002B332F">
        <w:rPr>
          <w:rFonts w:ascii="Times New Roman" w:eastAsia="Times New Roman" w:hAnsi="Times New Roman" w:cs="Times New Roman"/>
          <w:color w:val="000000"/>
          <w:sz w:val="28"/>
          <w:szCs w:val="28"/>
          <w:lang w:eastAsia="ru-RU"/>
        </w:rPr>
        <w:t>утвержденных</w:t>
      </w:r>
      <w:proofErr w:type="gramEnd"/>
      <w:r w:rsidRPr="002B332F">
        <w:rPr>
          <w:rFonts w:ascii="Times New Roman" w:eastAsia="Times New Roman" w:hAnsi="Times New Roman" w:cs="Times New Roman"/>
          <w:color w:val="000000"/>
          <w:sz w:val="28"/>
          <w:szCs w:val="28"/>
          <w:lang w:eastAsia="ru-RU"/>
        </w:rPr>
        <w:t xml:space="preserve"> приказом Министерства труда и социальной защиты Российской Федерации от 22 июня 2015 года № 386н;</w:t>
      </w:r>
    </w:p>
    <w:p w:rsidR="00194E61" w:rsidRPr="002B332F" w:rsidRDefault="00194E61" w:rsidP="00194E61">
      <w:pPr>
        <w:tabs>
          <w:tab w:val="left" w:pos="1071"/>
        </w:tabs>
        <w:spacing w:after="0" w:line="240" w:lineRule="auto"/>
        <w:ind w:lef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з) оказание иных видов посторонней помощи;</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и) оказание инвалидам помощи, необходимой для получения в доступной для них форме информации о правилах предоставления услуги, в том числе в оформлении необходимых для получения услуги документов, о совершении ими других необходимых для получения услуги действий;</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 xml:space="preserve">к)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2B332F">
        <w:rPr>
          <w:rFonts w:ascii="Times New Roman" w:eastAsia="Times New Roman" w:hAnsi="Times New Roman" w:cs="Times New Roman"/>
          <w:color w:val="000000"/>
          <w:sz w:val="28"/>
          <w:szCs w:val="28"/>
          <w:lang w:eastAsia="ru-RU"/>
        </w:rPr>
        <w:t>сурдопереводчика</w:t>
      </w:r>
      <w:proofErr w:type="spellEnd"/>
      <w:r w:rsidRPr="002B332F">
        <w:rPr>
          <w:rFonts w:ascii="Times New Roman" w:eastAsia="Times New Roman" w:hAnsi="Times New Roman" w:cs="Times New Roman"/>
          <w:color w:val="000000"/>
          <w:sz w:val="28"/>
          <w:szCs w:val="28"/>
          <w:lang w:eastAsia="ru-RU"/>
        </w:rPr>
        <w:t xml:space="preserve">, </w:t>
      </w:r>
      <w:proofErr w:type="spellStart"/>
      <w:r w:rsidRPr="002B332F">
        <w:rPr>
          <w:rFonts w:ascii="Times New Roman" w:eastAsia="Times New Roman" w:hAnsi="Times New Roman" w:cs="Times New Roman"/>
          <w:color w:val="000000"/>
          <w:sz w:val="28"/>
          <w:szCs w:val="28"/>
          <w:lang w:eastAsia="ru-RU"/>
        </w:rPr>
        <w:t>тифлосурдопереводчика</w:t>
      </w:r>
      <w:proofErr w:type="spellEnd"/>
      <w:r w:rsidRPr="002B332F">
        <w:rPr>
          <w:rFonts w:ascii="Times New Roman" w:eastAsia="Times New Roman" w:hAnsi="Times New Roman" w:cs="Times New Roman"/>
          <w:color w:val="000000"/>
          <w:sz w:val="28"/>
          <w:szCs w:val="28"/>
          <w:lang w:eastAsia="ru-RU"/>
        </w:rPr>
        <w:t>;</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л)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b/>
          <w:color w:val="000000"/>
          <w:sz w:val="28"/>
          <w:szCs w:val="28"/>
          <w:shd w:val="clear" w:color="auto" w:fill="FFFFFF"/>
          <w:lang w:eastAsia="ru-RU"/>
        </w:rPr>
      </w:pPr>
      <w:r w:rsidRPr="002B332F">
        <w:rPr>
          <w:rFonts w:ascii="Times New Roman" w:eastAsia="Times New Roman" w:hAnsi="Times New Roman" w:cs="Times New Roman"/>
          <w:color w:val="000000"/>
          <w:sz w:val="28"/>
          <w:szCs w:val="28"/>
          <w:lang w:eastAsia="ru-RU"/>
        </w:rPr>
        <w:t xml:space="preserve">м) </w:t>
      </w:r>
      <w:r w:rsidRPr="002B332F">
        <w:rPr>
          <w:rFonts w:ascii="Times New Roman" w:eastAsia="Times New Roman" w:hAnsi="Times New Roman" w:cs="Times New Roman"/>
          <w:color w:val="000000"/>
          <w:sz w:val="28"/>
          <w:szCs w:val="28"/>
          <w:shd w:val="clear" w:color="auto" w:fill="FFFFFF"/>
          <w:lang w:eastAsia="ru-RU"/>
        </w:rPr>
        <w:t>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194E61" w:rsidRPr="002B332F" w:rsidRDefault="00194E61" w:rsidP="00194E61">
      <w:pPr>
        <w:tabs>
          <w:tab w:val="left" w:pos="1071"/>
        </w:tabs>
        <w:spacing w:after="0" w:line="240" w:lineRule="auto"/>
        <w:ind w:left="20" w:right="20" w:firstLine="851"/>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94E61" w:rsidRPr="002B332F" w:rsidRDefault="00194E61" w:rsidP="00194E61">
      <w:pPr>
        <w:spacing w:after="0" w:line="240" w:lineRule="auto"/>
        <w:ind w:left="20"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осуществляется:</w:t>
      </w:r>
    </w:p>
    <w:p w:rsidR="00194E61" w:rsidRPr="002B332F" w:rsidRDefault="00194E61" w:rsidP="00194E61">
      <w:pPr>
        <w:spacing w:after="0" w:line="240" w:lineRule="auto"/>
        <w:ind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194E61" w:rsidRPr="002B332F" w:rsidRDefault="00194E61" w:rsidP="00194E61">
      <w:pPr>
        <w:spacing w:after="0" w:line="240" w:lineRule="auto"/>
        <w:ind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xml:space="preserve">-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w:t>
      </w:r>
      <w:r w:rsidRPr="002B332F">
        <w:rPr>
          <w:rFonts w:ascii="Times New Roman" w:eastAsia="Times New Roman" w:hAnsi="Times New Roman" w:cs="Times New Roman"/>
          <w:sz w:val="28"/>
          <w:szCs w:val="28"/>
          <w:lang w:eastAsia="ru-RU"/>
        </w:rPr>
        <w:t xml:space="preserve">Единого портала государственных и муниципальных услуг (функций) – </w:t>
      </w:r>
      <w:hyperlink r:id="rId18" w:history="1">
        <w:r w:rsidRPr="002B332F">
          <w:rPr>
            <w:rFonts w:ascii="Times New Roman" w:eastAsia="Times New Roman" w:hAnsi="Times New Roman" w:cs="Times New Roman"/>
            <w:color w:val="000000"/>
            <w:sz w:val="28"/>
            <w:szCs w:val="28"/>
            <w:u w:val="single"/>
            <w:lang w:val="en-US" w:eastAsia="ru-RU"/>
          </w:rPr>
          <w:t>www</w:t>
        </w:r>
        <w:r w:rsidRPr="002B332F">
          <w:rPr>
            <w:rFonts w:ascii="Times New Roman" w:eastAsia="Times New Roman" w:hAnsi="Times New Roman" w:cs="Times New Roman"/>
            <w:color w:val="000000"/>
            <w:sz w:val="28"/>
            <w:szCs w:val="28"/>
            <w:u w:val="single"/>
            <w:lang w:eastAsia="ru-RU"/>
          </w:rPr>
          <w:t>.gosuslugi31.ru</w:t>
        </w:r>
      </w:hyperlink>
      <w:r w:rsidRPr="002B332F">
        <w:rPr>
          <w:rFonts w:ascii="Times New Roman" w:eastAsia="Times New Roman" w:hAnsi="Times New Roman" w:cs="Times New Roman"/>
          <w:color w:val="000000"/>
          <w:sz w:val="28"/>
          <w:szCs w:val="28"/>
          <w:lang w:eastAsia="ru-RU"/>
        </w:rPr>
        <w:t>;</w:t>
      </w:r>
    </w:p>
    <w:p w:rsidR="00194E61" w:rsidRPr="002B332F" w:rsidRDefault="00194E61" w:rsidP="00194E61">
      <w:pPr>
        <w:spacing w:after="0" w:line="240" w:lineRule="auto"/>
        <w:ind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lastRenderedPageBreak/>
        <w:t>- получение заявителем сведений о ходе выполнения запроса о предоставлении муниципальной услуги.</w:t>
      </w:r>
    </w:p>
    <w:p w:rsidR="00194E61" w:rsidRPr="002B332F" w:rsidRDefault="00194E61" w:rsidP="00194E61">
      <w:pPr>
        <w:spacing w:after="0" w:line="240" w:lineRule="auto"/>
        <w:ind w:firstLine="851"/>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4E61" w:rsidRPr="002B332F" w:rsidRDefault="00194E61" w:rsidP="00194E61">
      <w:pPr>
        <w:widowControl w:val="0"/>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3.1. Состав административных процедур</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3.1.1. Прием обращения заявителя о предоставлении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3.1.2. Регистрация обращения.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3.1.3. Проверка представленных заявителем документов.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3.1.4. Выдача запрашиваемого документа либо отказа в выдаче запрашиваемого документа.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sz w:val="28"/>
          <w:szCs w:val="28"/>
          <w:lang w:eastAsia="ru-RU"/>
        </w:rPr>
        <w:t>3.2. Последовательность выполнения административных процедур</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3.2.1. Прием обращения заявителя о предоставлении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 xml:space="preserve">Прием обращения о постановке на учет в качестве нуждающихся в жилых помещениях производится на личном приеме, при этом предъявляются документы, указанные в пункте 2.6. настоящего Регламента. </w:t>
      </w:r>
      <w:proofErr w:type="gramEnd"/>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выполнения действия – 5 мин.</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3.2.2. Регистрация обращения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Регистрация обращения производится в журнале регистрации предоставления муниципальной услуги, куда заносятся следующие данные: фамилия, имя, отчество, адрес места жительства заявителя.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выполнения действия – 5 мин.</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3.2.3. Проверка представленных заявителем документов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Рассматривает документы жилищная комиссия, которая производит проверку представленных заявителем документов по перечню и по содержанию на предмет определения законности выдачи запрашиваемого документа, уточняет фамилию, имя, отчество, адрес места жительства заявителя, наличие льгот и иных сведений, необходимых для предоставления муниципальной услуги.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 трехдневный срок от даты регистрации заявления, специалист направляет запросы о предоставлении документов или информации в ФОИВ, </w:t>
      </w:r>
      <w:proofErr w:type="gramStart"/>
      <w:r w:rsidRPr="002B332F">
        <w:rPr>
          <w:rFonts w:ascii="Times New Roman" w:eastAsia="Times New Roman" w:hAnsi="Times New Roman" w:cs="Times New Roman"/>
          <w:sz w:val="28"/>
          <w:szCs w:val="28"/>
          <w:lang w:eastAsia="ru-RU"/>
        </w:rPr>
        <w:t>РОИВ</w:t>
      </w:r>
      <w:proofErr w:type="gramEnd"/>
      <w:r w:rsidRPr="002B332F">
        <w:rPr>
          <w:rFonts w:ascii="Times New Roman" w:eastAsia="Times New Roman" w:hAnsi="Times New Roman" w:cs="Times New Roman"/>
          <w:sz w:val="28"/>
          <w:szCs w:val="28"/>
          <w:lang w:eastAsia="ru-RU"/>
        </w:rPr>
        <w:t>, ОМСУ, если документы, указанные в подпунктах 2, 3.1, 3.2, 3.4.1 и 3.5 настоящего Регламента не предоставлены заявителем самостоятельно. После получения ответов на запросы специалист анализирует полученные документы на наличие оснований для предоставления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Результатом исполнения процедуры является принятие решение жилищной комиссии о принятии на учет в качестве нуждающихся в жилых помещениях или об отказе в принятии на учет.</w:t>
      </w:r>
      <w:proofErr w:type="gramEnd"/>
      <w:r w:rsidRPr="002B332F">
        <w:rPr>
          <w:rFonts w:ascii="Times New Roman" w:eastAsia="Times New Roman" w:hAnsi="Times New Roman" w:cs="Times New Roman"/>
          <w:sz w:val="28"/>
          <w:szCs w:val="28"/>
          <w:lang w:eastAsia="ru-RU"/>
        </w:rPr>
        <w:t xml:space="preserve"> На основании решения жилищной комиссии готовится распоряжение главы администрации городского поселения о принятии на учет в качестве нуждающихся в жилых помещениях или </w:t>
      </w:r>
      <w:proofErr w:type="gramStart"/>
      <w:r w:rsidRPr="002B332F">
        <w:rPr>
          <w:rFonts w:ascii="Times New Roman" w:eastAsia="Times New Roman" w:hAnsi="Times New Roman" w:cs="Times New Roman"/>
          <w:sz w:val="28"/>
          <w:szCs w:val="28"/>
          <w:lang w:eastAsia="ru-RU"/>
        </w:rPr>
        <w:t>об отказе в принятии на учет в качестве нуждающихся в жилых помещениях</w:t>
      </w:r>
      <w:proofErr w:type="gramEnd"/>
      <w:r w:rsidRPr="002B332F">
        <w:rPr>
          <w:rFonts w:ascii="Times New Roman" w:eastAsia="Times New Roman" w:hAnsi="Times New Roman" w:cs="Times New Roman"/>
          <w:sz w:val="28"/>
          <w:szCs w:val="28"/>
          <w:lang w:eastAsia="ru-RU"/>
        </w:rPr>
        <w:t xml:space="preserve">. В течение трех рабочих дней заявитель извещается о принятом </w:t>
      </w:r>
      <w:r w:rsidRPr="002B332F">
        <w:rPr>
          <w:rFonts w:ascii="Times New Roman" w:eastAsia="Times New Roman" w:hAnsi="Times New Roman" w:cs="Times New Roman"/>
          <w:sz w:val="28"/>
          <w:szCs w:val="28"/>
          <w:lang w:eastAsia="ru-RU"/>
        </w:rPr>
        <w:lastRenderedPageBreak/>
        <w:t xml:space="preserve">решении лично, по телефону либо по почте. </w:t>
      </w:r>
      <w:proofErr w:type="gramStart"/>
      <w:r w:rsidRPr="002B332F">
        <w:rPr>
          <w:rFonts w:ascii="Times New Roman" w:eastAsia="Times New Roman" w:hAnsi="Times New Roman" w:cs="Times New Roman"/>
          <w:sz w:val="28"/>
          <w:szCs w:val="28"/>
          <w:lang w:eastAsia="ru-RU"/>
        </w:rPr>
        <w:t>При решении об отказе в принятии на учет в качестве нуждающихся в жилых помещениях заявителю сообщаются причины отказа.</w:t>
      </w:r>
      <w:proofErr w:type="gramEnd"/>
    </w:p>
    <w:p w:rsidR="00194E61" w:rsidRPr="002B332F" w:rsidRDefault="00194E61" w:rsidP="00194E61">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Предельный срок проверки документов – 30 рабочих дней.</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3.2.4. Выдача заявителю требуемого документа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Выдаваемый документ (извещение о принятии граждан на учет в качестве нуждающихся в жилых помещениях либо извещение об отказе в принятии граждан на учет в качестве нуждающихся в жилых помещениях) подписывается главой администрации </w:t>
      </w:r>
      <w:proofErr w:type="spellStart"/>
      <w:r w:rsidR="004A415D">
        <w:rPr>
          <w:rFonts w:ascii="Times New Roman" w:eastAsia="Times New Roman" w:hAnsi="Times New Roman" w:cs="Times New Roman"/>
          <w:sz w:val="28"/>
          <w:szCs w:val="28"/>
          <w:lang w:eastAsia="ru-RU"/>
        </w:rPr>
        <w:t>Проходенского</w:t>
      </w:r>
      <w:proofErr w:type="spellEnd"/>
      <w:r w:rsidRPr="002B332F">
        <w:rPr>
          <w:rFonts w:ascii="Times New Roman" w:eastAsia="Times New Roman" w:hAnsi="Times New Roman" w:cs="Times New Roman"/>
          <w:sz w:val="28"/>
          <w:szCs w:val="28"/>
          <w:lang w:eastAsia="ru-RU"/>
        </w:rPr>
        <w:t xml:space="preserve"> сельского поселения и заверяется печатью администрации поселения в соответствии с Уставом и иными нормативными актами муниципального образования.</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Решение об отказе в принятии на учет должно содержать основания такого отказа с обязательной ссылкой на нарушения, предусмотренные пунктом 2.8 настоящего Регламента.</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Выдача заявителю документа производится под роспись в журнале регистрации выданных документов.</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выполнения действия – 3 рабочих дня.</w:t>
      </w:r>
    </w:p>
    <w:p w:rsidR="00194E61" w:rsidRPr="002B332F" w:rsidRDefault="00194E61" w:rsidP="00194E61">
      <w:pPr>
        <w:spacing w:after="0" w:line="240" w:lineRule="auto"/>
        <w:ind w:firstLine="900"/>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 xml:space="preserve">4. Формы </w:t>
      </w:r>
      <w:proofErr w:type="gramStart"/>
      <w:r w:rsidRPr="002B332F">
        <w:rPr>
          <w:rFonts w:ascii="Times New Roman" w:eastAsia="Times New Roman" w:hAnsi="Times New Roman" w:cs="Times New Roman"/>
          <w:b/>
          <w:sz w:val="28"/>
          <w:szCs w:val="28"/>
          <w:lang w:eastAsia="ru-RU"/>
        </w:rPr>
        <w:t>контроля за</w:t>
      </w:r>
      <w:proofErr w:type="gramEnd"/>
      <w:r w:rsidRPr="002B332F">
        <w:rPr>
          <w:rFonts w:ascii="Times New Roman" w:eastAsia="Times New Roman" w:hAnsi="Times New Roman" w:cs="Times New Roman"/>
          <w:b/>
          <w:sz w:val="28"/>
          <w:szCs w:val="28"/>
          <w:lang w:eastAsia="ru-RU"/>
        </w:rPr>
        <w:t xml:space="preserve"> исполнением административного регламента</w:t>
      </w:r>
    </w:p>
    <w:p w:rsidR="00194E61" w:rsidRPr="002B332F" w:rsidRDefault="00194E61" w:rsidP="00194E6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4.1. </w:t>
      </w:r>
      <w:proofErr w:type="gramStart"/>
      <w:r w:rsidRPr="002B332F">
        <w:rPr>
          <w:rFonts w:ascii="Times New Roman" w:eastAsia="Times New Roman" w:hAnsi="Times New Roman" w:cs="Times New Roman"/>
          <w:sz w:val="28"/>
          <w:szCs w:val="28"/>
          <w:lang w:eastAsia="ru-RU"/>
        </w:rPr>
        <w:t>Контроль за</w:t>
      </w:r>
      <w:proofErr w:type="gramEnd"/>
      <w:r w:rsidRPr="002B332F">
        <w:rPr>
          <w:rFonts w:ascii="Times New Roman" w:eastAsia="Times New Roman" w:hAnsi="Times New Roman" w:cs="Times New Roman"/>
          <w:sz w:val="28"/>
          <w:szCs w:val="28"/>
          <w:lang w:eastAsia="ru-RU"/>
        </w:rPr>
        <w:t xml:space="preserve"> исполнением административного регламента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(бездействие) должностных лиц ответственного подразделения.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4.2. Текущий </w:t>
      </w:r>
      <w:proofErr w:type="gramStart"/>
      <w:r w:rsidRPr="002B332F">
        <w:rPr>
          <w:rFonts w:ascii="Times New Roman" w:eastAsia="Times New Roman" w:hAnsi="Times New Roman" w:cs="Times New Roman"/>
          <w:sz w:val="28"/>
          <w:szCs w:val="28"/>
          <w:lang w:eastAsia="ru-RU"/>
        </w:rPr>
        <w:t>контроль за</w:t>
      </w:r>
      <w:proofErr w:type="gramEnd"/>
      <w:r w:rsidRPr="002B332F">
        <w:rPr>
          <w:rFonts w:ascii="Times New Roman" w:eastAsia="Times New Roman" w:hAnsi="Times New Roman" w:cs="Times New Roman"/>
          <w:sz w:val="28"/>
          <w:szCs w:val="28"/>
          <w:lang w:eastAsia="ru-RU"/>
        </w:rPr>
        <w:t xml:space="preserve"> исполнением административного регламента осуществляется должностными лицами муниципального образования.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4.4. Контроль осуществляется путем проведения проверок соблюдения и исполнения специалистом требований законодательства.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4.5. </w:t>
      </w:r>
      <w:proofErr w:type="gramStart"/>
      <w:r w:rsidRPr="002B332F">
        <w:rPr>
          <w:rFonts w:ascii="Times New Roman" w:eastAsia="Times New Roman" w:hAnsi="Times New Roman" w:cs="Times New Roman"/>
          <w:sz w:val="28"/>
          <w:szCs w:val="28"/>
          <w:lang w:eastAsia="ru-RU"/>
        </w:rPr>
        <w:t>По</w:t>
      </w:r>
      <w:proofErr w:type="gramEnd"/>
      <w:r w:rsidRPr="002B332F">
        <w:rPr>
          <w:rFonts w:ascii="Times New Roman" w:eastAsia="Times New Roman" w:hAnsi="Times New Roman" w:cs="Times New Roman"/>
          <w:sz w:val="28"/>
          <w:szCs w:val="28"/>
          <w:lang w:eastAsia="ru-RU"/>
        </w:rPr>
        <w:t xml:space="preserve"> </w:t>
      </w:r>
      <w:proofErr w:type="gramStart"/>
      <w:r w:rsidRPr="002B332F">
        <w:rPr>
          <w:rFonts w:ascii="Times New Roman" w:eastAsia="Times New Roman" w:hAnsi="Times New Roman" w:cs="Times New Roman"/>
          <w:sz w:val="28"/>
          <w:szCs w:val="28"/>
          <w:lang w:eastAsia="ru-RU"/>
        </w:rPr>
        <w:t>результатом</w:t>
      </w:r>
      <w:proofErr w:type="gramEnd"/>
      <w:r w:rsidRPr="002B332F">
        <w:rPr>
          <w:rFonts w:ascii="Times New Roman" w:eastAsia="Times New Roman" w:hAnsi="Times New Roman" w:cs="Times New Roman"/>
          <w:sz w:val="28"/>
          <w:szCs w:val="28"/>
          <w:lang w:eastAsia="ru-RU"/>
        </w:rPr>
        <w:t xml:space="preserve">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w:t>
      </w:r>
    </w:p>
    <w:p w:rsidR="00194E61" w:rsidRPr="002B332F" w:rsidRDefault="00194E61" w:rsidP="00194E6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94E61" w:rsidRPr="002B332F" w:rsidRDefault="00194E61" w:rsidP="00194E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lastRenderedPageBreak/>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нарушение срока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A841F0"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841F0" w:rsidRPr="002B332F">
        <w:rPr>
          <w:rFonts w:ascii="Times New Roman" w:eastAsia="Times New Roman" w:hAnsi="Times New Roman" w:cs="Times New Roman"/>
          <w:sz w:val="28"/>
          <w:szCs w:val="28"/>
          <w:lang w:eastAsia="ru-RU"/>
        </w:rPr>
        <w:t>;</w:t>
      </w:r>
      <w:proofErr w:type="gramEnd"/>
    </w:p>
    <w:p w:rsidR="00A841F0" w:rsidRPr="002B332F" w:rsidRDefault="00A841F0" w:rsidP="00A841F0">
      <w:pPr>
        <w:spacing w:after="1" w:line="280" w:lineRule="atLeast"/>
        <w:ind w:firstLine="709"/>
        <w:jc w:val="both"/>
        <w:rPr>
          <w:rFonts w:ascii="Times New Roman" w:hAnsi="Times New Roman" w:cs="Times New Roman"/>
          <w:sz w:val="28"/>
        </w:rPr>
      </w:pPr>
      <w:r w:rsidRPr="002B332F">
        <w:rPr>
          <w:rFonts w:ascii="Times New Roman" w:eastAsia="Times New Roman" w:hAnsi="Times New Roman" w:cs="Times New Roman"/>
          <w:sz w:val="28"/>
          <w:szCs w:val="28"/>
          <w:lang w:eastAsia="ru-RU"/>
        </w:rPr>
        <w:t xml:space="preserve">8) </w:t>
      </w:r>
      <w:r w:rsidRPr="002B332F">
        <w:rPr>
          <w:rFonts w:ascii="Times New Roman" w:hAnsi="Times New Roman" w:cs="Times New Roman"/>
          <w:sz w:val="28"/>
        </w:rPr>
        <w:t>нарушение срока или порядка выдачи документов по результатам предоставления муниципальной услуги;</w:t>
      </w:r>
    </w:p>
    <w:p w:rsidR="00A34D85" w:rsidRPr="002B332F" w:rsidRDefault="00A841F0" w:rsidP="00BE11AA">
      <w:pPr>
        <w:spacing w:after="1" w:line="220" w:lineRule="atLeast"/>
        <w:ind w:firstLine="708"/>
        <w:jc w:val="both"/>
        <w:rPr>
          <w:rFonts w:ascii="Times New Roman" w:hAnsi="Times New Roman" w:cs="Times New Roman"/>
          <w:sz w:val="28"/>
          <w:szCs w:val="28"/>
        </w:rPr>
      </w:pPr>
      <w:proofErr w:type="gramStart"/>
      <w:r w:rsidRPr="002B332F">
        <w:rPr>
          <w:rFonts w:ascii="Times New Roman" w:hAnsi="Times New Roman" w:cs="Times New Roman"/>
          <w:sz w:val="28"/>
        </w:rPr>
        <w:t xml:space="preserve">9) </w:t>
      </w:r>
      <w:r w:rsidRPr="002B332F">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A34D85" w:rsidRPr="002B332F">
        <w:rPr>
          <w:rFonts w:ascii="Times New Roman" w:hAnsi="Times New Roman" w:cs="Times New Roman"/>
          <w:sz w:val="28"/>
          <w:szCs w:val="28"/>
        </w:rPr>
        <w:t>;</w:t>
      </w:r>
      <w:proofErr w:type="gramEnd"/>
    </w:p>
    <w:p w:rsidR="00A34D85" w:rsidRPr="002B332F" w:rsidRDefault="00A34D85" w:rsidP="00BE11AA">
      <w:pPr>
        <w:spacing w:after="1" w:line="280" w:lineRule="atLeast"/>
        <w:ind w:firstLine="708"/>
        <w:jc w:val="both"/>
        <w:rPr>
          <w:rFonts w:ascii="Times New Roman" w:hAnsi="Times New Roman" w:cs="Times New Roman"/>
          <w:sz w:val="28"/>
        </w:rPr>
      </w:pPr>
      <w:r w:rsidRPr="002B332F">
        <w:rPr>
          <w:rFonts w:ascii="Times New Roman" w:hAnsi="Times New Roman" w:cs="Times New Roman"/>
          <w:sz w:val="28"/>
          <w:szCs w:val="28"/>
        </w:rPr>
        <w:t xml:space="preserve">10) </w:t>
      </w:r>
      <w:r w:rsidRPr="002B332F">
        <w:rPr>
          <w:rFonts w:ascii="Times New Roman" w:hAnsi="Times New Roman" w:cs="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94E61" w:rsidRPr="002B332F" w:rsidRDefault="00194E61" w:rsidP="00A34D85">
      <w:pPr>
        <w:spacing w:after="1" w:line="280" w:lineRule="atLeast"/>
        <w:rPr>
          <w:rFonts w:ascii="Times New Roman" w:eastAsia="Times New Roman" w:hAnsi="Times New Roman" w:cs="Times New Roman"/>
          <w:sz w:val="28"/>
          <w:szCs w:val="28"/>
          <w:lang w:eastAsia="ru-RU"/>
        </w:rPr>
      </w:pP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5.2. Общие требования к порядку подачи и рассмотрения жалобы</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Жалоба должна содержать:</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B332F">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 </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w:t>
      </w:r>
      <w:r w:rsidRPr="002B332F">
        <w:rPr>
          <w:rFonts w:ascii="Times New Roman" w:eastAsia="Times New Roman" w:hAnsi="Times New Roman" w:cs="Times New Roman"/>
          <w:sz w:val="28"/>
          <w:szCs w:val="28"/>
          <w:lang w:eastAsia="ru-RU"/>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roofErr w:type="gramEnd"/>
    </w:p>
    <w:p w:rsidR="00194E61" w:rsidRPr="002B332F" w:rsidRDefault="00194E61" w:rsidP="00194E61">
      <w:pPr>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отказывает в удовлетворении жалобы.</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11AA" w:rsidRDefault="00194E61"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proofErr w:type="gramStart"/>
      <w:r w:rsidRPr="002B332F">
        <w:rPr>
          <w:rFonts w:ascii="Times New Roman" w:eastAsia="Times New Roman" w:hAnsi="Times New Roman" w:cs="Times New Roman"/>
          <w:sz w:val="28"/>
          <w:szCs w:val="28"/>
          <w:lang w:eastAsia="ru-RU"/>
        </w:rPr>
        <w:t>должностное лицо, наделенное полномочиями по рассмотрению жалоб незамедлительно направляет</w:t>
      </w:r>
      <w:proofErr w:type="gramEnd"/>
      <w:r w:rsidRPr="002B332F">
        <w:rPr>
          <w:rFonts w:ascii="Times New Roman" w:eastAsia="Times New Roman" w:hAnsi="Times New Roman" w:cs="Times New Roman"/>
          <w:sz w:val="28"/>
          <w:szCs w:val="28"/>
          <w:lang w:eastAsia="ru-RU"/>
        </w:rPr>
        <w:t xml:space="preserve"> имеющиеся материалы в органы прокуратуры</w:t>
      </w:r>
      <w:r w:rsidR="00103ACA">
        <w:rPr>
          <w:rFonts w:ascii="Times New Roman" w:eastAsia="Times New Roman" w:hAnsi="Times New Roman" w:cs="Times New Roman"/>
          <w:sz w:val="28"/>
          <w:szCs w:val="28"/>
          <w:lang w:eastAsia="ru-RU"/>
        </w:rPr>
        <w:t>.</w:t>
      </w:r>
    </w:p>
    <w:p w:rsidR="00103ACA" w:rsidRDefault="00103ACA"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103ACA" w:rsidRDefault="00103ACA"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103ACA" w:rsidRDefault="00103ACA"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Pr="002B332F"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4962"/>
        <w:jc w:val="right"/>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 xml:space="preserve">Приложение № </w:t>
      </w:r>
      <w:r w:rsidR="00D37493" w:rsidRPr="002B332F">
        <w:rPr>
          <w:rFonts w:ascii="Times New Roman" w:eastAsia="Times New Roman" w:hAnsi="Times New Roman" w:cs="Times New Roman"/>
          <w:sz w:val="28"/>
          <w:szCs w:val="28"/>
          <w:lang w:eastAsia="ru-RU"/>
        </w:rPr>
        <w:t>1</w:t>
      </w:r>
    </w:p>
    <w:p w:rsidR="00194E61" w:rsidRPr="002B332F" w:rsidRDefault="00194E61" w:rsidP="00194E61">
      <w:pPr>
        <w:spacing w:after="0" w:line="240" w:lineRule="auto"/>
        <w:ind w:firstLine="4962"/>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sz w:val="28"/>
          <w:szCs w:val="28"/>
          <w:lang w:eastAsia="ru-RU"/>
        </w:rPr>
        <w:t xml:space="preserve">к административному регламенту </w:t>
      </w:r>
    </w:p>
    <w:p w:rsidR="00194E61" w:rsidRPr="002B332F" w:rsidRDefault="00194E61" w:rsidP="00194E61">
      <w:pPr>
        <w:spacing w:after="0" w:line="240" w:lineRule="auto"/>
        <w:ind w:left="5097" w:hanging="57"/>
        <w:jc w:val="center"/>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1276"/>
        <w:jc w:val="right"/>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8"/>
          <w:szCs w:val="28"/>
          <w:lang w:eastAsia="ru-RU"/>
        </w:rPr>
        <w:t xml:space="preserve">       </w:t>
      </w:r>
      <w:proofErr w:type="gramStart"/>
      <w:r w:rsidRPr="002B332F">
        <w:rPr>
          <w:rFonts w:ascii="Times New Roman" w:eastAsia="Times New Roman" w:hAnsi="Times New Roman" w:cs="Times New Roman"/>
          <w:sz w:val="20"/>
          <w:szCs w:val="20"/>
          <w:lang w:eastAsia="ru-RU"/>
        </w:rPr>
        <w:t>(должностному лицу органа местного самоуправления,</w:t>
      </w:r>
      <w:proofErr w:type="gramEnd"/>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w:t>
      </w:r>
      <w:proofErr w:type="gramStart"/>
      <w:r w:rsidRPr="002B332F">
        <w:rPr>
          <w:rFonts w:ascii="Times New Roman" w:eastAsia="Times New Roman" w:hAnsi="Times New Roman" w:cs="Times New Roman"/>
          <w:sz w:val="20"/>
          <w:szCs w:val="20"/>
          <w:lang w:eastAsia="ru-RU"/>
        </w:rPr>
        <w:t>осуществляющего</w:t>
      </w:r>
      <w:proofErr w:type="gramEnd"/>
      <w:r w:rsidRPr="002B332F">
        <w:rPr>
          <w:rFonts w:ascii="Times New Roman" w:eastAsia="Times New Roman" w:hAnsi="Times New Roman" w:cs="Times New Roman"/>
          <w:sz w:val="20"/>
          <w:szCs w:val="20"/>
          <w:lang w:eastAsia="ru-RU"/>
        </w:rPr>
        <w:t xml:space="preserve"> принятие на учет граждан в качестве</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w:t>
      </w:r>
      <w:proofErr w:type="gramStart"/>
      <w:r w:rsidRPr="002B332F">
        <w:rPr>
          <w:rFonts w:ascii="Times New Roman" w:eastAsia="Times New Roman" w:hAnsi="Times New Roman" w:cs="Times New Roman"/>
          <w:sz w:val="20"/>
          <w:szCs w:val="20"/>
          <w:lang w:eastAsia="ru-RU"/>
        </w:rPr>
        <w:t xml:space="preserve">нуждающихся в жилых помещениях, предоставляемых по договору социального найма)                     </w:t>
      </w:r>
      <w:proofErr w:type="gramEnd"/>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3828"/>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(от Ф.И.О.)</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проживающег</w:t>
      </w:r>
      <w:proofErr w:type="gramStart"/>
      <w:r w:rsidRPr="002B332F">
        <w:rPr>
          <w:rFonts w:ascii="Times New Roman" w:eastAsia="Times New Roman" w:hAnsi="Times New Roman" w:cs="Times New Roman"/>
          <w:sz w:val="20"/>
          <w:szCs w:val="20"/>
          <w:lang w:eastAsia="ru-RU"/>
        </w:rPr>
        <w:t>о(</w:t>
      </w:r>
      <w:proofErr w:type="gramEnd"/>
      <w:r w:rsidRPr="002B332F">
        <w:rPr>
          <w:rFonts w:ascii="Times New Roman" w:eastAsia="Times New Roman" w:hAnsi="Times New Roman" w:cs="Times New Roman"/>
          <w:sz w:val="20"/>
          <w:szCs w:val="20"/>
          <w:lang w:eastAsia="ru-RU"/>
        </w:rPr>
        <w:t>й) по адресу: 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паспорт ___________________________________________</w:t>
      </w:r>
    </w:p>
    <w:p w:rsidR="00194E61" w:rsidRPr="002B332F" w:rsidRDefault="00194E61" w:rsidP="00194E61">
      <w:pPr>
        <w:spacing w:after="0" w:line="240" w:lineRule="auto"/>
        <w:ind w:firstLine="1276"/>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(серия, номер, когда и кем выдан)</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8"/>
          <w:szCs w:val="28"/>
          <w:lang w:eastAsia="ru-RU"/>
        </w:rPr>
      </w:pPr>
    </w:p>
    <w:p w:rsidR="00194E61" w:rsidRPr="002B332F" w:rsidRDefault="00194E61" w:rsidP="00194E61">
      <w:pPr>
        <w:spacing w:after="0" w:line="240" w:lineRule="auto"/>
        <w:jc w:val="center"/>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ЗАЯВЛЕНИЕ</w:t>
      </w:r>
    </w:p>
    <w:p w:rsidR="00194E61" w:rsidRPr="002B332F" w:rsidRDefault="00194E61" w:rsidP="00194E61">
      <w:pPr>
        <w:spacing w:after="0" w:line="240" w:lineRule="auto"/>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709"/>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4"/>
          <w:szCs w:val="24"/>
          <w:lang w:eastAsia="ru-RU"/>
        </w:rPr>
        <w:t xml:space="preserve">Прошу Вас принять меня на учет граждан в качестве нуждающихся в жилых помещениях, предоставляемых по договорам социального найма, в связи </w:t>
      </w:r>
      <w:proofErr w:type="gramStart"/>
      <w:r w:rsidRPr="002B332F">
        <w:rPr>
          <w:rFonts w:ascii="Times New Roman" w:eastAsia="Times New Roman" w:hAnsi="Times New Roman" w:cs="Times New Roman"/>
          <w:sz w:val="24"/>
          <w:szCs w:val="24"/>
          <w:lang w:eastAsia="ru-RU"/>
        </w:rPr>
        <w:t>с</w:t>
      </w:r>
      <w:proofErr w:type="gramEnd"/>
      <w:r w:rsidRPr="002B332F">
        <w:rPr>
          <w:rFonts w:ascii="Times New Roman" w:eastAsia="Times New Roman" w:hAnsi="Times New Roman" w:cs="Times New Roman"/>
          <w:sz w:val="28"/>
          <w:szCs w:val="28"/>
          <w:lang w:eastAsia="ru-RU"/>
        </w:rPr>
        <w:t xml:space="preserve"> _____________________________________________________________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proofErr w:type="gramStart"/>
      <w:r w:rsidRPr="002B332F">
        <w:rPr>
          <w:rFonts w:ascii="Times New Roman" w:eastAsia="Times New Roman" w:hAnsi="Times New Roman" w:cs="Times New Roman"/>
          <w:sz w:val="20"/>
          <w:szCs w:val="20"/>
          <w:lang w:eastAsia="ru-RU"/>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и др.)</w:t>
      </w:r>
      <w:proofErr w:type="gramEnd"/>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Состав моей семьи ________ челове</w:t>
      </w:r>
      <w:proofErr w:type="gramStart"/>
      <w:r w:rsidRPr="002B332F">
        <w:rPr>
          <w:rFonts w:ascii="Times New Roman" w:eastAsia="Times New Roman" w:hAnsi="Times New Roman" w:cs="Times New Roman"/>
          <w:sz w:val="24"/>
          <w:szCs w:val="24"/>
          <w:lang w:eastAsia="ru-RU"/>
        </w:rPr>
        <w:t>к(</w:t>
      </w:r>
      <w:proofErr w:type="gramEnd"/>
      <w:r w:rsidRPr="002B332F">
        <w:rPr>
          <w:rFonts w:ascii="Times New Roman" w:eastAsia="Times New Roman" w:hAnsi="Times New Roman" w:cs="Times New Roman"/>
          <w:sz w:val="24"/>
          <w:szCs w:val="24"/>
          <w:lang w:eastAsia="ru-RU"/>
        </w:rPr>
        <w:t>а):</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1. Заявитель</w:t>
      </w:r>
      <w:r w:rsidRPr="002B332F">
        <w:rPr>
          <w:rFonts w:ascii="Times New Roman" w:eastAsia="Times New Roman" w:hAnsi="Times New Roman" w:cs="Times New Roman"/>
          <w:sz w:val="28"/>
          <w:szCs w:val="28"/>
          <w:lang w:eastAsia="ru-RU"/>
        </w:rPr>
        <w:t xml:space="preserve"> </w:t>
      </w:r>
      <w:r w:rsidRPr="002B332F">
        <w:rPr>
          <w:rFonts w:ascii="Times New Roman" w:eastAsia="Times New Roman" w:hAnsi="Times New Roman" w:cs="Times New Roman"/>
          <w:sz w:val="24"/>
          <w:szCs w:val="24"/>
          <w:lang w:eastAsia="ru-RU"/>
        </w:rPr>
        <w:t>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(Ф.И.О., число, месяц, год рождения)</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2. Супру</w:t>
      </w:r>
      <w:proofErr w:type="gramStart"/>
      <w:r w:rsidRPr="002B332F">
        <w:rPr>
          <w:rFonts w:ascii="Times New Roman" w:eastAsia="Times New Roman" w:hAnsi="Times New Roman" w:cs="Times New Roman"/>
          <w:sz w:val="24"/>
          <w:szCs w:val="24"/>
          <w:lang w:eastAsia="ru-RU"/>
        </w:rPr>
        <w:t>г(</w:t>
      </w:r>
      <w:proofErr w:type="gramEnd"/>
      <w:r w:rsidRPr="002B332F">
        <w:rPr>
          <w:rFonts w:ascii="Times New Roman" w:eastAsia="Times New Roman" w:hAnsi="Times New Roman" w:cs="Times New Roman"/>
          <w:sz w:val="24"/>
          <w:szCs w:val="24"/>
          <w:lang w:eastAsia="ru-RU"/>
        </w:rPr>
        <w:t>а) _______________________________________________________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(Ф.И.О., число, месяц, год рождения)</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3. ________________________________________________________________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(родственные отношения, Ф.И.О., число, месяц, год рождения)</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4.</w:t>
      </w:r>
      <w:r w:rsidRPr="002B332F">
        <w:rPr>
          <w:rFonts w:ascii="Times New Roman" w:eastAsia="Times New Roman" w:hAnsi="Times New Roman" w:cs="Times New Roman"/>
          <w:sz w:val="28"/>
          <w:szCs w:val="28"/>
          <w:lang w:eastAsia="ru-RU"/>
        </w:rPr>
        <w:t xml:space="preserve"> </w:t>
      </w:r>
      <w:r w:rsidRPr="002B332F">
        <w:rPr>
          <w:rFonts w:ascii="Times New Roman" w:eastAsia="Times New Roman" w:hAnsi="Times New Roman" w:cs="Times New Roman"/>
          <w:sz w:val="24"/>
          <w:szCs w:val="24"/>
          <w:lang w:eastAsia="ru-RU"/>
        </w:rPr>
        <w:t>_____________________________________________________________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(родственные отношения, Ф.И.О., число, месяц, год рождения)</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К заявлению прилагаются документы:</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1. _____________________________________________________________</w:t>
      </w:r>
    </w:p>
    <w:p w:rsidR="00194E61" w:rsidRPr="002B332F" w:rsidRDefault="00194E61" w:rsidP="00194E61">
      <w:pPr>
        <w:spacing w:after="0" w:line="240" w:lineRule="auto"/>
        <w:ind w:firstLine="709"/>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4"/>
          <w:szCs w:val="24"/>
          <w:lang w:eastAsia="ru-RU"/>
        </w:rPr>
        <w:t>2. _____________________________________________________________</w:t>
      </w:r>
    </w:p>
    <w:p w:rsidR="00194E61" w:rsidRPr="002B332F" w:rsidRDefault="00194E61" w:rsidP="00194E61">
      <w:pPr>
        <w:spacing w:after="0" w:line="240" w:lineRule="auto"/>
        <w:ind w:firstLine="709"/>
        <w:jc w:val="both"/>
        <w:rPr>
          <w:rFonts w:ascii="Times New Roman" w:eastAsia="Times New Roman" w:hAnsi="Times New Roman" w:cs="Times New Roman"/>
          <w:sz w:val="24"/>
          <w:szCs w:val="24"/>
          <w:lang w:eastAsia="ru-RU"/>
        </w:rPr>
      </w:pPr>
      <w:proofErr w:type="gramStart"/>
      <w:r w:rsidRPr="002B332F">
        <w:rPr>
          <w:rFonts w:ascii="Times New Roman" w:eastAsia="Times New Roman" w:hAnsi="Times New Roman" w:cs="Times New Roman"/>
          <w:sz w:val="24"/>
          <w:szCs w:val="24"/>
          <w:lang w:eastAsia="ru-RU"/>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2B332F">
        <w:rPr>
          <w:rFonts w:ascii="Times New Roman" w:eastAsia="Times New Roman" w:hAnsi="Times New Roman" w:cs="Times New Roman"/>
          <w:sz w:val="24"/>
          <w:szCs w:val="24"/>
          <w:lang w:eastAsia="ru-RU"/>
        </w:rPr>
        <w:t xml:space="preserve"> таких изменений.</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p>
    <w:p w:rsidR="00194E61" w:rsidRPr="002B332F" w:rsidRDefault="00194E61" w:rsidP="00194E61">
      <w:pPr>
        <w:spacing w:after="0" w:line="240" w:lineRule="auto"/>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4"/>
          <w:szCs w:val="24"/>
          <w:lang w:eastAsia="ru-RU"/>
        </w:rPr>
        <w:t xml:space="preserve">Подпись заявителя ________________(И.О.Фамилия)   </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Подписи совершеннолетних членов семьи:</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________________________ (И.О.Фамилия)   </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________________________ (И.О.Фамилия)</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________________________ (И.О.Фамилия)   </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"____" ___________ 20___ г.</w:t>
      </w:r>
    </w:p>
    <w:p w:rsidR="00103ACA" w:rsidRDefault="00103ACA" w:rsidP="00194E61">
      <w:pPr>
        <w:spacing w:after="0" w:line="240" w:lineRule="auto"/>
        <w:ind w:firstLine="4962"/>
        <w:jc w:val="right"/>
        <w:rPr>
          <w:rFonts w:ascii="Times New Roman" w:eastAsia="Times New Roman" w:hAnsi="Times New Roman" w:cs="Times New Roman"/>
          <w:sz w:val="28"/>
          <w:szCs w:val="28"/>
          <w:lang w:eastAsia="ru-RU"/>
        </w:rPr>
      </w:pPr>
    </w:p>
    <w:p w:rsidR="00103ACA" w:rsidRDefault="00103ACA" w:rsidP="00194E61">
      <w:pPr>
        <w:spacing w:after="0" w:line="240" w:lineRule="auto"/>
        <w:ind w:firstLine="4962"/>
        <w:jc w:val="right"/>
        <w:rPr>
          <w:rFonts w:ascii="Times New Roman" w:eastAsia="Times New Roman" w:hAnsi="Times New Roman" w:cs="Times New Roman"/>
          <w:sz w:val="28"/>
          <w:szCs w:val="28"/>
          <w:lang w:eastAsia="ru-RU"/>
        </w:rPr>
      </w:pPr>
    </w:p>
    <w:p w:rsidR="00103ACA" w:rsidRDefault="00103ACA" w:rsidP="00194E61">
      <w:pPr>
        <w:spacing w:after="0" w:line="240" w:lineRule="auto"/>
        <w:ind w:firstLine="4962"/>
        <w:jc w:val="right"/>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4962"/>
        <w:jc w:val="right"/>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 xml:space="preserve">Приложение № </w:t>
      </w:r>
      <w:r w:rsidR="00D37493" w:rsidRPr="002B332F">
        <w:rPr>
          <w:rFonts w:ascii="Times New Roman" w:eastAsia="Times New Roman" w:hAnsi="Times New Roman" w:cs="Times New Roman"/>
          <w:sz w:val="28"/>
          <w:szCs w:val="28"/>
          <w:lang w:eastAsia="ru-RU"/>
        </w:rPr>
        <w:t>2</w:t>
      </w:r>
    </w:p>
    <w:p w:rsidR="00194E61" w:rsidRPr="002B332F" w:rsidRDefault="00194E61" w:rsidP="00194E61">
      <w:pPr>
        <w:spacing w:after="0" w:line="240" w:lineRule="auto"/>
        <w:ind w:firstLine="4962"/>
        <w:jc w:val="right"/>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к административному регламенту </w:t>
      </w:r>
    </w:p>
    <w:p w:rsidR="00194E61" w:rsidRPr="002B332F" w:rsidRDefault="00194E61" w:rsidP="00194E61">
      <w:pPr>
        <w:spacing w:after="0" w:line="240" w:lineRule="auto"/>
        <w:ind w:firstLine="4962"/>
        <w:jc w:val="right"/>
        <w:rPr>
          <w:rFonts w:ascii="Times New Roman" w:eastAsia="Times New Roman" w:hAnsi="Times New Roman" w:cs="Times New Roman"/>
          <w:sz w:val="28"/>
          <w:szCs w:val="28"/>
          <w:lang w:eastAsia="ru-RU"/>
        </w:rPr>
      </w:pPr>
    </w:p>
    <w:p w:rsidR="00194E61" w:rsidRPr="002B332F" w:rsidRDefault="008A2C6F" w:rsidP="00194E61">
      <w:pPr>
        <w:spacing w:after="0" w:line="240" w:lineRule="auto"/>
        <w:ind w:left="411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 администрацию </w:t>
      </w:r>
      <w:proofErr w:type="spellStart"/>
      <w:r w:rsidR="004A415D">
        <w:rPr>
          <w:rFonts w:ascii="Times New Roman" w:eastAsia="Times New Roman" w:hAnsi="Times New Roman" w:cs="Times New Roman"/>
          <w:sz w:val="28"/>
          <w:szCs w:val="28"/>
          <w:lang w:eastAsia="ru-RU"/>
        </w:rPr>
        <w:t>Проходенского</w:t>
      </w:r>
      <w:proofErr w:type="spellEnd"/>
      <w:r w:rsidR="00194E61" w:rsidRPr="002B332F">
        <w:rPr>
          <w:rFonts w:ascii="Times New Roman" w:eastAsia="Times New Roman" w:hAnsi="Times New Roman" w:cs="Times New Roman"/>
          <w:sz w:val="28"/>
          <w:szCs w:val="28"/>
          <w:lang w:eastAsia="ru-RU"/>
        </w:rPr>
        <w:t xml:space="preserve"> сельского поселения муниципального района «Корочанский район»</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__________________________________________________</w:t>
      </w:r>
    </w:p>
    <w:p w:rsidR="00194E61" w:rsidRPr="002B332F" w:rsidRDefault="00194E61" w:rsidP="00194E61">
      <w:pPr>
        <w:spacing w:after="0" w:line="240" w:lineRule="auto"/>
        <w:ind w:firstLine="3828"/>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(от Ф.И.О.)</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проживающег</w:t>
      </w:r>
      <w:proofErr w:type="gramStart"/>
      <w:r w:rsidRPr="002B332F">
        <w:rPr>
          <w:rFonts w:ascii="Times New Roman" w:eastAsia="Times New Roman" w:hAnsi="Times New Roman" w:cs="Times New Roman"/>
          <w:sz w:val="20"/>
          <w:szCs w:val="20"/>
          <w:lang w:eastAsia="ru-RU"/>
        </w:rPr>
        <w:t>о(</w:t>
      </w:r>
      <w:proofErr w:type="gramEnd"/>
      <w:r w:rsidRPr="002B332F">
        <w:rPr>
          <w:rFonts w:ascii="Times New Roman" w:eastAsia="Times New Roman" w:hAnsi="Times New Roman" w:cs="Times New Roman"/>
          <w:sz w:val="20"/>
          <w:szCs w:val="20"/>
          <w:lang w:eastAsia="ru-RU"/>
        </w:rPr>
        <w:t>й) по адресу: 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паспорт ___________________________________________</w:t>
      </w:r>
    </w:p>
    <w:p w:rsidR="00194E61" w:rsidRPr="002B332F" w:rsidRDefault="00194E61" w:rsidP="00194E61">
      <w:pPr>
        <w:spacing w:after="0" w:line="240" w:lineRule="auto"/>
        <w:ind w:firstLine="1276"/>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(серия, номер, когда и кем выдан)</w:t>
      </w:r>
    </w:p>
    <w:p w:rsidR="00194E61" w:rsidRPr="002B332F" w:rsidRDefault="00194E61" w:rsidP="00194E61">
      <w:pPr>
        <w:spacing w:after="0" w:line="240" w:lineRule="auto"/>
        <w:ind w:left="4536"/>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sz w:val="20"/>
          <w:szCs w:val="20"/>
          <w:lang w:eastAsia="ru-RU"/>
        </w:rPr>
        <w:t>__________________________________________________</w:t>
      </w:r>
    </w:p>
    <w:p w:rsidR="00194E61" w:rsidRPr="002B332F" w:rsidRDefault="00194E61" w:rsidP="00194E61">
      <w:pPr>
        <w:spacing w:after="0" w:line="240" w:lineRule="auto"/>
        <w:ind w:right="400"/>
        <w:jc w:val="right"/>
        <w:rPr>
          <w:rFonts w:ascii="Times New Roman" w:eastAsia="Times New Roman" w:hAnsi="Times New Roman" w:cs="Times New Roman"/>
          <w:sz w:val="28"/>
          <w:szCs w:val="28"/>
          <w:lang w:eastAsia="ru-RU"/>
        </w:rPr>
      </w:pPr>
    </w:p>
    <w:p w:rsidR="00194E61" w:rsidRPr="002B332F" w:rsidRDefault="00194E61" w:rsidP="00194E61">
      <w:pPr>
        <w:spacing w:after="0" w:line="240" w:lineRule="auto"/>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Согласие на обработку персональных данных</w:t>
      </w:r>
    </w:p>
    <w:p w:rsidR="00194E61" w:rsidRPr="00BE11AA" w:rsidRDefault="00194E61" w:rsidP="00194E61">
      <w:pPr>
        <w:spacing w:after="0" w:line="240" w:lineRule="auto"/>
        <w:jc w:val="center"/>
        <w:rPr>
          <w:rFonts w:ascii="Times New Roman" w:eastAsia="Times New Roman" w:hAnsi="Times New Roman" w:cs="Times New Roman"/>
          <w:b/>
          <w:sz w:val="24"/>
          <w:szCs w:val="24"/>
          <w:lang w:eastAsia="ru-RU"/>
        </w:rPr>
      </w:pPr>
    </w:p>
    <w:p w:rsidR="00194E61" w:rsidRPr="002B332F" w:rsidRDefault="00194E61" w:rsidP="00BE11AA">
      <w:pPr>
        <w:spacing w:after="0" w:line="240" w:lineRule="auto"/>
        <w:ind w:left="-284" w:firstLine="851"/>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Я, _______________________________________________ (далее - Субъект),</w:t>
      </w:r>
    </w:p>
    <w:p w:rsidR="00194E61" w:rsidRPr="002B332F" w:rsidRDefault="00194E61" w:rsidP="00BE11AA">
      <w:pPr>
        <w:spacing w:after="0" w:line="240" w:lineRule="auto"/>
        <w:ind w:left="-284" w:firstLine="851"/>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(фамилия, имя, отчество)</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руководствуясь Федеральным  </w:t>
      </w:r>
      <w:hyperlink r:id="rId19" w:history="1">
        <w:r w:rsidRPr="002B332F">
          <w:rPr>
            <w:rFonts w:ascii="Times New Roman" w:eastAsia="Times New Roman" w:hAnsi="Times New Roman" w:cs="Times New Roman"/>
            <w:sz w:val="24"/>
            <w:szCs w:val="24"/>
            <w:lang w:eastAsia="ru-RU"/>
          </w:rPr>
          <w:t>законом</w:t>
        </w:r>
      </w:hyperlink>
      <w:r w:rsidRPr="002B332F">
        <w:rPr>
          <w:rFonts w:ascii="Times New Roman" w:eastAsia="Times New Roman" w:hAnsi="Times New Roman" w:cs="Times New Roman"/>
          <w:sz w:val="24"/>
          <w:szCs w:val="24"/>
          <w:lang w:eastAsia="ru-RU"/>
        </w:rPr>
        <w:t xml:space="preserve"> от 27 июля 2006 года №152-ФЗ «О персональных данных», даю согласие на обработку своих персональных данных на следующих условиях:</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1. Оператор обработки персональных данных: администрация </w:t>
      </w:r>
      <w:proofErr w:type="spellStart"/>
      <w:r w:rsidR="004A415D">
        <w:rPr>
          <w:rFonts w:ascii="Times New Roman" w:eastAsia="Times New Roman" w:hAnsi="Times New Roman" w:cs="Times New Roman"/>
          <w:sz w:val="24"/>
          <w:szCs w:val="24"/>
          <w:lang w:eastAsia="ru-RU"/>
        </w:rPr>
        <w:t>Проходенского</w:t>
      </w:r>
      <w:proofErr w:type="spellEnd"/>
      <w:r w:rsidRPr="002B332F">
        <w:rPr>
          <w:rFonts w:ascii="Times New Roman" w:eastAsia="Times New Roman" w:hAnsi="Times New Roman" w:cs="Times New Roman"/>
          <w:sz w:val="24"/>
          <w:szCs w:val="24"/>
          <w:lang w:eastAsia="ru-RU"/>
        </w:rPr>
        <w:t xml:space="preserve"> сельского поселения муниципального района «Корочанский район» Белгородской области, адрес: Белгородская область, Корочанский район, с.</w:t>
      </w:r>
      <w:r w:rsidR="00BE11AA">
        <w:rPr>
          <w:rFonts w:ascii="Times New Roman" w:eastAsia="Times New Roman" w:hAnsi="Times New Roman" w:cs="Times New Roman"/>
          <w:sz w:val="24"/>
          <w:szCs w:val="24"/>
          <w:lang w:eastAsia="ru-RU"/>
        </w:rPr>
        <w:t xml:space="preserve"> </w:t>
      </w:r>
      <w:proofErr w:type="spellStart"/>
      <w:r w:rsidR="000F4D0C">
        <w:rPr>
          <w:rFonts w:ascii="Times New Roman" w:eastAsia="Times New Roman" w:hAnsi="Times New Roman" w:cs="Times New Roman"/>
          <w:sz w:val="24"/>
          <w:szCs w:val="24"/>
          <w:lang w:eastAsia="ru-RU"/>
        </w:rPr>
        <w:t>Проходнон</w:t>
      </w:r>
      <w:proofErr w:type="spellEnd"/>
      <w:r w:rsidRPr="002B332F">
        <w:rPr>
          <w:rFonts w:ascii="Times New Roman" w:eastAsia="Times New Roman" w:hAnsi="Times New Roman" w:cs="Times New Roman"/>
          <w:sz w:val="24"/>
          <w:szCs w:val="24"/>
          <w:lang w:eastAsia="ru-RU"/>
        </w:rPr>
        <w:t xml:space="preserve">, ул. </w:t>
      </w:r>
      <w:r w:rsidR="000F4D0C">
        <w:rPr>
          <w:rFonts w:ascii="Times New Roman" w:eastAsia="Times New Roman" w:hAnsi="Times New Roman" w:cs="Times New Roman"/>
          <w:sz w:val="24"/>
          <w:szCs w:val="24"/>
          <w:lang w:eastAsia="ru-RU"/>
        </w:rPr>
        <w:t>Центральная</w:t>
      </w:r>
      <w:r w:rsidR="00BE11AA">
        <w:rPr>
          <w:rFonts w:ascii="Times New Roman" w:eastAsia="Times New Roman" w:hAnsi="Times New Roman" w:cs="Times New Roman"/>
          <w:sz w:val="24"/>
          <w:szCs w:val="24"/>
          <w:lang w:eastAsia="ru-RU"/>
        </w:rPr>
        <w:t>, д.</w:t>
      </w:r>
      <w:r w:rsidR="000F4D0C">
        <w:rPr>
          <w:rFonts w:ascii="Times New Roman" w:eastAsia="Times New Roman" w:hAnsi="Times New Roman" w:cs="Times New Roman"/>
          <w:sz w:val="24"/>
          <w:szCs w:val="24"/>
          <w:lang w:eastAsia="ru-RU"/>
        </w:rPr>
        <w:t>84</w:t>
      </w:r>
      <w:bookmarkStart w:id="1" w:name="_GoBack"/>
      <w:bookmarkEnd w:id="1"/>
      <w:r w:rsidR="00BE11AA">
        <w:rPr>
          <w:rFonts w:ascii="Times New Roman" w:eastAsia="Times New Roman" w:hAnsi="Times New Roman" w:cs="Times New Roman"/>
          <w:sz w:val="24"/>
          <w:szCs w:val="24"/>
          <w:lang w:eastAsia="ru-RU"/>
        </w:rPr>
        <w:t>.</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2. Цель обработки персональных данных: получение муниципальной услуги по постановке граждан на учет, в качестве нуждающийся в жилых помещениях.</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3. Перечень персональных данных, на обработку которых дается согласие:</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фамилия, имя, отчество, год, месяц, дата и место рождения, пол;</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данные документа, удостоверяющего личность, документов, подтверждающих состав семьи;</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 адрес, номер контактного телефона; </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сведения, содержащиеся в выписке из ЕГРП, в справке, выданной Государственным унитарным предприятием Белгородской области «</w:t>
      </w:r>
      <w:proofErr w:type="spellStart"/>
      <w:r w:rsidRPr="002B332F">
        <w:rPr>
          <w:rFonts w:ascii="Times New Roman" w:eastAsia="Times New Roman" w:hAnsi="Times New Roman" w:cs="Times New Roman"/>
          <w:sz w:val="24"/>
          <w:szCs w:val="24"/>
          <w:lang w:eastAsia="ru-RU"/>
        </w:rPr>
        <w:t>Белоблтехинвентаризация</w:t>
      </w:r>
      <w:proofErr w:type="spellEnd"/>
      <w:r w:rsidRPr="002B332F">
        <w:rPr>
          <w:rFonts w:ascii="Times New Roman" w:eastAsia="Times New Roman" w:hAnsi="Times New Roman" w:cs="Times New Roman"/>
          <w:sz w:val="24"/>
          <w:szCs w:val="24"/>
          <w:lang w:eastAsia="ru-RU"/>
        </w:rPr>
        <w:t>»;</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 информация, содержащаяся в решении о признании гражданина </w:t>
      </w:r>
      <w:proofErr w:type="gramStart"/>
      <w:r w:rsidRPr="002B332F">
        <w:rPr>
          <w:rFonts w:ascii="Times New Roman" w:eastAsia="Times New Roman" w:hAnsi="Times New Roman" w:cs="Times New Roman"/>
          <w:sz w:val="24"/>
          <w:szCs w:val="24"/>
          <w:lang w:eastAsia="ru-RU"/>
        </w:rPr>
        <w:t>малоимущим</w:t>
      </w:r>
      <w:proofErr w:type="gramEnd"/>
      <w:r w:rsidRPr="002B332F">
        <w:rPr>
          <w:rFonts w:ascii="Times New Roman" w:eastAsia="Times New Roman" w:hAnsi="Times New Roman" w:cs="Times New Roman"/>
          <w:sz w:val="24"/>
          <w:szCs w:val="24"/>
          <w:lang w:eastAsia="ru-RU"/>
        </w:rPr>
        <w:t>;</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информация о регистрации по месту жительства;</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сведения, содержащиеся в документах, подтверждающих право пользования жилым помещением;</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сведения, содержащиеся в техническом паспорте.</w:t>
      </w:r>
    </w:p>
    <w:p w:rsidR="00194E61" w:rsidRPr="002B332F" w:rsidRDefault="00194E61" w:rsidP="00BE11AA">
      <w:pPr>
        <w:spacing w:after="0" w:line="240" w:lineRule="auto"/>
        <w:ind w:left="-284" w:firstLine="851"/>
        <w:jc w:val="both"/>
        <w:rPr>
          <w:rFonts w:ascii="Times New Roman" w:eastAsia="Times New Roman" w:hAnsi="Times New Roman" w:cs="Times New Roman"/>
          <w:color w:val="FF0000"/>
          <w:sz w:val="24"/>
          <w:szCs w:val="24"/>
          <w:lang w:eastAsia="ru-RU"/>
        </w:rPr>
      </w:pPr>
      <w:r w:rsidRPr="002B332F">
        <w:rPr>
          <w:rFonts w:ascii="Times New Roman" w:eastAsia="Times New Roman" w:hAnsi="Times New Roman" w:cs="Times New Roman"/>
          <w:sz w:val="24"/>
          <w:szCs w:val="24"/>
          <w:lang w:eastAsia="ru-RU"/>
        </w:rPr>
        <w:t xml:space="preserve">4. </w:t>
      </w:r>
      <w:proofErr w:type="gramStart"/>
      <w:r w:rsidRPr="002B332F">
        <w:rPr>
          <w:rFonts w:ascii="Times New Roman" w:eastAsia="Times New Roman" w:hAnsi="Times New Roman" w:cs="Times New Roman"/>
          <w:sz w:val="24"/>
          <w:szCs w:val="24"/>
          <w:lang w:eastAsia="ru-RU"/>
        </w:rPr>
        <w:t>Субъект дает согласие Оператору на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соответствующей информации третьим лицам в случаях, установленных действующим законодательством.</w:t>
      </w:r>
      <w:proofErr w:type="gramEnd"/>
      <w:r w:rsidRPr="002B332F">
        <w:rPr>
          <w:rFonts w:ascii="Times New Roman" w:eastAsia="Times New Roman" w:hAnsi="Times New Roman" w:cs="Times New Roman"/>
          <w:sz w:val="24"/>
          <w:szCs w:val="24"/>
          <w:lang w:eastAsia="ru-RU"/>
        </w:rPr>
        <w:t xml:space="preserve"> Общее описание  вышеуказанных  способов  обработки данных приведено в Федеральном </w:t>
      </w:r>
      <w:hyperlink r:id="rId20" w:history="1">
        <w:r w:rsidRPr="002B332F">
          <w:rPr>
            <w:rFonts w:ascii="Times New Roman" w:eastAsia="Times New Roman" w:hAnsi="Times New Roman" w:cs="Times New Roman"/>
            <w:color w:val="000000"/>
            <w:sz w:val="24"/>
            <w:szCs w:val="24"/>
            <w:lang w:eastAsia="ru-RU"/>
          </w:rPr>
          <w:t>законе</w:t>
        </w:r>
      </w:hyperlink>
      <w:r w:rsidRPr="002B332F">
        <w:rPr>
          <w:rFonts w:ascii="Times New Roman" w:eastAsia="Times New Roman" w:hAnsi="Times New Roman" w:cs="Times New Roman"/>
          <w:sz w:val="24"/>
          <w:szCs w:val="24"/>
          <w:lang w:eastAsia="ru-RU"/>
        </w:rPr>
        <w:t xml:space="preserve"> от 27 июля 2006 года № 152-ФЗ «О персональных данных».</w:t>
      </w:r>
    </w:p>
    <w:p w:rsidR="00194E61" w:rsidRPr="002B332F" w:rsidRDefault="00194E61" w:rsidP="00BE11AA">
      <w:pPr>
        <w:spacing w:after="0" w:line="240" w:lineRule="auto"/>
        <w:ind w:left="-284" w:firstLine="851"/>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5. Настоящее согласие действует бессрочно.</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6.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194E61"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Подтверждаю, что ознакомле</w:t>
      </w:r>
      <w:proofErr w:type="gramStart"/>
      <w:r w:rsidRPr="002B332F">
        <w:rPr>
          <w:rFonts w:ascii="Times New Roman" w:eastAsia="Times New Roman" w:hAnsi="Times New Roman" w:cs="Times New Roman"/>
          <w:sz w:val="24"/>
          <w:szCs w:val="24"/>
          <w:lang w:eastAsia="ru-RU"/>
        </w:rPr>
        <w:t>н(</w:t>
      </w:r>
      <w:proofErr w:type="gramEnd"/>
      <w:r w:rsidRPr="002B332F">
        <w:rPr>
          <w:rFonts w:ascii="Times New Roman" w:eastAsia="Times New Roman" w:hAnsi="Times New Roman" w:cs="Times New Roman"/>
          <w:sz w:val="24"/>
          <w:szCs w:val="24"/>
          <w:lang w:eastAsia="ru-RU"/>
        </w:rPr>
        <w:t>а) с положениями Федерального</w:t>
      </w:r>
      <w:r w:rsidRPr="002B332F">
        <w:rPr>
          <w:rFonts w:ascii="Times New Roman" w:eastAsia="Times New Roman" w:hAnsi="Times New Roman" w:cs="Times New Roman"/>
          <w:color w:val="000000"/>
          <w:sz w:val="24"/>
          <w:szCs w:val="24"/>
          <w:lang w:eastAsia="ru-RU"/>
        </w:rPr>
        <w:t xml:space="preserve"> </w:t>
      </w:r>
      <w:hyperlink r:id="rId21" w:history="1">
        <w:r w:rsidRPr="002B332F">
          <w:rPr>
            <w:rFonts w:ascii="Times New Roman" w:eastAsia="Times New Roman" w:hAnsi="Times New Roman" w:cs="Times New Roman"/>
            <w:color w:val="000000"/>
            <w:sz w:val="24"/>
            <w:szCs w:val="24"/>
            <w:u w:val="single"/>
            <w:lang w:eastAsia="ru-RU"/>
          </w:rPr>
          <w:t>закона</w:t>
        </w:r>
      </w:hyperlink>
      <w:r w:rsidRPr="002B332F">
        <w:rPr>
          <w:rFonts w:ascii="Times New Roman" w:eastAsia="Times New Roman" w:hAnsi="Times New Roman" w:cs="Times New Roman"/>
          <w:sz w:val="24"/>
          <w:szCs w:val="24"/>
          <w:lang w:eastAsia="ru-RU"/>
        </w:rPr>
        <w:t xml:space="preserve"> от 27 июля 2006 года №152-ФЗ «О персональных данных», права и обязанности в области защиты персональных данных мне разъяснены.</w:t>
      </w:r>
    </w:p>
    <w:p w:rsidR="00BE11AA" w:rsidRPr="002B332F" w:rsidRDefault="00BE11AA" w:rsidP="00194E61">
      <w:pPr>
        <w:spacing w:after="0" w:line="240" w:lineRule="auto"/>
        <w:ind w:firstLine="851"/>
        <w:jc w:val="both"/>
        <w:rPr>
          <w:rFonts w:ascii="Times New Roman" w:eastAsia="Times New Roman" w:hAnsi="Times New Roman" w:cs="Times New Roman"/>
          <w:sz w:val="24"/>
          <w:szCs w:val="24"/>
          <w:lang w:eastAsia="ru-RU"/>
        </w:rPr>
      </w:pPr>
    </w:p>
    <w:p w:rsidR="00103ACA"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«___» __________ 20__ г.         ______________                    ________________</w:t>
      </w:r>
    </w:p>
    <w:p w:rsidR="00194E61" w:rsidRPr="002B332F" w:rsidRDefault="00103ACA" w:rsidP="00194E61">
      <w:pPr>
        <w:spacing w:after="0" w:line="240" w:lineRule="auto"/>
        <w:ind w:firstLine="709"/>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 xml:space="preserve">  (подпись)                               </w:t>
      </w:r>
      <w:r w:rsidR="00194E61" w:rsidRPr="002B332F">
        <w:rPr>
          <w:rFonts w:ascii="Times New Roman" w:eastAsia="Times New Roman" w:hAnsi="Times New Roman" w:cs="Times New Roman"/>
          <w:sz w:val="24"/>
          <w:szCs w:val="24"/>
          <w:vertAlign w:val="superscript"/>
          <w:lang w:eastAsia="ru-RU"/>
        </w:rPr>
        <w:t xml:space="preserve">                      (Ф.И.О.)</w:t>
      </w:r>
    </w:p>
    <w:p w:rsidR="00B315A9" w:rsidRPr="002B332F" w:rsidRDefault="00B315A9" w:rsidP="00194E61">
      <w:pPr>
        <w:spacing w:after="0" w:line="240" w:lineRule="auto"/>
        <w:ind w:firstLine="709"/>
        <w:rPr>
          <w:rFonts w:ascii="Times New Roman" w:eastAsia="Times New Roman" w:hAnsi="Times New Roman" w:cs="Times New Roman"/>
          <w:sz w:val="24"/>
          <w:szCs w:val="24"/>
          <w:vertAlign w:val="superscript"/>
          <w:lang w:eastAsia="ru-RU"/>
        </w:rPr>
      </w:pPr>
    </w:p>
    <w:p w:rsidR="00B315A9" w:rsidRPr="002B332F" w:rsidRDefault="00B315A9" w:rsidP="00BE11AA">
      <w:pPr>
        <w:spacing w:after="0" w:line="240" w:lineRule="auto"/>
        <w:rPr>
          <w:rFonts w:ascii="Times New Roman" w:eastAsia="Times New Roman" w:hAnsi="Times New Roman" w:cs="Times New Roman"/>
          <w:sz w:val="24"/>
          <w:szCs w:val="24"/>
          <w:vertAlign w:val="superscript"/>
          <w:lang w:eastAsia="ru-RU"/>
        </w:rPr>
      </w:pPr>
    </w:p>
    <w:p w:rsidR="00B315A9" w:rsidRPr="002B332F" w:rsidRDefault="00B315A9" w:rsidP="00B315A9">
      <w:pPr>
        <w:spacing w:after="0" w:line="240" w:lineRule="auto"/>
        <w:ind w:firstLine="709"/>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 xml:space="preserve">Перечень нормативных правовых актов, регулирующих предоставление </w:t>
      </w:r>
      <w:r w:rsidR="00D76F6B" w:rsidRPr="002B332F">
        <w:rPr>
          <w:rFonts w:ascii="Times New Roman" w:eastAsia="Times New Roman" w:hAnsi="Times New Roman" w:cs="Times New Roman"/>
          <w:b/>
          <w:sz w:val="28"/>
          <w:szCs w:val="28"/>
          <w:lang w:eastAsia="ru-RU"/>
        </w:rPr>
        <w:t xml:space="preserve">муниципальной </w:t>
      </w:r>
      <w:r w:rsidRPr="002B332F">
        <w:rPr>
          <w:rFonts w:ascii="Times New Roman" w:eastAsia="Times New Roman" w:hAnsi="Times New Roman" w:cs="Times New Roman"/>
          <w:b/>
          <w:sz w:val="28"/>
          <w:szCs w:val="28"/>
          <w:lang w:eastAsia="ru-RU"/>
        </w:rPr>
        <w:t>услуги «Прием заявлений</w:t>
      </w:r>
      <w:r w:rsidR="00D76F6B" w:rsidRPr="002B332F">
        <w:rPr>
          <w:rFonts w:ascii="Times New Roman" w:eastAsia="Times New Roman" w:hAnsi="Times New Roman" w:cs="Times New Roman"/>
          <w:b/>
          <w:sz w:val="28"/>
          <w:szCs w:val="28"/>
          <w:lang w:eastAsia="ru-RU"/>
        </w:rPr>
        <w:t>,</w:t>
      </w:r>
      <w:r w:rsidRPr="002B332F">
        <w:rPr>
          <w:rFonts w:ascii="Times New Roman" w:eastAsia="Times New Roman" w:hAnsi="Times New Roman" w:cs="Times New Roman"/>
          <w:b/>
          <w:sz w:val="28"/>
          <w:szCs w:val="28"/>
          <w:lang w:eastAsia="ru-RU"/>
        </w:rPr>
        <w:t xml:space="preserve"> документов, а также постановка граждан на учет в качестве нуждающихся в жилых помещениях»</w:t>
      </w:r>
    </w:p>
    <w:p w:rsidR="00B315A9" w:rsidRPr="002B332F" w:rsidRDefault="00B315A9" w:rsidP="00B315A9">
      <w:pPr>
        <w:spacing w:after="0" w:line="240" w:lineRule="auto"/>
        <w:ind w:firstLine="709"/>
        <w:jc w:val="center"/>
        <w:rPr>
          <w:rFonts w:ascii="Times New Roman" w:eastAsia="Times New Roman" w:hAnsi="Times New Roman" w:cs="Times New Roman"/>
          <w:b/>
          <w:sz w:val="28"/>
          <w:szCs w:val="28"/>
          <w:lang w:eastAsia="ru-RU"/>
        </w:rPr>
      </w:pPr>
    </w:p>
    <w:p w:rsidR="000E2540" w:rsidRPr="002B332F" w:rsidRDefault="00B315A9"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 xml:space="preserve">1. </w:t>
      </w:r>
      <w:hyperlink r:id="rId22" w:history="1">
        <w:r w:rsidRPr="002B332F">
          <w:rPr>
            <w:rFonts w:ascii="Times New Roman" w:hAnsi="Times New Roman" w:cs="Times New Roman"/>
            <w:color w:val="0000FF"/>
            <w:sz w:val="24"/>
            <w:szCs w:val="24"/>
          </w:rPr>
          <w:t>Конституция</w:t>
        </w:r>
      </w:hyperlink>
      <w:r w:rsidRPr="002B332F">
        <w:rPr>
          <w:rFonts w:ascii="Times New Roman" w:hAnsi="Times New Roman" w:cs="Times New Roman"/>
          <w:sz w:val="24"/>
          <w:szCs w:val="24"/>
        </w:rPr>
        <w:t xml:space="preserve"> Российской Федерации от 12 декабря 1993 года ("Российская газета", 25.12.1993, N 237</w:t>
      </w:r>
      <w:r w:rsidR="000E2540" w:rsidRPr="002B332F">
        <w:rPr>
          <w:rFonts w:ascii="Times New Roman" w:hAnsi="Times New Roman" w:cs="Times New Roman"/>
          <w:bCs/>
          <w:sz w:val="24"/>
          <w:szCs w:val="24"/>
        </w:rPr>
        <w:t>);</w:t>
      </w:r>
    </w:p>
    <w:p w:rsidR="000E2540" w:rsidRPr="002B332F" w:rsidRDefault="001C34C9" w:rsidP="00103ACA">
      <w:pPr>
        <w:autoSpaceDE w:val="0"/>
        <w:autoSpaceDN w:val="0"/>
        <w:adjustRightInd w:val="0"/>
        <w:spacing w:after="0" w:line="240" w:lineRule="auto"/>
        <w:ind w:firstLine="708"/>
        <w:jc w:val="both"/>
        <w:rPr>
          <w:rFonts w:ascii="Times New Roman" w:hAnsi="Times New Roman" w:cs="Times New Roman"/>
          <w:sz w:val="24"/>
          <w:szCs w:val="24"/>
        </w:rPr>
      </w:pPr>
      <w:r w:rsidRPr="002B332F">
        <w:rPr>
          <w:rFonts w:ascii="Times New Roman" w:hAnsi="Times New Roman" w:cs="Times New Roman"/>
          <w:sz w:val="24"/>
          <w:szCs w:val="24"/>
        </w:rPr>
        <w:t xml:space="preserve">2. </w:t>
      </w:r>
      <w:r w:rsidR="00B315A9" w:rsidRPr="002B332F">
        <w:rPr>
          <w:rFonts w:ascii="Times New Roman" w:hAnsi="Times New Roman" w:cs="Times New Roman"/>
          <w:sz w:val="24"/>
          <w:szCs w:val="24"/>
        </w:rPr>
        <w:t xml:space="preserve">Жилищный </w:t>
      </w:r>
      <w:hyperlink r:id="rId23" w:history="1">
        <w:r w:rsidR="00B315A9" w:rsidRPr="002B332F">
          <w:rPr>
            <w:rFonts w:ascii="Times New Roman" w:hAnsi="Times New Roman" w:cs="Times New Roman"/>
            <w:color w:val="0000FF"/>
            <w:sz w:val="24"/>
            <w:szCs w:val="24"/>
          </w:rPr>
          <w:t>кодекс</w:t>
        </w:r>
      </w:hyperlink>
      <w:r w:rsidR="00B315A9" w:rsidRPr="002B332F">
        <w:rPr>
          <w:rFonts w:ascii="Times New Roman" w:hAnsi="Times New Roman" w:cs="Times New Roman"/>
          <w:sz w:val="24"/>
          <w:szCs w:val="24"/>
        </w:rPr>
        <w:t xml:space="preserve"> Российской Федерации от 29 декабря 2004 года N 188-ФЗ</w:t>
      </w:r>
      <w:r w:rsidR="000E2540" w:rsidRPr="002B332F">
        <w:rPr>
          <w:rFonts w:ascii="Times New Roman" w:hAnsi="Times New Roman" w:cs="Times New Roman"/>
          <w:sz w:val="24"/>
          <w:szCs w:val="24"/>
        </w:rPr>
        <w:t xml:space="preserve"> ("Собрание законодательства РФ", 03.01.2005, N 1 (часть 1), ст. 14,</w:t>
      </w:r>
      <w:r w:rsidR="00272CF5" w:rsidRPr="002B332F">
        <w:rPr>
          <w:rFonts w:ascii="Times New Roman" w:hAnsi="Times New Roman" w:cs="Times New Roman"/>
          <w:sz w:val="24"/>
          <w:szCs w:val="24"/>
        </w:rPr>
        <w:t xml:space="preserve"> </w:t>
      </w:r>
      <w:r w:rsidR="000E2540" w:rsidRPr="002B332F">
        <w:rPr>
          <w:rFonts w:ascii="Times New Roman" w:hAnsi="Times New Roman" w:cs="Times New Roman"/>
          <w:sz w:val="24"/>
          <w:szCs w:val="24"/>
        </w:rPr>
        <w:t>"Российская газета", 12.01.2005</w:t>
      </w:r>
      <w:r w:rsidR="00272CF5" w:rsidRPr="002B332F">
        <w:rPr>
          <w:rFonts w:ascii="Times New Roman" w:hAnsi="Times New Roman" w:cs="Times New Roman"/>
          <w:sz w:val="24"/>
          <w:szCs w:val="24"/>
        </w:rPr>
        <w:t>, № 1</w:t>
      </w:r>
      <w:r w:rsidR="000E2540" w:rsidRPr="002B332F">
        <w:rPr>
          <w:rFonts w:ascii="Times New Roman" w:hAnsi="Times New Roman" w:cs="Times New Roman"/>
          <w:sz w:val="24"/>
          <w:szCs w:val="24"/>
        </w:rPr>
        <w:t>,</w:t>
      </w:r>
      <w:r w:rsidR="00272CF5" w:rsidRPr="002B332F">
        <w:rPr>
          <w:rFonts w:ascii="Times New Roman" w:hAnsi="Times New Roman" w:cs="Times New Roman"/>
          <w:sz w:val="24"/>
          <w:szCs w:val="24"/>
        </w:rPr>
        <w:t xml:space="preserve"> </w:t>
      </w:r>
      <w:r w:rsidR="000E2540" w:rsidRPr="002B332F">
        <w:rPr>
          <w:rFonts w:ascii="Times New Roman" w:hAnsi="Times New Roman" w:cs="Times New Roman"/>
          <w:sz w:val="24"/>
          <w:szCs w:val="24"/>
        </w:rPr>
        <w:t>"Парламентская газета", 15.01.2005</w:t>
      </w:r>
      <w:r w:rsidR="00272CF5" w:rsidRPr="002B332F">
        <w:rPr>
          <w:rFonts w:ascii="Times New Roman" w:hAnsi="Times New Roman" w:cs="Times New Roman"/>
          <w:sz w:val="24"/>
          <w:szCs w:val="24"/>
        </w:rPr>
        <w:t>, № 7-8);</w:t>
      </w:r>
    </w:p>
    <w:p w:rsidR="009E6E00" w:rsidRPr="002B332F" w:rsidRDefault="001C34C9"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hAnsi="Times New Roman" w:cs="Times New Roman"/>
          <w:sz w:val="24"/>
          <w:szCs w:val="24"/>
        </w:rPr>
        <w:t xml:space="preserve">3. </w:t>
      </w:r>
      <w:r w:rsidR="009E6E00" w:rsidRPr="002B332F">
        <w:rPr>
          <w:rFonts w:ascii="Times New Roman" w:hAnsi="Times New Roman" w:cs="Times New Roman"/>
          <w:sz w:val="24"/>
          <w:szCs w:val="24"/>
        </w:rPr>
        <w:t>Федеральный закон от 6 октября 2003 года № 131-ФЗ «Об общих принципах организации</w:t>
      </w:r>
      <w:r w:rsidRPr="002B332F">
        <w:rPr>
          <w:rFonts w:ascii="Times New Roman" w:hAnsi="Times New Roman" w:cs="Times New Roman"/>
          <w:sz w:val="24"/>
          <w:szCs w:val="24"/>
        </w:rPr>
        <w:t xml:space="preserve"> местного самоуправления в Российской Федерации» (</w:t>
      </w:r>
      <w:r w:rsidR="00D76F6B" w:rsidRPr="002B332F">
        <w:rPr>
          <w:rFonts w:ascii="Times New Roman" w:hAnsi="Times New Roman" w:cs="Times New Roman"/>
          <w:sz w:val="24"/>
          <w:szCs w:val="24"/>
        </w:rPr>
        <w:t>"Российская газета", 08.10.2003, N 202</w:t>
      </w:r>
      <w:r w:rsidR="00546ED0" w:rsidRPr="002B332F">
        <w:rPr>
          <w:rFonts w:ascii="Times New Roman" w:hAnsi="Times New Roman" w:cs="Times New Roman"/>
          <w:sz w:val="24"/>
          <w:szCs w:val="24"/>
        </w:rPr>
        <w:t xml:space="preserve">, </w:t>
      </w:r>
      <w:r w:rsidR="00546ED0" w:rsidRPr="002B332F">
        <w:rPr>
          <w:rFonts w:ascii="Times New Roman" w:hAnsi="Times New Roman" w:cs="Times New Roman"/>
          <w:bCs/>
          <w:sz w:val="24"/>
          <w:szCs w:val="24"/>
        </w:rPr>
        <w:t>"Собрание законодательства РФ", 06.10.2003, N 40, ст. 3822, "Парламентская газета",  08.10.2003, № 186</w:t>
      </w:r>
      <w:r w:rsidR="00D76F6B" w:rsidRPr="002B332F">
        <w:rPr>
          <w:rFonts w:ascii="Times New Roman" w:hAnsi="Times New Roman" w:cs="Times New Roman"/>
          <w:sz w:val="24"/>
          <w:szCs w:val="24"/>
        </w:rPr>
        <w:t>);</w:t>
      </w:r>
    </w:p>
    <w:p w:rsidR="00B315A9" w:rsidRPr="002B332F" w:rsidRDefault="00D76F6B" w:rsidP="00103ACA">
      <w:pPr>
        <w:autoSpaceDE w:val="0"/>
        <w:autoSpaceDN w:val="0"/>
        <w:adjustRightInd w:val="0"/>
        <w:spacing w:after="0" w:line="240" w:lineRule="auto"/>
        <w:ind w:firstLine="708"/>
        <w:jc w:val="both"/>
        <w:rPr>
          <w:rFonts w:ascii="Times New Roman" w:hAnsi="Times New Roman" w:cs="Times New Roman"/>
          <w:sz w:val="24"/>
          <w:szCs w:val="24"/>
        </w:rPr>
      </w:pPr>
      <w:r w:rsidRPr="002B332F">
        <w:rPr>
          <w:rFonts w:ascii="Times New Roman" w:hAnsi="Times New Roman" w:cs="Times New Roman"/>
          <w:sz w:val="24"/>
          <w:szCs w:val="24"/>
        </w:rPr>
        <w:t xml:space="preserve">4. </w:t>
      </w:r>
      <w:r w:rsidR="00B315A9" w:rsidRPr="002B332F">
        <w:rPr>
          <w:rFonts w:ascii="Times New Roman" w:hAnsi="Times New Roman" w:cs="Times New Roman"/>
          <w:sz w:val="24"/>
          <w:szCs w:val="24"/>
        </w:rPr>
        <w:t xml:space="preserve">Федеральный </w:t>
      </w:r>
      <w:hyperlink r:id="rId24" w:history="1">
        <w:r w:rsidR="00B315A9" w:rsidRPr="002B332F">
          <w:rPr>
            <w:rFonts w:ascii="Times New Roman" w:hAnsi="Times New Roman" w:cs="Times New Roman"/>
            <w:color w:val="0000FF"/>
            <w:sz w:val="24"/>
            <w:szCs w:val="24"/>
          </w:rPr>
          <w:t>закон</w:t>
        </w:r>
      </w:hyperlink>
      <w:r w:rsidR="00B315A9" w:rsidRPr="002B332F">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("Российская газета", 05.05.2006, N 95</w:t>
      </w:r>
      <w:r w:rsidR="00267855" w:rsidRPr="002B332F">
        <w:rPr>
          <w:rFonts w:ascii="Times New Roman" w:hAnsi="Times New Roman" w:cs="Times New Roman"/>
          <w:sz w:val="24"/>
          <w:szCs w:val="24"/>
        </w:rPr>
        <w:t xml:space="preserve">, </w:t>
      </w:r>
      <w:r w:rsidR="00267855" w:rsidRPr="002B332F">
        <w:rPr>
          <w:rFonts w:ascii="Times New Roman" w:hAnsi="Times New Roman" w:cs="Times New Roman"/>
          <w:bCs/>
          <w:sz w:val="24"/>
          <w:szCs w:val="24"/>
        </w:rPr>
        <w:t>"Собрание законодательства РФ", 08.05.2006, N 19, ст. 2060, "Парламентская газета", 11.05.2006, N 70-71)</w:t>
      </w:r>
      <w:r w:rsidR="00B315A9" w:rsidRPr="002B332F">
        <w:rPr>
          <w:rFonts w:ascii="Times New Roman" w:hAnsi="Times New Roman" w:cs="Times New Roman"/>
          <w:sz w:val="24"/>
          <w:szCs w:val="24"/>
        </w:rPr>
        <w:t>;</w:t>
      </w:r>
    </w:p>
    <w:p w:rsidR="00575276" w:rsidRPr="002B332F" w:rsidRDefault="00267855"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hAnsi="Times New Roman" w:cs="Times New Roman"/>
          <w:sz w:val="24"/>
          <w:szCs w:val="24"/>
        </w:rPr>
        <w:t xml:space="preserve">5. </w:t>
      </w:r>
      <w:r w:rsidR="00B315A9" w:rsidRPr="002B332F">
        <w:rPr>
          <w:rFonts w:ascii="Times New Roman" w:hAnsi="Times New Roman" w:cs="Times New Roman"/>
          <w:sz w:val="24"/>
          <w:szCs w:val="24"/>
        </w:rPr>
        <w:t xml:space="preserve">Федеральный </w:t>
      </w:r>
      <w:hyperlink r:id="rId25" w:history="1">
        <w:r w:rsidR="00B315A9" w:rsidRPr="002B332F">
          <w:rPr>
            <w:rFonts w:ascii="Times New Roman" w:hAnsi="Times New Roman" w:cs="Times New Roman"/>
            <w:color w:val="0000FF"/>
            <w:sz w:val="24"/>
            <w:szCs w:val="24"/>
          </w:rPr>
          <w:t>закон</w:t>
        </w:r>
      </w:hyperlink>
      <w:r w:rsidR="00B315A9" w:rsidRPr="002B332F">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30.07.2010, N 168</w:t>
      </w:r>
      <w:r w:rsidR="00575276" w:rsidRPr="002B332F">
        <w:rPr>
          <w:rFonts w:ascii="Times New Roman" w:hAnsi="Times New Roman" w:cs="Times New Roman"/>
          <w:sz w:val="24"/>
          <w:szCs w:val="24"/>
        </w:rPr>
        <w:t>,</w:t>
      </w:r>
      <w:r w:rsidR="00575276" w:rsidRPr="002B332F">
        <w:rPr>
          <w:rFonts w:ascii="Times New Roman" w:hAnsi="Times New Roman" w:cs="Times New Roman"/>
          <w:bCs/>
          <w:sz w:val="24"/>
          <w:szCs w:val="24"/>
        </w:rPr>
        <w:t xml:space="preserve"> "Собрание законодательства РФ", 02.08.2010, N 31, ст. 4179);</w:t>
      </w:r>
    </w:p>
    <w:p w:rsidR="00103ACA" w:rsidRDefault="00575276"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 xml:space="preserve">6. </w:t>
      </w:r>
      <w:r w:rsidR="001C34C9" w:rsidRPr="002B332F">
        <w:rPr>
          <w:rFonts w:ascii="Times New Roman" w:eastAsia="Times New Roman" w:hAnsi="Times New Roman" w:cs="Times New Roman"/>
          <w:sz w:val="24"/>
          <w:szCs w:val="24"/>
          <w:lang w:eastAsia="ru-RU"/>
        </w:rPr>
        <w:t>Федеральны</w:t>
      </w:r>
      <w:r w:rsidRPr="002B332F">
        <w:rPr>
          <w:rFonts w:ascii="Times New Roman" w:eastAsia="Times New Roman" w:hAnsi="Times New Roman" w:cs="Times New Roman"/>
          <w:sz w:val="24"/>
          <w:szCs w:val="24"/>
          <w:lang w:eastAsia="ru-RU"/>
        </w:rPr>
        <w:t>й</w:t>
      </w:r>
      <w:r w:rsidR="001C34C9" w:rsidRPr="002B332F">
        <w:rPr>
          <w:rFonts w:ascii="Times New Roman" w:eastAsia="Times New Roman" w:hAnsi="Times New Roman" w:cs="Times New Roman"/>
          <w:sz w:val="24"/>
          <w:szCs w:val="24"/>
          <w:lang w:eastAsia="ru-RU"/>
        </w:rPr>
        <w:t xml:space="preserve"> закон от 27 июля 2006 года № 152-ФЗ «О персональных данных»</w:t>
      </w:r>
      <w:r w:rsidRPr="002B332F">
        <w:rPr>
          <w:rFonts w:ascii="Times New Roman" w:eastAsia="Times New Roman" w:hAnsi="Times New Roman" w:cs="Times New Roman"/>
          <w:sz w:val="24"/>
          <w:szCs w:val="24"/>
          <w:lang w:eastAsia="ru-RU"/>
        </w:rPr>
        <w:t xml:space="preserve"> (</w:t>
      </w:r>
      <w:r w:rsidRPr="002B332F">
        <w:rPr>
          <w:rFonts w:ascii="Times New Roman" w:hAnsi="Times New Roman" w:cs="Times New Roman"/>
          <w:bCs/>
          <w:sz w:val="24"/>
          <w:szCs w:val="24"/>
        </w:rPr>
        <w:t>"Российская газета", 29.07.2006, № 165, "Собрание законодательства РФ", 31.07.2006, N 31 (1 ч.), ст. 3451, "Парламентская газета", 03.08.2006, № 126-127);</w:t>
      </w:r>
    </w:p>
    <w:p w:rsidR="00103ACA" w:rsidRPr="00103ACA" w:rsidRDefault="00575276"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 xml:space="preserve">7. </w:t>
      </w:r>
      <w:r w:rsidR="001C34C9" w:rsidRPr="002B332F">
        <w:rPr>
          <w:rFonts w:ascii="Times New Roman" w:eastAsia="Times New Roman" w:hAnsi="Times New Roman" w:cs="Times New Roman"/>
          <w:sz w:val="24"/>
          <w:szCs w:val="24"/>
          <w:lang w:eastAsia="ru-RU"/>
        </w:rPr>
        <w:t>Федеральны</w:t>
      </w:r>
      <w:r w:rsidRPr="002B332F">
        <w:rPr>
          <w:rFonts w:ascii="Times New Roman" w:eastAsia="Times New Roman" w:hAnsi="Times New Roman" w:cs="Times New Roman"/>
          <w:sz w:val="24"/>
          <w:szCs w:val="24"/>
          <w:lang w:eastAsia="ru-RU"/>
        </w:rPr>
        <w:t>й</w:t>
      </w:r>
      <w:r w:rsidR="001C34C9" w:rsidRPr="002B332F">
        <w:rPr>
          <w:rFonts w:ascii="Times New Roman" w:eastAsia="Times New Roman" w:hAnsi="Times New Roman" w:cs="Times New Roman"/>
          <w:sz w:val="24"/>
          <w:szCs w:val="24"/>
          <w:lang w:eastAsia="ru-RU"/>
        </w:rPr>
        <w:t xml:space="preserve"> закон от 9 февраля 2009 года  № 8-ФЗ «Об обеспечении доступа к информации о деятельности государственных органов и органов местного самоуправления»</w:t>
      </w:r>
      <w:r w:rsidRPr="002B332F">
        <w:rPr>
          <w:rFonts w:ascii="Times New Roman" w:eastAsia="Times New Roman" w:hAnsi="Times New Roman" w:cs="Times New Roman"/>
          <w:sz w:val="24"/>
          <w:szCs w:val="24"/>
          <w:lang w:eastAsia="ru-RU"/>
        </w:rPr>
        <w:t xml:space="preserve"> (</w:t>
      </w:r>
      <w:r w:rsidR="00BE11AA">
        <w:rPr>
          <w:rFonts w:ascii="Times New Roman" w:hAnsi="Times New Roman" w:cs="Times New Roman"/>
          <w:sz w:val="24"/>
          <w:szCs w:val="24"/>
        </w:rPr>
        <w:t xml:space="preserve">"Парламентская газета", </w:t>
      </w:r>
      <w:r w:rsidRPr="002B332F">
        <w:rPr>
          <w:rFonts w:ascii="Times New Roman" w:hAnsi="Times New Roman" w:cs="Times New Roman"/>
          <w:sz w:val="24"/>
          <w:szCs w:val="24"/>
        </w:rPr>
        <w:t>13-19</w:t>
      </w:r>
      <w:r w:rsidR="00D06F27" w:rsidRPr="002B332F">
        <w:rPr>
          <w:rFonts w:ascii="Times New Roman" w:hAnsi="Times New Roman" w:cs="Times New Roman"/>
          <w:sz w:val="24"/>
          <w:szCs w:val="24"/>
        </w:rPr>
        <w:t>.02.2009, № 8,</w:t>
      </w:r>
      <w:r w:rsidRPr="002B332F">
        <w:rPr>
          <w:rFonts w:ascii="Times New Roman" w:hAnsi="Times New Roman" w:cs="Times New Roman"/>
          <w:sz w:val="24"/>
          <w:szCs w:val="24"/>
        </w:rPr>
        <w:t>"Российская газета", 13.02.2009,</w:t>
      </w:r>
      <w:r w:rsidR="00D06F27" w:rsidRPr="002B332F">
        <w:rPr>
          <w:rFonts w:ascii="Times New Roman" w:hAnsi="Times New Roman" w:cs="Times New Roman"/>
          <w:sz w:val="24"/>
          <w:szCs w:val="24"/>
        </w:rPr>
        <w:t xml:space="preserve"> № 25, </w:t>
      </w:r>
      <w:r w:rsidRPr="002B332F">
        <w:rPr>
          <w:rFonts w:ascii="Times New Roman" w:hAnsi="Times New Roman" w:cs="Times New Roman"/>
          <w:sz w:val="24"/>
          <w:szCs w:val="24"/>
        </w:rPr>
        <w:t>"Собрание законодательства РФ", 16.02.2009, N 7, ст. 776</w:t>
      </w:r>
      <w:r w:rsidR="00D06F27" w:rsidRPr="002B332F">
        <w:rPr>
          <w:rFonts w:ascii="Times New Roman" w:hAnsi="Times New Roman" w:cs="Times New Roman"/>
          <w:sz w:val="24"/>
          <w:szCs w:val="24"/>
        </w:rPr>
        <w:t>);</w:t>
      </w:r>
    </w:p>
    <w:p w:rsidR="00103ACA" w:rsidRPr="00103ACA" w:rsidRDefault="00D06F27" w:rsidP="00103ACA">
      <w:pPr>
        <w:autoSpaceDE w:val="0"/>
        <w:autoSpaceDN w:val="0"/>
        <w:adjustRightInd w:val="0"/>
        <w:spacing w:after="0" w:line="240" w:lineRule="auto"/>
        <w:ind w:firstLine="708"/>
        <w:jc w:val="both"/>
        <w:rPr>
          <w:rFonts w:ascii="Times New Roman" w:hAnsi="Times New Roman" w:cs="Times New Roman"/>
          <w:sz w:val="24"/>
          <w:szCs w:val="24"/>
        </w:rPr>
      </w:pPr>
      <w:r w:rsidRPr="002B332F">
        <w:rPr>
          <w:rFonts w:ascii="Times New Roman" w:hAnsi="Times New Roman" w:cs="Times New Roman"/>
          <w:sz w:val="24"/>
          <w:szCs w:val="24"/>
        </w:rPr>
        <w:t xml:space="preserve">8. </w:t>
      </w:r>
      <w:hyperlink r:id="rId26" w:history="1">
        <w:proofErr w:type="gramStart"/>
        <w:r w:rsidRPr="002B332F">
          <w:rPr>
            <w:rFonts w:ascii="Times New Roman" w:hAnsi="Times New Roman" w:cs="Times New Roman"/>
            <w:color w:val="0000FF"/>
            <w:sz w:val="24"/>
            <w:szCs w:val="24"/>
          </w:rPr>
          <w:t>З</w:t>
        </w:r>
        <w:r w:rsidR="00B315A9" w:rsidRPr="002B332F">
          <w:rPr>
            <w:rFonts w:ascii="Times New Roman" w:hAnsi="Times New Roman" w:cs="Times New Roman"/>
            <w:color w:val="0000FF"/>
            <w:sz w:val="24"/>
            <w:szCs w:val="24"/>
          </w:rPr>
          <w:t>акон</w:t>
        </w:r>
      </w:hyperlink>
      <w:r w:rsidR="00B315A9" w:rsidRPr="002B332F">
        <w:rPr>
          <w:rFonts w:ascii="Times New Roman" w:hAnsi="Times New Roman" w:cs="Times New Roman"/>
          <w:sz w:val="24"/>
          <w:szCs w:val="24"/>
        </w:rPr>
        <w:t xml:space="preserve"> Белгородской области от 10 мая 2006 года N 39 "О порядке осуществления учета граждан в качестве нуждающихся в жилых помещениях, предоставляемых по договорам социального найма" ("Белгородские известия", 16.05.2006, N 79 </w:t>
      </w:r>
      <w:r w:rsidRPr="002B332F">
        <w:rPr>
          <w:rFonts w:ascii="Times New Roman" w:hAnsi="Times New Roman" w:cs="Times New Roman"/>
          <w:sz w:val="24"/>
          <w:szCs w:val="24"/>
        </w:rPr>
        <w:t>–</w:t>
      </w:r>
      <w:r w:rsidR="00B315A9" w:rsidRPr="002B332F">
        <w:rPr>
          <w:rFonts w:ascii="Times New Roman" w:hAnsi="Times New Roman" w:cs="Times New Roman"/>
          <w:sz w:val="24"/>
          <w:szCs w:val="24"/>
        </w:rPr>
        <w:t xml:space="preserve"> 80</w:t>
      </w:r>
      <w:r w:rsidRPr="002B332F">
        <w:rPr>
          <w:rFonts w:ascii="Times New Roman" w:hAnsi="Times New Roman" w:cs="Times New Roman"/>
          <w:sz w:val="24"/>
          <w:szCs w:val="24"/>
        </w:rPr>
        <w:t xml:space="preserve">, </w:t>
      </w:r>
      <w:r w:rsidRPr="002B332F">
        <w:rPr>
          <w:rFonts w:ascii="Times New Roman" w:hAnsi="Times New Roman" w:cs="Times New Roman"/>
          <w:bCs/>
          <w:sz w:val="24"/>
          <w:szCs w:val="24"/>
        </w:rPr>
        <w:t>"Сборник нормативных правовых актов Белгородской области",  май, 2006, № 85, "Сборник законов, принятых Белгородской областной Думой в 2006 году", том XII, 2007);</w:t>
      </w:r>
      <w:proofErr w:type="gramEnd"/>
    </w:p>
    <w:p w:rsidR="00103ACA" w:rsidRDefault="0010723D"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9. П</w:t>
      </w:r>
      <w:r w:rsidR="001C34C9" w:rsidRPr="002B332F">
        <w:rPr>
          <w:rFonts w:ascii="Times New Roman" w:eastAsia="Times New Roman" w:hAnsi="Times New Roman" w:cs="Times New Roman"/>
          <w:sz w:val="24"/>
          <w:szCs w:val="24"/>
          <w:lang w:eastAsia="ru-RU"/>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2B332F">
        <w:rPr>
          <w:rFonts w:ascii="Times New Roman" w:eastAsia="Times New Roman" w:hAnsi="Times New Roman" w:cs="Times New Roman"/>
          <w:sz w:val="24"/>
          <w:szCs w:val="24"/>
          <w:lang w:eastAsia="ru-RU"/>
        </w:rPr>
        <w:t xml:space="preserve"> (</w:t>
      </w:r>
      <w:r w:rsidRPr="002B332F">
        <w:rPr>
          <w:rFonts w:ascii="Times New Roman" w:hAnsi="Times New Roman" w:cs="Times New Roman"/>
          <w:sz w:val="24"/>
          <w:szCs w:val="24"/>
        </w:rPr>
        <w:t>"Собрание законодательства РФ", 31.10.2011, N 44, ст. 6274,</w:t>
      </w:r>
      <w:r w:rsidR="000E2540" w:rsidRPr="002B332F">
        <w:rPr>
          <w:rFonts w:ascii="Times New Roman" w:hAnsi="Times New Roman" w:cs="Times New Roman"/>
          <w:sz w:val="24"/>
          <w:szCs w:val="24"/>
        </w:rPr>
        <w:t xml:space="preserve"> </w:t>
      </w:r>
      <w:r w:rsidRPr="002B332F">
        <w:rPr>
          <w:rFonts w:ascii="Times New Roman" w:hAnsi="Times New Roman" w:cs="Times New Roman"/>
          <w:sz w:val="24"/>
          <w:szCs w:val="24"/>
        </w:rPr>
        <w:t>"Российская газета", 02.11.2011, 246);</w:t>
      </w:r>
    </w:p>
    <w:p w:rsidR="00103ACA" w:rsidRDefault="0010723D"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10.</w:t>
      </w:r>
      <w:r w:rsidR="001C34C9" w:rsidRPr="002B332F">
        <w:rPr>
          <w:rFonts w:ascii="Times New Roman" w:eastAsia="Times New Roman" w:hAnsi="Times New Roman" w:cs="Times New Roman"/>
          <w:sz w:val="24"/>
          <w:szCs w:val="24"/>
          <w:lang w:eastAsia="ru-RU"/>
        </w:rPr>
        <w:t xml:space="preserve"> </w:t>
      </w:r>
      <w:r w:rsidRPr="002B332F">
        <w:rPr>
          <w:rFonts w:ascii="Times New Roman" w:eastAsia="Times New Roman" w:hAnsi="Times New Roman" w:cs="Times New Roman"/>
          <w:sz w:val="24"/>
          <w:szCs w:val="24"/>
          <w:lang w:eastAsia="ru-RU"/>
        </w:rPr>
        <w:t>Р</w:t>
      </w:r>
      <w:r w:rsidR="001C34C9" w:rsidRPr="002B332F">
        <w:rPr>
          <w:rFonts w:ascii="Times New Roman" w:eastAsia="Times New Roman" w:hAnsi="Times New Roman" w:cs="Times New Roman"/>
          <w:sz w:val="24"/>
          <w:szCs w:val="24"/>
          <w:lang w:eastAsia="ru-RU"/>
        </w:rPr>
        <w:t>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r w:rsidRPr="002B332F">
        <w:rPr>
          <w:rFonts w:ascii="Times New Roman" w:eastAsia="Times New Roman" w:hAnsi="Times New Roman" w:cs="Times New Roman"/>
          <w:sz w:val="24"/>
          <w:szCs w:val="24"/>
          <w:lang w:eastAsia="ru-RU"/>
        </w:rPr>
        <w:t>» (</w:t>
      </w:r>
      <w:r w:rsidRPr="002B332F">
        <w:rPr>
          <w:rFonts w:ascii="Times New Roman" w:hAnsi="Times New Roman" w:cs="Times New Roman"/>
          <w:sz w:val="24"/>
          <w:szCs w:val="24"/>
        </w:rPr>
        <w:t xml:space="preserve">"Российская газета",  23.12.2009, №247, "Собрание </w:t>
      </w:r>
      <w:r w:rsidR="00103ACA">
        <w:rPr>
          <w:rFonts w:ascii="Times New Roman" w:hAnsi="Times New Roman" w:cs="Times New Roman"/>
          <w:sz w:val="24"/>
          <w:szCs w:val="24"/>
        </w:rPr>
        <w:t xml:space="preserve">законодательства </w:t>
      </w:r>
      <w:r w:rsidRPr="002B332F">
        <w:rPr>
          <w:rFonts w:ascii="Times New Roman" w:hAnsi="Times New Roman" w:cs="Times New Roman"/>
          <w:sz w:val="24"/>
          <w:szCs w:val="24"/>
        </w:rPr>
        <w:t>РФ", 28.12.2009, N 52 (2 ч.), ст. 6626);</w:t>
      </w:r>
    </w:p>
    <w:p w:rsidR="00DA2896" w:rsidRPr="00103ACA" w:rsidRDefault="000E2540"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 xml:space="preserve">11. </w:t>
      </w:r>
      <w:r w:rsidR="001C34C9" w:rsidRPr="002B332F">
        <w:rPr>
          <w:rFonts w:ascii="Times New Roman" w:eastAsia="Times New Roman" w:hAnsi="Times New Roman" w:cs="Times New Roman"/>
          <w:sz w:val="24"/>
          <w:szCs w:val="24"/>
          <w:lang w:eastAsia="ru-RU"/>
        </w:rPr>
        <w:t xml:space="preserve">Устав </w:t>
      </w:r>
      <w:r w:rsidR="00BE11AA">
        <w:rPr>
          <w:rFonts w:ascii="Times New Roman" w:eastAsia="Times New Roman" w:hAnsi="Times New Roman" w:cs="Times New Roman"/>
          <w:sz w:val="24"/>
          <w:szCs w:val="24"/>
          <w:lang w:eastAsia="ru-RU"/>
        </w:rPr>
        <w:t xml:space="preserve">Шеинского </w:t>
      </w:r>
      <w:r w:rsidR="001C34C9" w:rsidRPr="002B332F">
        <w:rPr>
          <w:rFonts w:ascii="Times New Roman" w:eastAsia="Times New Roman" w:hAnsi="Times New Roman" w:cs="Times New Roman"/>
          <w:sz w:val="24"/>
          <w:szCs w:val="24"/>
          <w:lang w:eastAsia="ru-RU"/>
        </w:rPr>
        <w:t>сельского поселения муниципального района «Корочан</w:t>
      </w:r>
      <w:r w:rsidR="00BE11AA">
        <w:rPr>
          <w:rFonts w:ascii="Times New Roman" w:eastAsia="Times New Roman" w:hAnsi="Times New Roman" w:cs="Times New Roman"/>
          <w:sz w:val="24"/>
          <w:szCs w:val="24"/>
          <w:lang w:eastAsia="ru-RU"/>
        </w:rPr>
        <w:t>ский район» Белгородской области.</w:t>
      </w:r>
    </w:p>
    <w:sectPr w:rsidR="00DA2896" w:rsidRPr="00103ACA" w:rsidSect="00BE11AA">
      <w:headerReference w:type="default" r:id="rId27"/>
      <w:headerReference w:type="first" r:id="rId2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67" w:rsidRDefault="00EA1667">
      <w:pPr>
        <w:spacing w:after="0" w:line="240" w:lineRule="auto"/>
      </w:pPr>
      <w:r>
        <w:separator/>
      </w:r>
    </w:p>
  </w:endnote>
  <w:endnote w:type="continuationSeparator" w:id="0">
    <w:p w:rsidR="00EA1667" w:rsidRDefault="00EA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67" w:rsidRDefault="00EA1667">
      <w:pPr>
        <w:spacing w:after="0" w:line="240" w:lineRule="auto"/>
      </w:pPr>
      <w:r>
        <w:separator/>
      </w:r>
    </w:p>
  </w:footnote>
  <w:footnote w:type="continuationSeparator" w:id="0">
    <w:p w:rsidR="00EA1667" w:rsidRDefault="00EA1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77" w:rsidRPr="00B52845" w:rsidRDefault="000F4D0C" w:rsidP="00106D77">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77" w:rsidRDefault="000F4D0C">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2896"/>
    <w:rsid w:val="000007F7"/>
    <w:rsid w:val="00000F30"/>
    <w:rsid w:val="000010CC"/>
    <w:rsid w:val="00001619"/>
    <w:rsid w:val="00001C08"/>
    <w:rsid w:val="00001FC1"/>
    <w:rsid w:val="00002217"/>
    <w:rsid w:val="000025FB"/>
    <w:rsid w:val="000029AD"/>
    <w:rsid w:val="00002E79"/>
    <w:rsid w:val="0000325E"/>
    <w:rsid w:val="00003A9A"/>
    <w:rsid w:val="00004629"/>
    <w:rsid w:val="00004E26"/>
    <w:rsid w:val="00005215"/>
    <w:rsid w:val="00005405"/>
    <w:rsid w:val="000065F8"/>
    <w:rsid w:val="00006865"/>
    <w:rsid w:val="00006AB0"/>
    <w:rsid w:val="00011241"/>
    <w:rsid w:val="000113F4"/>
    <w:rsid w:val="00012497"/>
    <w:rsid w:val="00012A3F"/>
    <w:rsid w:val="00012B1F"/>
    <w:rsid w:val="0001301F"/>
    <w:rsid w:val="0001306B"/>
    <w:rsid w:val="00013335"/>
    <w:rsid w:val="0001344A"/>
    <w:rsid w:val="000140D5"/>
    <w:rsid w:val="0001415E"/>
    <w:rsid w:val="00014A9B"/>
    <w:rsid w:val="00014FB8"/>
    <w:rsid w:val="000157D2"/>
    <w:rsid w:val="000158AE"/>
    <w:rsid w:val="00016904"/>
    <w:rsid w:val="000169C5"/>
    <w:rsid w:val="000170D9"/>
    <w:rsid w:val="0001745B"/>
    <w:rsid w:val="0001766B"/>
    <w:rsid w:val="00017A6E"/>
    <w:rsid w:val="000200DB"/>
    <w:rsid w:val="00021130"/>
    <w:rsid w:val="00021C15"/>
    <w:rsid w:val="00021CAD"/>
    <w:rsid w:val="000221A4"/>
    <w:rsid w:val="00022334"/>
    <w:rsid w:val="00022504"/>
    <w:rsid w:val="000227A8"/>
    <w:rsid w:val="000232AB"/>
    <w:rsid w:val="00023939"/>
    <w:rsid w:val="00025100"/>
    <w:rsid w:val="0002587C"/>
    <w:rsid w:val="000259B9"/>
    <w:rsid w:val="00025CBC"/>
    <w:rsid w:val="0002694A"/>
    <w:rsid w:val="00026F26"/>
    <w:rsid w:val="00027398"/>
    <w:rsid w:val="000276F8"/>
    <w:rsid w:val="00030812"/>
    <w:rsid w:val="00030BDA"/>
    <w:rsid w:val="000315BC"/>
    <w:rsid w:val="00031E94"/>
    <w:rsid w:val="00031EE5"/>
    <w:rsid w:val="0003233A"/>
    <w:rsid w:val="00033A26"/>
    <w:rsid w:val="000340C1"/>
    <w:rsid w:val="00034DDD"/>
    <w:rsid w:val="00034E4A"/>
    <w:rsid w:val="00034EDF"/>
    <w:rsid w:val="00035205"/>
    <w:rsid w:val="000357B0"/>
    <w:rsid w:val="00035CAA"/>
    <w:rsid w:val="000360CB"/>
    <w:rsid w:val="00036926"/>
    <w:rsid w:val="00036A0A"/>
    <w:rsid w:val="000374AE"/>
    <w:rsid w:val="000376BC"/>
    <w:rsid w:val="000406EA"/>
    <w:rsid w:val="00040DA2"/>
    <w:rsid w:val="00041162"/>
    <w:rsid w:val="00041879"/>
    <w:rsid w:val="000418AC"/>
    <w:rsid w:val="000419A7"/>
    <w:rsid w:val="00041AE1"/>
    <w:rsid w:val="00042B5A"/>
    <w:rsid w:val="00042D2A"/>
    <w:rsid w:val="0004406F"/>
    <w:rsid w:val="00044611"/>
    <w:rsid w:val="00044A80"/>
    <w:rsid w:val="00044E6A"/>
    <w:rsid w:val="000451F8"/>
    <w:rsid w:val="000458CD"/>
    <w:rsid w:val="00045C6F"/>
    <w:rsid w:val="000463F7"/>
    <w:rsid w:val="00047A62"/>
    <w:rsid w:val="000517A7"/>
    <w:rsid w:val="00052043"/>
    <w:rsid w:val="0005212F"/>
    <w:rsid w:val="00052176"/>
    <w:rsid w:val="000523FB"/>
    <w:rsid w:val="00053259"/>
    <w:rsid w:val="00053A96"/>
    <w:rsid w:val="00054046"/>
    <w:rsid w:val="0005465F"/>
    <w:rsid w:val="00054747"/>
    <w:rsid w:val="00054C68"/>
    <w:rsid w:val="00054C7A"/>
    <w:rsid w:val="00055064"/>
    <w:rsid w:val="0005521E"/>
    <w:rsid w:val="00055302"/>
    <w:rsid w:val="00055531"/>
    <w:rsid w:val="00055861"/>
    <w:rsid w:val="00056321"/>
    <w:rsid w:val="00056720"/>
    <w:rsid w:val="000567FC"/>
    <w:rsid w:val="00056A42"/>
    <w:rsid w:val="00056F3E"/>
    <w:rsid w:val="00056F65"/>
    <w:rsid w:val="000571D4"/>
    <w:rsid w:val="00057B29"/>
    <w:rsid w:val="00057B8F"/>
    <w:rsid w:val="00057C42"/>
    <w:rsid w:val="00057CCD"/>
    <w:rsid w:val="00060078"/>
    <w:rsid w:val="000606E7"/>
    <w:rsid w:val="000615BD"/>
    <w:rsid w:val="0006162C"/>
    <w:rsid w:val="0006184D"/>
    <w:rsid w:val="00062314"/>
    <w:rsid w:val="00062973"/>
    <w:rsid w:val="00062D56"/>
    <w:rsid w:val="000634B4"/>
    <w:rsid w:val="000642CA"/>
    <w:rsid w:val="00064CD1"/>
    <w:rsid w:val="00064CE8"/>
    <w:rsid w:val="00064EAB"/>
    <w:rsid w:val="00064FF0"/>
    <w:rsid w:val="000650AA"/>
    <w:rsid w:val="00065934"/>
    <w:rsid w:val="00065E49"/>
    <w:rsid w:val="00065F84"/>
    <w:rsid w:val="000661FF"/>
    <w:rsid w:val="00067378"/>
    <w:rsid w:val="000675BD"/>
    <w:rsid w:val="00067810"/>
    <w:rsid w:val="00071770"/>
    <w:rsid w:val="00071A19"/>
    <w:rsid w:val="00071FD5"/>
    <w:rsid w:val="00072B2D"/>
    <w:rsid w:val="000742A9"/>
    <w:rsid w:val="000745B8"/>
    <w:rsid w:val="00074763"/>
    <w:rsid w:val="00074D9E"/>
    <w:rsid w:val="00074FE1"/>
    <w:rsid w:val="00075216"/>
    <w:rsid w:val="00075222"/>
    <w:rsid w:val="00075882"/>
    <w:rsid w:val="000764E7"/>
    <w:rsid w:val="00076BF3"/>
    <w:rsid w:val="00076F63"/>
    <w:rsid w:val="00077056"/>
    <w:rsid w:val="000770E5"/>
    <w:rsid w:val="0007730E"/>
    <w:rsid w:val="00077739"/>
    <w:rsid w:val="00077848"/>
    <w:rsid w:val="0007794F"/>
    <w:rsid w:val="00080802"/>
    <w:rsid w:val="0008091D"/>
    <w:rsid w:val="00080C92"/>
    <w:rsid w:val="0008130D"/>
    <w:rsid w:val="00081359"/>
    <w:rsid w:val="00081534"/>
    <w:rsid w:val="00081F7E"/>
    <w:rsid w:val="00082C19"/>
    <w:rsid w:val="00083BFD"/>
    <w:rsid w:val="00083CEE"/>
    <w:rsid w:val="00084958"/>
    <w:rsid w:val="00084C74"/>
    <w:rsid w:val="00084D00"/>
    <w:rsid w:val="000854FC"/>
    <w:rsid w:val="00085819"/>
    <w:rsid w:val="00085D7E"/>
    <w:rsid w:val="0008616F"/>
    <w:rsid w:val="00087544"/>
    <w:rsid w:val="00087916"/>
    <w:rsid w:val="00090501"/>
    <w:rsid w:val="00090639"/>
    <w:rsid w:val="00090AFB"/>
    <w:rsid w:val="00090BBC"/>
    <w:rsid w:val="00090BC0"/>
    <w:rsid w:val="00090C57"/>
    <w:rsid w:val="00091421"/>
    <w:rsid w:val="00091760"/>
    <w:rsid w:val="000917E4"/>
    <w:rsid w:val="000919F2"/>
    <w:rsid w:val="0009220E"/>
    <w:rsid w:val="00092676"/>
    <w:rsid w:val="00092868"/>
    <w:rsid w:val="00092D82"/>
    <w:rsid w:val="00092E13"/>
    <w:rsid w:val="00093365"/>
    <w:rsid w:val="000939CE"/>
    <w:rsid w:val="00093B82"/>
    <w:rsid w:val="0009541F"/>
    <w:rsid w:val="00095B4C"/>
    <w:rsid w:val="00096859"/>
    <w:rsid w:val="00096DFC"/>
    <w:rsid w:val="00096F4F"/>
    <w:rsid w:val="00097272"/>
    <w:rsid w:val="0009735E"/>
    <w:rsid w:val="00097E9B"/>
    <w:rsid w:val="000A0771"/>
    <w:rsid w:val="000A0821"/>
    <w:rsid w:val="000A0F8D"/>
    <w:rsid w:val="000A12D5"/>
    <w:rsid w:val="000A2620"/>
    <w:rsid w:val="000A360A"/>
    <w:rsid w:val="000A367B"/>
    <w:rsid w:val="000A3F6C"/>
    <w:rsid w:val="000A44DA"/>
    <w:rsid w:val="000A495A"/>
    <w:rsid w:val="000A4C6C"/>
    <w:rsid w:val="000A4F21"/>
    <w:rsid w:val="000A4F90"/>
    <w:rsid w:val="000A504D"/>
    <w:rsid w:val="000A50B8"/>
    <w:rsid w:val="000A6255"/>
    <w:rsid w:val="000A62BF"/>
    <w:rsid w:val="000A7C4D"/>
    <w:rsid w:val="000B111C"/>
    <w:rsid w:val="000B1152"/>
    <w:rsid w:val="000B1198"/>
    <w:rsid w:val="000B122E"/>
    <w:rsid w:val="000B1248"/>
    <w:rsid w:val="000B138E"/>
    <w:rsid w:val="000B1871"/>
    <w:rsid w:val="000B223A"/>
    <w:rsid w:val="000B28CA"/>
    <w:rsid w:val="000B307D"/>
    <w:rsid w:val="000B3615"/>
    <w:rsid w:val="000B374B"/>
    <w:rsid w:val="000B3A2B"/>
    <w:rsid w:val="000B4860"/>
    <w:rsid w:val="000B4A3C"/>
    <w:rsid w:val="000B4E6E"/>
    <w:rsid w:val="000B532C"/>
    <w:rsid w:val="000B547F"/>
    <w:rsid w:val="000B5643"/>
    <w:rsid w:val="000B5C9B"/>
    <w:rsid w:val="000B6A77"/>
    <w:rsid w:val="000B6B03"/>
    <w:rsid w:val="000B6F1D"/>
    <w:rsid w:val="000B6F74"/>
    <w:rsid w:val="000B75D9"/>
    <w:rsid w:val="000B77F2"/>
    <w:rsid w:val="000B7F96"/>
    <w:rsid w:val="000C0007"/>
    <w:rsid w:val="000C0383"/>
    <w:rsid w:val="000C0477"/>
    <w:rsid w:val="000C10B4"/>
    <w:rsid w:val="000C1F06"/>
    <w:rsid w:val="000C2409"/>
    <w:rsid w:val="000C262F"/>
    <w:rsid w:val="000C2978"/>
    <w:rsid w:val="000C3097"/>
    <w:rsid w:val="000C38C2"/>
    <w:rsid w:val="000C3DAE"/>
    <w:rsid w:val="000C4137"/>
    <w:rsid w:val="000C4516"/>
    <w:rsid w:val="000C46DE"/>
    <w:rsid w:val="000C4A1E"/>
    <w:rsid w:val="000C533B"/>
    <w:rsid w:val="000C5364"/>
    <w:rsid w:val="000C579B"/>
    <w:rsid w:val="000C6682"/>
    <w:rsid w:val="000C6897"/>
    <w:rsid w:val="000C6C82"/>
    <w:rsid w:val="000C752F"/>
    <w:rsid w:val="000C7722"/>
    <w:rsid w:val="000C7B34"/>
    <w:rsid w:val="000C7C45"/>
    <w:rsid w:val="000C7CA0"/>
    <w:rsid w:val="000D0213"/>
    <w:rsid w:val="000D198D"/>
    <w:rsid w:val="000D2E3F"/>
    <w:rsid w:val="000D3180"/>
    <w:rsid w:val="000D3297"/>
    <w:rsid w:val="000D35B0"/>
    <w:rsid w:val="000D3A5B"/>
    <w:rsid w:val="000D3F5D"/>
    <w:rsid w:val="000D4353"/>
    <w:rsid w:val="000D45AA"/>
    <w:rsid w:val="000D46F3"/>
    <w:rsid w:val="000D4D57"/>
    <w:rsid w:val="000D508A"/>
    <w:rsid w:val="000D55C2"/>
    <w:rsid w:val="000D583B"/>
    <w:rsid w:val="000D5FAD"/>
    <w:rsid w:val="000D6211"/>
    <w:rsid w:val="000D6BA4"/>
    <w:rsid w:val="000D6D09"/>
    <w:rsid w:val="000D7255"/>
    <w:rsid w:val="000D7A0E"/>
    <w:rsid w:val="000E044A"/>
    <w:rsid w:val="000E0FEE"/>
    <w:rsid w:val="000E1355"/>
    <w:rsid w:val="000E249A"/>
    <w:rsid w:val="000E2540"/>
    <w:rsid w:val="000E2E54"/>
    <w:rsid w:val="000E49FD"/>
    <w:rsid w:val="000E5AF0"/>
    <w:rsid w:val="000E6149"/>
    <w:rsid w:val="000E7C49"/>
    <w:rsid w:val="000F05EA"/>
    <w:rsid w:val="000F06E6"/>
    <w:rsid w:val="000F08B5"/>
    <w:rsid w:val="000F12B1"/>
    <w:rsid w:val="000F183F"/>
    <w:rsid w:val="000F1BEE"/>
    <w:rsid w:val="000F23CA"/>
    <w:rsid w:val="000F252E"/>
    <w:rsid w:val="000F2865"/>
    <w:rsid w:val="000F2900"/>
    <w:rsid w:val="000F2B1C"/>
    <w:rsid w:val="000F3BBC"/>
    <w:rsid w:val="000F3CAB"/>
    <w:rsid w:val="000F4167"/>
    <w:rsid w:val="000F45DE"/>
    <w:rsid w:val="000F47AC"/>
    <w:rsid w:val="000F4D0C"/>
    <w:rsid w:val="000F5850"/>
    <w:rsid w:val="000F5B24"/>
    <w:rsid w:val="000F5C4C"/>
    <w:rsid w:val="000F6821"/>
    <w:rsid w:val="000F6FE7"/>
    <w:rsid w:val="000F6FEB"/>
    <w:rsid w:val="000F7198"/>
    <w:rsid w:val="000F7498"/>
    <w:rsid w:val="000F75AB"/>
    <w:rsid w:val="00100199"/>
    <w:rsid w:val="0010049C"/>
    <w:rsid w:val="001006A2"/>
    <w:rsid w:val="00100E51"/>
    <w:rsid w:val="001012BD"/>
    <w:rsid w:val="001012C0"/>
    <w:rsid w:val="001014F0"/>
    <w:rsid w:val="00101812"/>
    <w:rsid w:val="00101839"/>
    <w:rsid w:val="00101E61"/>
    <w:rsid w:val="001028CC"/>
    <w:rsid w:val="00102DDB"/>
    <w:rsid w:val="00103102"/>
    <w:rsid w:val="001032EA"/>
    <w:rsid w:val="001033D5"/>
    <w:rsid w:val="001034C4"/>
    <w:rsid w:val="0010363A"/>
    <w:rsid w:val="00103ACA"/>
    <w:rsid w:val="00104509"/>
    <w:rsid w:val="001045F9"/>
    <w:rsid w:val="00104B1B"/>
    <w:rsid w:val="00104B36"/>
    <w:rsid w:val="00104D38"/>
    <w:rsid w:val="001053C7"/>
    <w:rsid w:val="0010557D"/>
    <w:rsid w:val="001056B5"/>
    <w:rsid w:val="00105FCA"/>
    <w:rsid w:val="00106E3E"/>
    <w:rsid w:val="0010723D"/>
    <w:rsid w:val="0010791E"/>
    <w:rsid w:val="00110098"/>
    <w:rsid w:val="0011078E"/>
    <w:rsid w:val="0011088F"/>
    <w:rsid w:val="00110946"/>
    <w:rsid w:val="00110ED2"/>
    <w:rsid w:val="001118F0"/>
    <w:rsid w:val="00112399"/>
    <w:rsid w:val="001124B3"/>
    <w:rsid w:val="00112654"/>
    <w:rsid w:val="001127EC"/>
    <w:rsid w:val="00112E5E"/>
    <w:rsid w:val="001130F4"/>
    <w:rsid w:val="0011344C"/>
    <w:rsid w:val="00113643"/>
    <w:rsid w:val="00113A25"/>
    <w:rsid w:val="00114089"/>
    <w:rsid w:val="00114E1B"/>
    <w:rsid w:val="00115C08"/>
    <w:rsid w:val="00115CD8"/>
    <w:rsid w:val="00116AD8"/>
    <w:rsid w:val="00116BBB"/>
    <w:rsid w:val="00116BD2"/>
    <w:rsid w:val="00116D32"/>
    <w:rsid w:val="00117DDB"/>
    <w:rsid w:val="00120458"/>
    <w:rsid w:val="00121008"/>
    <w:rsid w:val="00121544"/>
    <w:rsid w:val="001219B8"/>
    <w:rsid w:val="00121FFC"/>
    <w:rsid w:val="001224FF"/>
    <w:rsid w:val="001225E7"/>
    <w:rsid w:val="00122C6C"/>
    <w:rsid w:val="00122C8E"/>
    <w:rsid w:val="00122D7E"/>
    <w:rsid w:val="0012348D"/>
    <w:rsid w:val="00123538"/>
    <w:rsid w:val="001238EB"/>
    <w:rsid w:val="001242BD"/>
    <w:rsid w:val="0012435A"/>
    <w:rsid w:val="0012497C"/>
    <w:rsid w:val="00125189"/>
    <w:rsid w:val="00125516"/>
    <w:rsid w:val="00126008"/>
    <w:rsid w:val="001260EC"/>
    <w:rsid w:val="00126EC2"/>
    <w:rsid w:val="00127E63"/>
    <w:rsid w:val="00127E8F"/>
    <w:rsid w:val="00130D0D"/>
    <w:rsid w:val="001310FB"/>
    <w:rsid w:val="00131C1F"/>
    <w:rsid w:val="001322F0"/>
    <w:rsid w:val="001327F1"/>
    <w:rsid w:val="00132DB8"/>
    <w:rsid w:val="00134EEF"/>
    <w:rsid w:val="00134F85"/>
    <w:rsid w:val="00135365"/>
    <w:rsid w:val="001357AD"/>
    <w:rsid w:val="00135846"/>
    <w:rsid w:val="00135CC6"/>
    <w:rsid w:val="00136A51"/>
    <w:rsid w:val="00136C19"/>
    <w:rsid w:val="00137428"/>
    <w:rsid w:val="00137613"/>
    <w:rsid w:val="0014052C"/>
    <w:rsid w:val="0014054E"/>
    <w:rsid w:val="0014066B"/>
    <w:rsid w:val="001406DD"/>
    <w:rsid w:val="00140AEB"/>
    <w:rsid w:val="00141A07"/>
    <w:rsid w:val="00142215"/>
    <w:rsid w:val="001428B0"/>
    <w:rsid w:val="00142939"/>
    <w:rsid w:val="00143057"/>
    <w:rsid w:val="001430B2"/>
    <w:rsid w:val="001436F0"/>
    <w:rsid w:val="0014394B"/>
    <w:rsid w:val="00143C84"/>
    <w:rsid w:val="00143ECC"/>
    <w:rsid w:val="001444EE"/>
    <w:rsid w:val="001445CB"/>
    <w:rsid w:val="00144A2D"/>
    <w:rsid w:val="00144DA1"/>
    <w:rsid w:val="001450B8"/>
    <w:rsid w:val="00145A92"/>
    <w:rsid w:val="00145DCB"/>
    <w:rsid w:val="001460EF"/>
    <w:rsid w:val="0014660E"/>
    <w:rsid w:val="0015013B"/>
    <w:rsid w:val="0015036C"/>
    <w:rsid w:val="00150538"/>
    <w:rsid w:val="001513CA"/>
    <w:rsid w:val="001514B0"/>
    <w:rsid w:val="00151FAF"/>
    <w:rsid w:val="00151FBB"/>
    <w:rsid w:val="001523A3"/>
    <w:rsid w:val="00152C6E"/>
    <w:rsid w:val="00152F7D"/>
    <w:rsid w:val="00153DA9"/>
    <w:rsid w:val="00154411"/>
    <w:rsid w:val="00154A42"/>
    <w:rsid w:val="00155157"/>
    <w:rsid w:val="00155179"/>
    <w:rsid w:val="001558A9"/>
    <w:rsid w:val="001566C5"/>
    <w:rsid w:val="001571B0"/>
    <w:rsid w:val="0015741F"/>
    <w:rsid w:val="001577FF"/>
    <w:rsid w:val="00157956"/>
    <w:rsid w:val="00157E87"/>
    <w:rsid w:val="00157FD2"/>
    <w:rsid w:val="00160165"/>
    <w:rsid w:val="00160396"/>
    <w:rsid w:val="001603DE"/>
    <w:rsid w:val="00160574"/>
    <w:rsid w:val="00160896"/>
    <w:rsid w:val="00160928"/>
    <w:rsid w:val="00160B1B"/>
    <w:rsid w:val="00160F12"/>
    <w:rsid w:val="001610F3"/>
    <w:rsid w:val="0016198B"/>
    <w:rsid w:val="00161B79"/>
    <w:rsid w:val="00161F72"/>
    <w:rsid w:val="001625C3"/>
    <w:rsid w:val="00162786"/>
    <w:rsid w:val="00162BF1"/>
    <w:rsid w:val="00163B99"/>
    <w:rsid w:val="00163C0D"/>
    <w:rsid w:val="001641D9"/>
    <w:rsid w:val="00164343"/>
    <w:rsid w:val="001647E3"/>
    <w:rsid w:val="00164D7D"/>
    <w:rsid w:val="00164F95"/>
    <w:rsid w:val="001650F9"/>
    <w:rsid w:val="001652E9"/>
    <w:rsid w:val="0016536D"/>
    <w:rsid w:val="001653A7"/>
    <w:rsid w:val="00165746"/>
    <w:rsid w:val="00165CEE"/>
    <w:rsid w:val="00165EBD"/>
    <w:rsid w:val="001662A6"/>
    <w:rsid w:val="001669BC"/>
    <w:rsid w:val="00166E4D"/>
    <w:rsid w:val="0016745D"/>
    <w:rsid w:val="00167762"/>
    <w:rsid w:val="00170A84"/>
    <w:rsid w:val="0017131F"/>
    <w:rsid w:val="001715E9"/>
    <w:rsid w:val="00171DF6"/>
    <w:rsid w:val="00172671"/>
    <w:rsid w:val="00172F3B"/>
    <w:rsid w:val="00172FED"/>
    <w:rsid w:val="0017314C"/>
    <w:rsid w:val="00173AE4"/>
    <w:rsid w:val="00173D5B"/>
    <w:rsid w:val="00173F9B"/>
    <w:rsid w:val="00174BCE"/>
    <w:rsid w:val="00174D24"/>
    <w:rsid w:val="001754BA"/>
    <w:rsid w:val="00175527"/>
    <w:rsid w:val="00176C6E"/>
    <w:rsid w:val="00176EE5"/>
    <w:rsid w:val="00177682"/>
    <w:rsid w:val="0017779E"/>
    <w:rsid w:val="00180295"/>
    <w:rsid w:val="001809CD"/>
    <w:rsid w:val="0018112D"/>
    <w:rsid w:val="00181655"/>
    <w:rsid w:val="0018202C"/>
    <w:rsid w:val="0018278D"/>
    <w:rsid w:val="00182D98"/>
    <w:rsid w:val="00183150"/>
    <w:rsid w:val="00183648"/>
    <w:rsid w:val="001842C6"/>
    <w:rsid w:val="001848FF"/>
    <w:rsid w:val="00184AEB"/>
    <w:rsid w:val="00184EEC"/>
    <w:rsid w:val="001865E3"/>
    <w:rsid w:val="00186734"/>
    <w:rsid w:val="001867AE"/>
    <w:rsid w:val="00186BB1"/>
    <w:rsid w:val="00186F91"/>
    <w:rsid w:val="0018777A"/>
    <w:rsid w:val="00187AB4"/>
    <w:rsid w:val="00187F94"/>
    <w:rsid w:val="00190155"/>
    <w:rsid w:val="0019026D"/>
    <w:rsid w:val="00190290"/>
    <w:rsid w:val="0019050C"/>
    <w:rsid w:val="001907A1"/>
    <w:rsid w:val="00190BB2"/>
    <w:rsid w:val="00190FD3"/>
    <w:rsid w:val="0019181E"/>
    <w:rsid w:val="0019197F"/>
    <w:rsid w:val="00191A27"/>
    <w:rsid w:val="00191E3E"/>
    <w:rsid w:val="001921A5"/>
    <w:rsid w:val="0019234B"/>
    <w:rsid w:val="0019259F"/>
    <w:rsid w:val="0019306F"/>
    <w:rsid w:val="0019313B"/>
    <w:rsid w:val="00193DAC"/>
    <w:rsid w:val="00193E01"/>
    <w:rsid w:val="00194622"/>
    <w:rsid w:val="00194A22"/>
    <w:rsid w:val="00194B54"/>
    <w:rsid w:val="00194E61"/>
    <w:rsid w:val="0019525C"/>
    <w:rsid w:val="0019541C"/>
    <w:rsid w:val="001954CA"/>
    <w:rsid w:val="001955E1"/>
    <w:rsid w:val="00197426"/>
    <w:rsid w:val="00197AD4"/>
    <w:rsid w:val="00197CC2"/>
    <w:rsid w:val="001A18C4"/>
    <w:rsid w:val="001A2775"/>
    <w:rsid w:val="001A279F"/>
    <w:rsid w:val="001A27AE"/>
    <w:rsid w:val="001A2A11"/>
    <w:rsid w:val="001A31C7"/>
    <w:rsid w:val="001A34A5"/>
    <w:rsid w:val="001A38FA"/>
    <w:rsid w:val="001A40FC"/>
    <w:rsid w:val="001A44AF"/>
    <w:rsid w:val="001A4A72"/>
    <w:rsid w:val="001A4A8B"/>
    <w:rsid w:val="001A4F4C"/>
    <w:rsid w:val="001A58AA"/>
    <w:rsid w:val="001A5C73"/>
    <w:rsid w:val="001A5DB8"/>
    <w:rsid w:val="001A632B"/>
    <w:rsid w:val="001A6714"/>
    <w:rsid w:val="001A68FE"/>
    <w:rsid w:val="001A6A27"/>
    <w:rsid w:val="001A7087"/>
    <w:rsid w:val="001A7AA5"/>
    <w:rsid w:val="001A7C3A"/>
    <w:rsid w:val="001B06F2"/>
    <w:rsid w:val="001B1430"/>
    <w:rsid w:val="001B1CA7"/>
    <w:rsid w:val="001B21BD"/>
    <w:rsid w:val="001B22AF"/>
    <w:rsid w:val="001B24DA"/>
    <w:rsid w:val="001B2C6E"/>
    <w:rsid w:val="001B2D37"/>
    <w:rsid w:val="001B2DD0"/>
    <w:rsid w:val="001B3746"/>
    <w:rsid w:val="001B3B9B"/>
    <w:rsid w:val="001B51CD"/>
    <w:rsid w:val="001B5CD6"/>
    <w:rsid w:val="001B5D6F"/>
    <w:rsid w:val="001B62BF"/>
    <w:rsid w:val="001B64B0"/>
    <w:rsid w:val="001B6E4A"/>
    <w:rsid w:val="001B714C"/>
    <w:rsid w:val="001B7752"/>
    <w:rsid w:val="001C054A"/>
    <w:rsid w:val="001C0F76"/>
    <w:rsid w:val="001C126B"/>
    <w:rsid w:val="001C128E"/>
    <w:rsid w:val="001C161E"/>
    <w:rsid w:val="001C1AA3"/>
    <w:rsid w:val="001C1C33"/>
    <w:rsid w:val="001C1D42"/>
    <w:rsid w:val="001C2562"/>
    <w:rsid w:val="001C3291"/>
    <w:rsid w:val="001C34C9"/>
    <w:rsid w:val="001C3571"/>
    <w:rsid w:val="001C3696"/>
    <w:rsid w:val="001C4B14"/>
    <w:rsid w:val="001C5401"/>
    <w:rsid w:val="001C595D"/>
    <w:rsid w:val="001C5B85"/>
    <w:rsid w:val="001C6443"/>
    <w:rsid w:val="001C6633"/>
    <w:rsid w:val="001C686B"/>
    <w:rsid w:val="001C74B2"/>
    <w:rsid w:val="001C779D"/>
    <w:rsid w:val="001C7C97"/>
    <w:rsid w:val="001C7D96"/>
    <w:rsid w:val="001C7EA3"/>
    <w:rsid w:val="001D0415"/>
    <w:rsid w:val="001D06B8"/>
    <w:rsid w:val="001D06F9"/>
    <w:rsid w:val="001D0F16"/>
    <w:rsid w:val="001D252C"/>
    <w:rsid w:val="001D2704"/>
    <w:rsid w:val="001D28D0"/>
    <w:rsid w:val="001D29A4"/>
    <w:rsid w:val="001D2AF4"/>
    <w:rsid w:val="001D3A5F"/>
    <w:rsid w:val="001D3A9A"/>
    <w:rsid w:val="001D3DDB"/>
    <w:rsid w:val="001D497E"/>
    <w:rsid w:val="001D4C6D"/>
    <w:rsid w:val="001D51AC"/>
    <w:rsid w:val="001D5971"/>
    <w:rsid w:val="001D60BB"/>
    <w:rsid w:val="001D61A3"/>
    <w:rsid w:val="001D63A6"/>
    <w:rsid w:val="001D66A6"/>
    <w:rsid w:val="001D698B"/>
    <w:rsid w:val="001D6AEC"/>
    <w:rsid w:val="001D7D49"/>
    <w:rsid w:val="001E03B5"/>
    <w:rsid w:val="001E0445"/>
    <w:rsid w:val="001E04B1"/>
    <w:rsid w:val="001E0725"/>
    <w:rsid w:val="001E0D9A"/>
    <w:rsid w:val="001E0E16"/>
    <w:rsid w:val="001E1A11"/>
    <w:rsid w:val="001E1A8C"/>
    <w:rsid w:val="001E1EAB"/>
    <w:rsid w:val="001E20D2"/>
    <w:rsid w:val="001E281A"/>
    <w:rsid w:val="001E2BEA"/>
    <w:rsid w:val="001E33DF"/>
    <w:rsid w:val="001E340D"/>
    <w:rsid w:val="001E3775"/>
    <w:rsid w:val="001E3965"/>
    <w:rsid w:val="001E3E78"/>
    <w:rsid w:val="001E3EC4"/>
    <w:rsid w:val="001E42B6"/>
    <w:rsid w:val="001E4D49"/>
    <w:rsid w:val="001E53B0"/>
    <w:rsid w:val="001E55BF"/>
    <w:rsid w:val="001E5E93"/>
    <w:rsid w:val="001E64AB"/>
    <w:rsid w:val="001E6936"/>
    <w:rsid w:val="001E6E42"/>
    <w:rsid w:val="001E6FC6"/>
    <w:rsid w:val="001E7849"/>
    <w:rsid w:val="001E7E5D"/>
    <w:rsid w:val="001F0C48"/>
    <w:rsid w:val="001F0E09"/>
    <w:rsid w:val="001F1978"/>
    <w:rsid w:val="001F1C3C"/>
    <w:rsid w:val="001F1C9F"/>
    <w:rsid w:val="001F1F45"/>
    <w:rsid w:val="001F1F65"/>
    <w:rsid w:val="001F2DB8"/>
    <w:rsid w:val="001F2FF7"/>
    <w:rsid w:val="001F3744"/>
    <w:rsid w:val="001F3ABF"/>
    <w:rsid w:val="001F4D13"/>
    <w:rsid w:val="001F4F86"/>
    <w:rsid w:val="001F5E87"/>
    <w:rsid w:val="001F5F64"/>
    <w:rsid w:val="001F62E1"/>
    <w:rsid w:val="001F6662"/>
    <w:rsid w:val="001F7044"/>
    <w:rsid w:val="001F79ED"/>
    <w:rsid w:val="001F7A95"/>
    <w:rsid w:val="00200318"/>
    <w:rsid w:val="00200530"/>
    <w:rsid w:val="00200788"/>
    <w:rsid w:val="0020079D"/>
    <w:rsid w:val="00200AE0"/>
    <w:rsid w:val="00200F43"/>
    <w:rsid w:val="00201810"/>
    <w:rsid w:val="00201AE5"/>
    <w:rsid w:val="002023D0"/>
    <w:rsid w:val="00202520"/>
    <w:rsid w:val="002026F3"/>
    <w:rsid w:val="00202BC6"/>
    <w:rsid w:val="00202C1B"/>
    <w:rsid w:val="00202E20"/>
    <w:rsid w:val="00202EF0"/>
    <w:rsid w:val="00203466"/>
    <w:rsid w:val="0020383D"/>
    <w:rsid w:val="00204304"/>
    <w:rsid w:val="002047F3"/>
    <w:rsid w:val="002047F9"/>
    <w:rsid w:val="00204AFD"/>
    <w:rsid w:val="00205034"/>
    <w:rsid w:val="00205B06"/>
    <w:rsid w:val="00206048"/>
    <w:rsid w:val="00206D57"/>
    <w:rsid w:val="00206F82"/>
    <w:rsid w:val="00207376"/>
    <w:rsid w:val="00207415"/>
    <w:rsid w:val="002077CB"/>
    <w:rsid w:val="00207E32"/>
    <w:rsid w:val="00210769"/>
    <w:rsid w:val="0021164F"/>
    <w:rsid w:val="00211777"/>
    <w:rsid w:val="002120B5"/>
    <w:rsid w:val="00212883"/>
    <w:rsid w:val="00212AEC"/>
    <w:rsid w:val="00212BF6"/>
    <w:rsid w:val="00212ECD"/>
    <w:rsid w:val="002135A2"/>
    <w:rsid w:val="0021384B"/>
    <w:rsid w:val="002140B9"/>
    <w:rsid w:val="00214F29"/>
    <w:rsid w:val="00215839"/>
    <w:rsid w:val="00216CAB"/>
    <w:rsid w:val="00217330"/>
    <w:rsid w:val="00217490"/>
    <w:rsid w:val="00217831"/>
    <w:rsid w:val="00217B22"/>
    <w:rsid w:val="00217BBE"/>
    <w:rsid w:val="002200CF"/>
    <w:rsid w:val="0022024C"/>
    <w:rsid w:val="002209E8"/>
    <w:rsid w:val="00220EE4"/>
    <w:rsid w:val="0022133D"/>
    <w:rsid w:val="00221B93"/>
    <w:rsid w:val="0022245D"/>
    <w:rsid w:val="002232D4"/>
    <w:rsid w:val="00223369"/>
    <w:rsid w:val="002238CC"/>
    <w:rsid w:val="00223CFE"/>
    <w:rsid w:val="002244EB"/>
    <w:rsid w:val="002247EC"/>
    <w:rsid w:val="002254F6"/>
    <w:rsid w:val="00225551"/>
    <w:rsid w:val="00225750"/>
    <w:rsid w:val="00225BDE"/>
    <w:rsid w:val="00225DA0"/>
    <w:rsid w:val="00226326"/>
    <w:rsid w:val="00226B57"/>
    <w:rsid w:val="00227F86"/>
    <w:rsid w:val="00227FBB"/>
    <w:rsid w:val="00230850"/>
    <w:rsid w:val="00230905"/>
    <w:rsid w:val="00230CFD"/>
    <w:rsid w:val="00230D28"/>
    <w:rsid w:val="00231DA6"/>
    <w:rsid w:val="00232740"/>
    <w:rsid w:val="00232A18"/>
    <w:rsid w:val="00232E2E"/>
    <w:rsid w:val="00233998"/>
    <w:rsid w:val="002339A5"/>
    <w:rsid w:val="00233A44"/>
    <w:rsid w:val="00233AA3"/>
    <w:rsid w:val="00233AB9"/>
    <w:rsid w:val="0023418B"/>
    <w:rsid w:val="00234A3B"/>
    <w:rsid w:val="00235642"/>
    <w:rsid w:val="002363C5"/>
    <w:rsid w:val="00237042"/>
    <w:rsid w:val="002372DC"/>
    <w:rsid w:val="002372E3"/>
    <w:rsid w:val="00237673"/>
    <w:rsid w:val="002377B0"/>
    <w:rsid w:val="00240F2F"/>
    <w:rsid w:val="002413A8"/>
    <w:rsid w:val="002413AC"/>
    <w:rsid w:val="002414A1"/>
    <w:rsid w:val="002414E1"/>
    <w:rsid w:val="00241764"/>
    <w:rsid w:val="0024195B"/>
    <w:rsid w:val="00241A93"/>
    <w:rsid w:val="00241B13"/>
    <w:rsid w:val="00241CE6"/>
    <w:rsid w:val="00241E24"/>
    <w:rsid w:val="0024201E"/>
    <w:rsid w:val="002423CD"/>
    <w:rsid w:val="00242FD7"/>
    <w:rsid w:val="002433CD"/>
    <w:rsid w:val="0024341F"/>
    <w:rsid w:val="00243450"/>
    <w:rsid w:val="00244F6B"/>
    <w:rsid w:val="00245141"/>
    <w:rsid w:val="00245778"/>
    <w:rsid w:val="00245E98"/>
    <w:rsid w:val="0024685A"/>
    <w:rsid w:val="00246C53"/>
    <w:rsid w:val="00246DAF"/>
    <w:rsid w:val="00246E70"/>
    <w:rsid w:val="002472D0"/>
    <w:rsid w:val="0024740F"/>
    <w:rsid w:val="002502F2"/>
    <w:rsid w:val="00250DDC"/>
    <w:rsid w:val="002510CD"/>
    <w:rsid w:val="00252281"/>
    <w:rsid w:val="00252355"/>
    <w:rsid w:val="00252860"/>
    <w:rsid w:val="00252AA3"/>
    <w:rsid w:val="00253480"/>
    <w:rsid w:val="002539AF"/>
    <w:rsid w:val="00254034"/>
    <w:rsid w:val="00254092"/>
    <w:rsid w:val="002540CC"/>
    <w:rsid w:val="00254A72"/>
    <w:rsid w:val="00254E46"/>
    <w:rsid w:val="00254F73"/>
    <w:rsid w:val="00254F89"/>
    <w:rsid w:val="00256417"/>
    <w:rsid w:val="00256708"/>
    <w:rsid w:val="002571AE"/>
    <w:rsid w:val="002571F8"/>
    <w:rsid w:val="00257AEC"/>
    <w:rsid w:val="002600FD"/>
    <w:rsid w:val="00260301"/>
    <w:rsid w:val="002613BA"/>
    <w:rsid w:val="002614DA"/>
    <w:rsid w:val="0026186B"/>
    <w:rsid w:val="00261BFA"/>
    <w:rsid w:val="00261E05"/>
    <w:rsid w:val="0026278C"/>
    <w:rsid w:val="00263343"/>
    <w:rsid w:val="00263719"/>
    <w:rsid w:val="00263AFE"/>
    <w:rsid w:val="00263D5F"/>
    <w:rsid w:val="00263DA5"/>
    <w:rsid w:val="002643CC"/>
    <w:rsid w:val="002649D9"/>
    <w:rsid w:val="00264DCF"/>
    <w:rsid w:val="002663DB"/>
    <w:rsid w:val="00266AAA"/>
    <w:rsid w:val="00266B1F"/>
    <w:rsid w:val="00267855"/>
    <w:rsid w:val="00267FB5"/>
    <w:rsid w:val="0027000E"/>
    <w:rsid w:val="002701A4"/>
    <w:rsid w:val="0027049B"/>
    <w:rsid w:val="00270C62"/>
    <w:rsid w:val="00271262"/>
    <w:rsid w:val="0027169B"/>
    <w:rsid w:val="002719ED"/>
    <w:rsid w:val="00272035"/>
    <w:rsid w:val="0027205A"/>
    <w:rsid w:val="00272CF5"/>
    <w:rsid w:val="00273489"/>
    <w:rsid w:val="002734F7"/>
    <w:rsid w:val="002739DC"/>
    <w:rsid w:val="00273AE1"/>
    <w:rsid w:val="00273C5A"/>
    <w:rsid w:val="00273DA1"/>
    <w:rsid w:val="0027468A"/>
    <w:rsid w:val="00274B84"/>
    <w:rsid w:val="00274C27"/>
    <w:rsid w:val="00274DEF"/>
    <w:rsid w:val="00274F15"/>
    <w:rsid w:val="002760B6"/>
    <w:rsid w:val="00276186"/>
    <w:rsid w:val="002763D4"/>
    <w:rsid w:val="00276965"/>
    <w:rsid w:val="00276A71"/>
    <w:rsid w:val="00276AFA"/>
    <w:rsid w:val="00276E85"/>
    <w:rsid w:val="00277BA0"/>
    <w:rsid w:val="00277E27"/>
    <w:rsid w:val="0028059D"/>
    <w:rsid w:val="00280979"/>
    <w:rsid w:val="0028098E"/>
    <w:rsid w:val="00281621"/>
    <w:rsid w:val="00281A09"/>
    <w:rsid w:val="00281A0B"/>
    <w:rsid w:val="00281A46"/>
    <w:rsid w:val="00283B10"/>
    <w:rsid w:val="00283B58"/>
    <w:rsid w:val="00284F89"/>
    <w:rsid w:val="00284FFE"/>
    <w:rsid w:val="00285A69"/>
    <w:rsid w:val="00285A8F"/>
    <w:rsid w:val="00285CD7"/>
    <w:rsid w:val="0028636D"/>
    <w:rsid w:val="002866FE"/>
    <w:rsid w:val="00290433"/>
    <w:rsid w:val="00290B08"/>
    <w:rsid w:val="002921A9"/>
    <w:rsid w:val="00292818"/>
    <w:rsid w:val="00293012"/>
    <w:rsid w:val="00293DEA"/>
    <w:rsid w:val="002947FD"/>
    <w:rsid w:val="00294B78"/>
    <w:rsid w:val="00294C93"/>
    <w:rsid w:val="002955CD"/>
    <w:rsid w:val="00295869"/>
    <w:rsid w:val="00295987"/>
    <w:rsid w:val="002962D7"/>
    <w:rsid w:val="00296A3F"/>
    <w:rsid w:val="00296CE5"/>
    <w:rsid w:val="0029703A"/>
    <w:rsid w:val="002972AE"/>
    <w:rsid w:val="002977AE"/>
    <w:rsid w:val="00297B3F"/>
    <w:rsid w:val="00297B51"/>
    <w:rsid w:val="00297BDC"/>
    <w:rsid w:val="002A0DEE"/>
    <w:rsid w:val="002A198B"/>
    <w:rsid w:val="002A2505"/>
    <w:rsid w:val="002A263E"/>
    <w:rsid w:val="002A2ABF"/>
    <w:rsid w:val="002A3511"/>
    <w:rsid w:val="002A358D"/>
    <w:rsid w:val="002A3608"/>
    <w:rsid w:val="002A3B76"/>
    <w:rsid w:val="002A3D5D"/>
    <w:rsid w:val="002A45D9"/>
    <w:rsid w:val="002A4634"/>
    <w:rsid w:val="002A4745"/>
    <w:rsid w:val="002A494C"/>
    <w:rsid w:val="002A4ADA"/>
    <w:rsid w:val="002A685E"/>
    <w:rsid w:val="002A6E1C"/>
    <w:rsid w:val="002A6F4A"/>
    <w:rsid w:val="002A70D3"/>
    <w:rsid w:val="002A72F0"/>
    <w:rsid w:val="002A783B"/>
    <w:rsid w:val="002A7FAC"/>
    <w:rsid w:val="002B046A"/>
    <w:rsid w:val="002B0CFE"/>
    <w:rsid w:val="002B1065"/>
    <w:rsid w:val="002B1541"/>
    <w:rsid w:val="002B24EA"/>
    <w:rsid w:val="002B2EB5"/>
    <w:rsid w:val="002B332F"/>
    <w:rsid w:val="002B338F"/>
    <w:rsid w:val="002B3AF1"/>
    <w:rsid w:val="002B421C"/>
    <w:rsid w:val="002B4D9E"/>
    <w:rsid w:val="002B5449"/>
    <w:rsid w:val="002B5671"/>
    <w:rsid w:val="002B5893"/>
    <w:rsid w:val="002B60D1"/>
    <w:rsid w:val="002B672E"/>
    <w:rsid w:val="002B6EE8"/>
    <w:rsid w:val="002B6F88"/>
    <w:rsid w:val="002B733F"/>
    <w:rsid w:val="002B7A51"/>
    <w:rsid w:val="002B7CA1"/>
    <w:rsid w:val="002B7D5F"/>
    <w:rsid w:val="002B7FA7"/>
    <w:rsid w:val="002C022D"/>
    <w:rsid w:val="002C0F27"/>
    <w:rsid w:val="002C1493"/>
    <w:rsid w:val="002C193D"/>
    <w:rsid w:val="002C194E"/>
    <w:rsid w:val="002C19A4"/>
    <w:rsid w:val="002C1A0F"/>
    <w:rsid w:val="002C1D2B"/>
    <w:rsid w:val="002C3257"/>
    <w:rsid w:val="002C3743"/>
    <w:rsid w:val="002C40E0"/>
    <w:rsid w:val="002C489E"/>
    <w:rsid w:val="002C4966"/>
    <w:rsid w:val="002C50EF"/>
    <w:rsid w:val="002C597F"/>
    <w:rsid w:val="002C5B03"/>
    <w:rsid w:val="002C658F"/>
    <w:rsid w:val="002C662C"/>
    <w:rsid w:val="002C6B17"/>
    <w:rsid w:val="002C6DC8"/>
    <w:rsid w:val="002C6F09"/>
    <w:rsid w:val="002C7932"/>
    <w:rsid w:val="002C799C"/>
    <w:rsid w:val="002C7CD4"/>
    <w:rsid w:val="002C7D42"/>
    <w:rsid w:val="002D0930"/>
    <w:rsid w:val="002D128B"/>
    <w:rsid w:val="002D1627"/>
    <w:rsid w:val="002D1B7E"/>
    <w:rsid w:val="002D1F83"/>
    <w:rsid w:val="002D22F0"/>
    <w:rsid w:val="002D2446"/>
    <w:rsid w:val="002D2561"/>
    <w:rsid w:val="002D3498"/>
    <w:rsid w:val="002D4D50"/>
    <w:rsid w:val="002D4DDD"/>
    <w:rsid w:val="002D4E27"/>
    <w:rsid w:val="002D5227"/>
    <w:rsid w:val="002D537A"/>
    <w:rsid w:val="002D590A"/>
    <w:rsid w:val="002D5BC8"/>
    <w:rsid w:val="002D64EB"/>
    <w:rsid w:val="002D7420"/>
    <w:rsid w:val="002D7514"/>
    <w:rsid w:val="002D7695"/>
    <w:rsid w:val="002D7C2A"/>
    <w:rsid w:val="002E00B4"/>
    <w:rsid w:val="002E07B8"/>
    <w:rsid w:val="002E0ABE"/>
    <w:rsid w:val="002E0DDA"/>
    <w:rsid w:val="002E1325"/>
    <w:rsid w:val="002E1AF0"/>
    <w:rsid w:val="002E1DE7"/>
    <w:rsid w:val="002E2738"/>
    <w:rsid w:val="002E2894"/>
    <w:rsid w:val="002E39A5"/>
    <w:rsid w:val="002E3C37"/>
    <w:rsid w:val="002E3FE6"/>
    <w:rsid w:val="002E4368"/>
    <w:rsid w:val="002E479D"/>
    <w:rsid w:val="002E5FF2"/>
    <w:rsid w:val="002E6562"/>
    <w:rsid w:val="002E6F6E"/>
    <w:rsid w:val="002F0252"/>
    <w:rsid w:val="002F027B"/>
    <w:rsid w:val="002F046C"/>
    <w:rsid w:val="002F08F4"/>
    <w:rsid w:val="002F0934"/>
    <w:rsid w:val="002F173E"/>
    <w:rsid w:val="002F1DB6"/>
    <w:rsid w:val="002F1E0C"/>
    <w:rsid w:val="002F3468"/>
    <w:rsid w:val="002F3C03"/>
    <w:rsid w:val="002F445D"/>
    <w:rsid w:val="002F498C"/>
    <w:rsid w:val="002F5052"/>
    <w:rsid w:val="002F5065"/>
    <w:rsid w:val="002F50D0"/>
    <w:rsid w:val="002F5369"/>
    <w:rsid w:val="002F558A"/>
    <w:rsid w:val="002F6299"/>
    <w:rsid w:val="002F6436"/>
    <w:rsid w:val="002F6C8C"/>
    <w:rsid w:val="002F7569"/>
    <w:rsid w:val="00300200"/>
    <w:rsid w:val="00300278"/>
    <w:rsid w:val="00300422"/>
    <w:rsid w:val="003007B1"/>
    <w:rsid w:val="00300953"/>
    <w:rsid w:val="003009BB"/>
    <w:rsid w:val="00300CD2"/>
    <w:rsid w:val="00301F21"/>
    <w:rsid w:val="00302D10"/>
    <w:rsid w:val="003037F4"/>
    <w:rsid w:val="003037FF"/>
    <w:rsid w:val="00303BB8"/>
    <w:rsid w:val="003044E0"/>
    <w:rsid w:val="00304786"/>
    <w:rsid w:val="003053F8"/>
    <w:rsid w:val="0030559D"/>
    <w:rsid w:val="003063F2"/>
    <w:rsid w:val="0030646C"/>
    <w:rsid w:val="00306E32"/>
    <w:rsid w:val="00307F40"/>
    <w:rsid w:val="00310735"/>
    <w:rsid w:val="00310D9A"/>
    <w:rsid w:val="0031121D"/>
    <w:rsid w:val="003112BA"/>
    <w:rsid w:val="00311362"/>
    <w:rsid w:val="00312B07"/>
    <w:rsid w:val="00312F5F"/>
    <w:rsid w:val="0031461D"/>
    <w:rsid w:val="003148C3"/>
    <w:rsid w:val="00314BAE"/>
    <w:rsid w:val="0031569B"/>
    <w:rsid w:val="0031584C"/>
    <w:rsid w:val="00316646"/>
    <w:rsid w:val="0031691A"/>
    <w:rsid w:val="003169FE"/>
    <w:rsid w:val="00316FDE"/>
    <w:rsid w:val="0031703C"/>
    <w:rsid w:val="003176B8"/>
    <w:rsid w:val="0032050F"/>
    <w:rsid w:val="00320555"/>
    <w:rsid w:val="003207AE"/>
    <w:rsid w:val="003209CA"/>
    <w:rsid w:val="00321121"/>
    <w:rsid w:val="0032174D"/>
    <w:rsid w:val="00321D49"/>
    <w:rsid w:val="00321FF0"/>
    <w:rsid w:val="0032225C"/>
    <w:rsid w:val="003224A3"/>
    <w:rsid w:val="0032336B"/>
    <w:rsid w:val="0032409C"/>
    <w:rsid w:val="00324BF5"/>
    <w:rsid w:val="00324C9C"/>
    <w:rsid w:val="00324D9D"/>
    <w:rsid w:val="00324DAC"/>
    <w:rsid w:val="0032549F"/>
    <w:rsid w:val="00326466"/>
    <w:rsid w:val="00326497"/>
    <w:rsid w:val="003268E1"/>
    <w:rsid w:val="00326AC6"/>
    <w:rsid w:val="003271EE"/>
    <w:rsid w:val="0032747F"/>
    <w:rsid w:val="0032764C"/>
    <w:rsid w:val="00327722"/>
    <w:rsid w:val="00330CE7"/>
    <w:rsid w:val="00330FBA"/>
    <w:rsid w:val="00331466"/>
    <w:rsid w:val="00331593"/>
    <w:rsid w:val="00331966"/>
    <w:rsid w:val="0033231C"/>
    <w:rsid w:val="00332C22"/>
    <w:rsid w:val="00332F23"/>
    <w:rsid w:val="003333F1"/>
    <w:rsid w:val="00333A23"/>
    <w:rsid w:val="00334022"/>
    <w:rsid w:val="0033438D"/>
    <w:rsid w:val="00334CEF"/>
    <w:rsid w:val="00335195"/>
    <w:rsid w:val="00335BAE"/>
    <w:rsid w:val="00337304"/>
    <w:rsid w:val="00337338"/>
    <w:rsid w:val="00340C9A"/>
    <w:rsid w:val="00341695"/>
    <w:rsid w:val="003419B8"/>
    <w:rsid w:val="00341FA8"/>
    <w:rsid w:val="00342697"/>
    <w:rsid w:val="003428A1"/>
    <w:rsid w:val="00342E2A"/>
    <w:rsid w:val="00343A62"/>
    <w:rsid w:val="00343B6B"/>
    <w:rsid w:val="003440CE"/>
    <w:rsid w:val="003442D5"/>
    <w:rsid w:val="003447B6"/>
    <w:rsid w:val="003448E2"/>
    <w:rsid w:val="00344B37"/>
    <w:rsid w:val="003452A3"/>
    <w:rsid w:val="00345809"/>
    <w:rsid w:val="0034589E"/>
    <w:rsid w:val="0034599E"/>
    <w:rsid w:val="00345E5A"/>
    <w:rsid w:val="0034615D"/>
    <w:rsid w:val="0034667C"/>
    <w:rsid w:val="0034704C"/>
    <w:rsid w:val="0034749F"/>
    <w:rsid w:val="0034777F"/>
    <w:rsid w:val="00347C33"/>
    <w:rsid w:val="00350C46"/>
    <w:rsid w:val="00350E2B"/>
    <w:rsid w:val="00351182"/>
    <w:rsid w:val="003513A1"/>
    <w:rsid w:val="0035140C"/>
    <w:rsid w:val="003514A5"/>
    <w:rsid w:val="003517B0"/>
    <w:rsid w:val="00352208"/>
    <w:rsid w:val="003523D2"/>
    <w:rsid w:val="0035242A"/>
    <w:rsid w:val="0035384C"/>
    <w:rsid w:val="00353F9B"/>
    <w:rsid w:val="00354FD0"/>
    <w:rsid w:val="00355417"/>
    <w:rsid w:val="003555D6"/>
    <w:rsid w:val="00355C16"/>
    <w:rsid w:val="00355D9E"/>
    <w:rsid w:val="00355F6A"/>
    <w:rsid w:val="003566B3"/>
    <w:rsid w:val="00356789"/>
    <w:rsid w:val="00360800"/>
    <w:rsid w:val="00360A85"/>
    <w:rsid w:val="003611B6"/>
    <w:rsid w:val="00361765"/>
    <w:rsid w:val="00361D23"/>
    <w:rsid w:val="00361FA3"/>
    <w:rsid w:val="00362279"/>
    <w:rsid w:val="0036277D"/>
    <w:rsid w:val="00362908"/>
    <w:rsid w:val="00362923"/>
    <w:rsid w:val="00363CB0"/>
    <w:rsid w:val="003642C0"/>
    <w:rsid w:val="003649EA"/>
    <w:rsid w:val="00364A70"/>
    <w:rsid w:val="003650CE"/>
    <w:rsid w:val="003654AF"/>
    <w:rsid w:val="003656C1"/>
    <w:rsid w:val="003656C8"/>
    <w:rsid w:val="0036641C"/>
    <w:rsid w:val="00366D7C"/>
    <w:rsid w:val="00367251"/>
    <w:rsid w:val="003677B0"/>
    <w:rsid w:val="0037028B"/>
    <w:rsid w:val="00371433"/>
    <w:rsid w:val="003715BB"/>
    <w:rsid w:val="0037187E"/>
    <w:rsid w:val="00372942"/>
    <w:rsid w:val="00372968"/>
    <w:rsid w:val="00372D27"/>
    <w:rsid w:val="003737EF"/>
    <w:rsid w:val="003739FF"/>
    <w:rsid w:val="00373A24"/>
    <w:rsid w:val="00373A67"/>
    <w:rsid w:val="00373E08"/>
    <w:rsid w:val="00373EB6"/>
    <w:rsid w:val="00373FC6"/>
    <w:rsid w:val="00374010"/>
    <w:rsid w:val="00374039"/>
    <w:rsid w:val="003748E7"/>
    <w:rsid w:val="00374C96"/>
    <w:rsid w:val="003755AE"/>
    <w:rsid w:val="00375DA3"/>
    <w:rsid w:val="003760C1"/>
    <w:rsid w:val="00376B07"/>
    <w:rsid w:val="00377017"/>
    <w:rsid w:val="00380742"/>
    <w:rsid w:val="00380E33"/>
    <w:rsid w:val="00381403"/>
    <w:rsid w:val="00381FB4"/>
    <w:rsid w:val="003820D0"/>
    <w:rsid w:val="003820FC"/>
    <w:rsid w:val="0038238E"/>
    <w:rsid w:val="003825B6"/>
    <w:rsid w:val="0038265A"/>
    <w:rsid w:val="003831CF"/>
    <w:rsid w:val="00383869"/>
    <w:rsid w:val="00383923"/>
    <w:rsid w:val="00383F65"/>
    <w:rsid w:val="00383FE7"/>
    <w:rsid w:val="003847AC"/>
    <w:rsid w:val="0038497D"/>
    <w:rsid w:val="00385052"/>
    <w:rsid w:val="0038584F"/>
    <w:rsid w:val="00385E5C"/>
    <w:rsid w:val="00385F55"/>
    <w:rsid w:val="00387713"/>
    <w:rsid w:val="00387ACD"/>
    <w:rsid w:val="003918BA"/>
    <w:rsid w:val="00391A51"/>
    <w:rsid w:val="00392462"/>
    <w:rsid w:val="0039264A"/>
    <w:rsid w:val="003928BA"/>
    <w:rsid w:val="00392C4E"/>
    <w:rsid w:val="00392CE3"/>
    <w:rsid w:val="00392E2D"/>
    <w:rsid w:val="00392F62"/>
    <w:rsid w:val="00393043"/>
    <w:rsid w:val="003930E8"/>
    <w:rsid w:val="00393AB6"/>
    <w:rsid w:val="003947F0"/>
    <w:rsid w:val="00394887"/>
    <w:rsid w:val="0039544D"/>
    <w:rsid w:val="003954C0"/>
    <w:rsid w:val="00395E98"/>
    <w:rsid w:val="00396B81"/>
    <w:rsid w:val="00396C60"/>
    <w:rsid w:val="003972AA"/>
    <w:rsid w:val="00397ABB"/>
    <w:rsid w:val="00397D14"/>
    <w:rsid w:val="00397FDF"/>
    <w:rsid w:val="003A0100"/>
    <w:rsid w:val="003A029A"/>
    <w:rsid w:val="003A08A6"/>
    <w:rsid w:val="003A09F7"/>
    <w:rsid w:val="003A0CD1"/>
    <w:rsid w:val="003A11B4"/>
    <w:rsid w:val="003A12C2"/>
    <w:rsid w:val="003A188C"/>
    <w:rsid w:val="003A1C42"/>
    <w:rsid w:val="003A2558"/>
    <w:rsid w:val="003A2604"/>
    <w:rsid w:val="003A2C16"/>
    <w:rsid w:val="003A36A4"/>
    <w:rsid w:val="003A3C5B"/>
    <w:rsid w:val="003A3D43"/>
    <w:rsid w:val="003A3D75"/>
    <w:rsid w:val="003A4216"/>
    <w:rsid w:val="003A43D6"/>
    <w:rsid w:val="003A45B3"/>
    <w:rsid w:val="003A4E8C"/>
    <w:rsid w:val="003A4F2B"/>
    <w:rsid w:val="003A52F9"/>
    <w:rsid w:val="003A542C"/>
    <w:rsid w:val="003A5618"/>
    <w:rsid w:val="003A5824"/>
    <w:rsid w:val="003A59DA"/>
    <w:rsid w:val="003A5CE3"/>
    <w:rsid w:val="003A5EB2"/>
    <w:rsid w:val="003A5EF3"/>
    <w:rsid w:val="003A6EF7"/>
    <w:rsid w:val="003A75F4"/>
    <w:rsid w:val="003A7BB0"/>
    <w:rsid w:val="003A7F20"/>
    <w:rsid w:val="003B0636"/>
    <w:rsid w:val="003B0F87"/>
    <w:rsid w:val="003B14BF"/>
    <w:rsid w:val="003B1C2E"/>
    <w:rsid w:val="003B30B9"/>
    <w:rsid w:val="003B32C6"/>
    <w:rsid w:val="003B3416"/>
    <w:rsid w:val="003B3995"/>
    <w:rsid w:val="003B3AC9"/>
    <w:rsid w:val="003B3F19"/>
    <w:rsid w:val="003B579E"/>
    <w:rsid w:val="003B57D7"/>
    <w:rsid w:val="003B5AB4"/>
    <w:rsid w:val="003B62F2"/>
    <w:rsid w:val="003B652D"/>
    <w:rsid w:val="003B6626"/>
    <w:rsid w:val="003C0325"/>
    <w:rsid w:val="003C0514"/>
    <w:rsid w:val="003C0CDB"/>
    <w:rsid w:val="003C1780"/>
    <w:rsid w:val="003C1E66"/>
    <w:rsid w:val="003C29B4"/>
    <w:rsid w:val="003C33C6"/>
    <w:rsid w:val="003C382A"/>
    <w:rsid w:val="003C3AAD"/>
    <w:rsid w:val="003C4571"/>
    <w:rsid w:val="003C4EC7"/>
    <w:rsid w:val="003C574F"/>
    <w:rsid w:val="003C5944"/>
    <w:rsid w:val="003C5FFB"/>
    <w:rsid w:val="003C60FC"/>
    <w:rsid w:val="003C6DC5"/>
    <w:rsid w:val="003C7C5E"/>
    <w:rsid w:val="003C7C6E"/>
    <w:rsid w:val="003C7CC6"/>
    <w:rsid w:val="003C7F7C"/>
    <w:rsid w:val="003D00BA"/>
    <w:rsid w:val="003D0BCC"/>
    <w:rsid w:val="003D1444"/>
    <w:rsid w:val="003D1784"/>
    <w:rsid w:val="003D2799"/>
    <w:rsid w:val="003D2E4C"/>
    <w:rsid w:val="003D4022"/>
    <w:rsid w:val="003D4D80"/>
    <w:rsid w:val="003D56DE"/>
    <w:rsid w:val="003D5AA5"/>
    <w:rsid w:val="003D5BE9"/>
    <w:rsid w:val="003D5FA0"/>
    <w:rsid w:val="003D605E"/>
    <w:rsid w:val="003D6350"/>
    <w:rsid w:val="003D667A"/>
    <w:rsid w:val="003D7616"/>
    <w:rsid w:val="003D7BF9"/>
    <w:rsid w:val="003E01E0"/>
    <w:rsid w:val="003E035A"/>
    <w:rsid w:val="003E06E5"/>
    <w:rsid w:val="003E08F2"/>
    <w:rsid w:val="003E0E1C"/>
    <w:rsid w:val="003E0ECE"/>
    <w:rsid w:val="003E183C"/>
    <w:rsid w:val="003E1AD4"/>
    <w:rsid w:val="003E1B2B"/>
    <w:rsid w:val="003E1D7B"/>
    <w:rsid w:val="003E240E"/>
    <w:rsid w:val="003E258E"/>
    <w:rsid w:val="003E2B18"/>
    <w:rsid w:val="003E3207"/>
    <w:rsid w:val="003E3232"/>
    <w:rsid w:val="003E36A6"/>
    <w:rsid w:val="003E3741"/>
    <w:rsid w:val="003E443B"/>
    <w:rsid w:val="003E45D5"/>
    <w:rsid w:val="003E4A4C"/>
    <w:rsid w:val="003E4B9C"/>
    <w:rsid w:val="003E560C"/>
    <w:rsid w:val="003E5C94"/>
    <w:rsid w:val="003E5D9B"/>
    <w:rsid w:val="003E65C6"/>
    <w:rsid w:val="003E73BA"/>
    <w:rsid w:val="003E73F5"/>
    <w:rsid w:val="003E75A1"/>
    <w:rsid w:val="003E7AE7"/>
    <w:rsid w:val="003E7D2F"/>
    <w:rsid w:val="003E7FD4"/>
    <w:rsid w:val="003F08CB"/>
    <w:rsid w:val="003F0FAB"/>
    <w:rsid w:val="003F1512"/>
    <w:rsid w:val="003F193A"/>
    <w:rsid w:val="003F2054"/>
    <w:rsid w:val="003F2268"/>
    <w:rsid w:val="003F22A5"/>
    <w:rsid w:val="003F27EF"/>
    <w:rsid w:val="003F2FB1"/>
    <w:rsid w:val="003F385E"/>
    <w:rsid w:val="003F3928"/>
    <w:rsid w:val="003F3C7F"/>
    <w:rsid w:val="003F3FFC"/>
    <w:rsid w:val="003F4645"/>
    <w:rsid w:val="003F5CDF"/>
    <w:rsid w:val="003F5FEE"/>
    <w:rsid w:val="003F651C"/>
    <w:rsid w:val="003F6565"/>
    <w:rsid w:val="003F66E0"/>
    <w:rsid w:val="003F69D8"/>
    <w:rsid w:val="003F72E2"/>
    <w:rsid w:val="003F74F1"/>
    <w:rsid w:val="003F7500"/>
    <w:rsid w:val="003F7821"/>
    <w:rsid w:val="003F7C3E"/>
    <w:rsid w:val="003F7DD1"/>
    <w:rsid w:val="00400099"/>
    <w:rsid w:val="004004B1"/>
    <w:rsid w:val="00400547"/>
    <w:rsid w:val="00400BCF"/>
    <w:rsid w:val="00400F01"/>
    <w:rsid w:val="004014B6"/>
    <w:rsid w:val="00401C53"/>
    <w:rsid w:val="00402536"/>
    <w:rsid w:val="004027C3"/>
    <w:rsid w:val="00402C6B"/>
    <w:rsid w:val="00402D1C"/>
    <w:rsid w:val="00402DC5"/>
    <w:rsid w:val="0040347A"/>
    <w:rsid w:val="00403CE2"/>
    <w:rsid w:val="0040435A"/>
    <w:rsid w:val="00404421"/>
    <w:rsid w:val="00404556"/>
    <w:rsid w:val="00405032"/>
    <w:rsid w:val="004058BC"/>
    <w:rsid w:val="00405FBC"/>
    <w:rsid w:val="004065CB"/>
    <w:rsid w:val="00406CD6"/>
    <w:rsid w:val="00407259"/>
    <w:rsid w:val="004072AA"/>
    <w:rsid w:val="00407D6C"/>
    <w:rsid w:val="004101FF"/>
    <w:rsid w:val="00410504"/>
    <w:rsid w:val="00410DAE"/>
    <w:rsid w:val="004119BD"/>
    <w:rsid w:val="004124B2"/>
    <w:rsid w:val="00412917"/>
    <w:rsid w:val="00413445"/>
    <w:rsid w:val="0041371F"/>
    <w:rsid w:val="00413748"/>
    <w:rsid w:val="00413C0E"/>
    <w:rsid w:val="00413CF5"/>
    <w:rsid w:val="0041457A"/>
    <w:rsid w:val="00414CD4"/>
    <w:rsid w:val="00414FA6"/>
    <w:rsid w:val="004159CE"/>
    <w:rsid w:val="00416303"/>
    <w:rsid w:val="00416A2E"/>
    <w:rsid w:val="00416CB0"/>
    <w:rsid w:val="00416D2B"/>
    <w:rsid w:val="00416D56"/>
    <w:rsid w:val="00417AAC"/>
    <w:rsid w:val="00417D57"/>
    <w:rsid w:val="004204B9"/>
    <w:rsid w:val="0042054E"/>
    <w:rsid w:val="00421AF6"/>
    <w:rsid w:val="00421DD6"/>
    <w:rsid w:val="0042221A"/>
    <w:rsid w:val="004223E6"/>
    <w:rsid w:val="004223E7"/>
    <w:rsid w:val="004225B0"/>
    <w:rsid w:val="00422B82"/>
    <w:rsid w:val="00422BA0"/>
    <w:rsid w:val="00423017"/>
    <w:rsid w:val="00423239"/>
    <w:rsid w:val="0042344E"/>
    <w:rsid w:val="0042376B"/>
    <w:rsid w:val="00423999"/>
    <w:rsid w:val="004239CB"/>
    <w:rsid w:val="00424BC8"/>
    <w:rsid w:val="00425361"/>
    <w:rsid w:val="004257DA"/>
    <w:rsid w:val="00425911"/>
    <w:rsid w:val="00425DE8"/>
    <w:rsid w:val="004261C3"/>
    <w:rsid w:val="00426625"/>
    <w:rsid w:val="00426BE7"/>
    <w:rsid w:val="00426D1D"/>
    <w:rsid w:val="00426DB9"/>
    <w:rsid w:val="00426FB7"/>
    <w:rsid w:val="004272FE"/>
    <w:rsid w:val="00427839"/>
    <w:rsid w:val="00427A0F"/>
    <w:rsid w:val="00427A9E"/>
    <w:rsid w:val="0043015A"/>
    <w:rsid w:val="00430293"/>
    <w:rsid w:val="00430477"/>
    <w:rsid w:val="004305E8"/>
    <w:rsid w:val="00430E2F"/>
    <w:rsid w:val="0043149F"/>
    <w:rsid w:val="0043154D"/>
    <w:rsid w:val="00431D6B"/>
    <w:rsid w:val="004322BE"/>
    <w:rsid w:val="004328E8"/>
    <w:rsid w:val="00432D00"/>
    <w:rsid w:val="0043355B"/>
    <w:rsid w:val="00433E8D"/>
    <w:rsid w:val="00433FDE"/>
    <w:rsid w:val="00434BD1"/>
    <w:rsid w:val="00434C16"/>
    <w:rsid w:val="00434DB0"/>
    <w:rsid w:val="00434E0B"/>
    <w:rsid w:val="00435108"/>
    <w:rsid w:val="00435A79"/>
    <w:rsid w:val="00435A91"/>
    <w:rsid w:val="004360C7"/>
    <w:rsid w:val="00436A4A"/>
    <w:rsid w:val="00437080"/>
    <w:rsid w:val="0043711B"/>
    <w:rsid w:val="004373DF"/>
    <w:rsid w:val="004377C0"/>
    <w:rsid w:val="00437E7B"/>
    <w:rsid w:val="00440699"/>
    <w:rsid w:val="0044071A"/>
    <w:rsid w:val="0044079E"/>
    <w:rsid w:val="00440820"/>
    <w:rsid w:val="00440A15"/>
    <w:rsid w:val="00440DE5"/>
    <w:rsid w:val="00440F5C"/>
    <w:rsid w:val="00440FE6"/>
    <w:rsid w:val="004410B5"/>
    <w:rsid w:val="0044113A"/>
    <w:rsid w:val="00441155"/>
    <w:rsid w:val="004415DF"/>
    <w:rsid w:val="00441DFE"/>
    <w:rsid w:val="00442050"/>
    <w:rsid w:val="00442642"/>
    <w:rsid w:val="00442A4C"/>
    <w:rsid w:val="00442B15"/>
    <w:rsid w:val="0044307F"/>
    <w:rsid w:val="004430BA"/>
    <w:rsid w:val="004430F3"/>
    <w:rsid w:val="00443467"/>
    <w:rsid w:val="0044397C"/>
    <w:rsid w:val="00444076"/>
    <w:rsid w:val="0044460F"/>
    <w:rsid w:val="004447FD"/>
    <w:rsid w:val="00444B88"/>
    <w:rsid w:val="00444E84"/>
    <w:rsid w:val="00445470"/>
    <w:rsid w:val="00446AB5"/>
    <w:rsid w:val="004470E9"/>
    <w:rsid w:val="00447A21"/>
    <w:rsid w:val="00447CAB"/>
    <w:rsid w:val="00450482"/>
    <w:rsid w:val="004509F5"/>
    <w:rsid w:val="00451386"/>
    <w:rsid w:val="0045173A"/>
    <w:rsid w:val="00451851"/>
    <w:rsid w:val="00451CE7"/>
    <w:rsid w:val="00451D5E"/>
    <w:rsid w:val="0045215D"/>
    <w:rsid w:val="00452195"/>
    <w:rsid w:val="004524B4"/>
    <w:rsid w:val="004524E5"/>
    <w:rsid w:val="00452BFC"/>
    <w:rsid w:val="00453173"/>
    <w:rsid w:val="0045457F"/>
    <w:rsid w:val="0045458C"/>
    <w:rsid w:val="004546D3"/>
    <w:rsid w:val="00454F25"/>
    <w:rsid w:val="00455A9B"/>
    <w:rsid w:val="004569FB"/>
    <w:rsid w:val="00456AD8"/>
    <w:rsid w:val="00456B79"/>
    <w:rsid w:val="00456EA2"/>
    <w:rsid w:val="004577CC"/>
    <w:rsid w:val="004601D1"/>
    <w:rsid w:val="00460C7A"/>
    <w:rsid w:val="00460E86"/>
    <w:rsid w:val="00461090"/>
    <w:rsid w:val="00461371"/>
    <w:rsid w:val="00461B77"/>
    <w:rsid w:val="00462678"/>
    <w:rsid w:val="00462F3F"/>
    <w:rsid w:val="00463139"/>
    <w:rsid w:val="00463310"/>
    <w:rsid w:val="00463E6C"/>
    <w:rsid w:val="004644E0"/>
    <w:rsid w:val="00464769"/>
    <w:rsid w:val="0046479B"/>
    <w:rsid w:val="00464A76"/>
    <w:rsid w:val="00464E0B"/>
    <w:rsid w:val="00465BAA"/>
    <w:rsid w:val="00467501"/>
    <w:rsid w:val="004675DA"/>
    <w:rsid w:val="00470111"/>
    <w:rsid w:val="00470581"/>
    <w:rsid w:val="00470A97"/>
    <w:rsid w:val="00470AC1"/>
    <w:rsid w:val="00470FAC"/>
    <w:rsid w:val="00471F6A"/>
    <w:rsid w:val="00472F27"/>
    <w:rsid w:val="00473156"/>
    <w:rsid w:val="0047332A"/>
    <w:rsid w:val="00473AC8"/>
    <w:rsid w:val="00474070"/>
    <w:rsid w:val="0047440B"/>
    <w:rsid w:val="00474622"/>
    <w:rsid w:val="0047567F"/>
    <w:rsid w:val="0047576D"/>
    <w:rsid w:val="00475F46"/>
    <w:rsid w:val="00477C6F"/>
    <w:rsid w:val="00477E0E"/>
    <w:rsid w:val="00477F63"/>
    <w:rsid w:val="00481593"/>
    <w:rsid w:val="00481D89"/>
    <w:rsid w:val="00481EE9"/>
    <w:rsid w:val="00482043"/>
    <w:rsid w:val="004822FF"/>
    <w:rsid w:val="004824CC"/>
    <w:rsid w:val="00482BE0"/>
    <w:rsid w:val="004830F3"/>
    <w:rsid w:val="00483276"/>
    <w:rsid w:val="00483545"/>
    <w:rsid w:val="004838F6"/>
    <w:rsid w:val="00483CA4"/>
    <w:rsid w:val="00483E0C"/>
    <w:rsid w:val="004843E6"/>
    <w:rsid w:val="00484C83"/>
    <w:rsid w:val="00485395"/>
    <w:rsid w:val="004853BA"/>
    <w:rsid w:val="00485451"/>
    <w:rsid w:val="00485CB6"/>
    <w:rsid w:val="00486918"/>
    <w:rsid w:val="00486B87"/>
    <w:rsid w:val="00486BB7"/>
    <w:rsid w:val="00486EE0"/>
    <w:rsid w:val="00487352"/>
    <w:rsid w:val="0048745B"/>
    <w:rsid w:val="00487A74"/>
    <w:rsid w:val="004903B2"/>
    <w:rsid w:val="00490920"/>
    <w:rsid w:val="0049093A"/>
    <w:rsid w:val="00490E8F"/>
    <w:rsid w:val="004917C6"/>
    <w:rsid w:val="00491DAC"/>
    <w:rsid w:val="00491E78"/>
    <w:rsid w:val="00492634"/>
    <w:rsid w:val="00493242"/>
    <w:rsid w:val="004932A0"/>
    <w:rsid w:val="004935ED"/>
    <w:rsid w:val="0049489B"/>
    <w:rsid w:val="00494F15"/>
    <w:rsid w:val="00496075"/>
    <w:rsid w:val="00496ADB"/>
    <w:rsid w:val="00496C64"/>
    <w:rsid w:val="00497108"/>
    <w:rsid w:val="00497147"/>
    <w:rsid w:val="004974D9"/>
    <w:rsid w:val="0049750E"/>
    <w:rsid w:val="00497A83"/>
    <w:rsid w:val="004A045A"/>
    <w:rsid w:val="004A0A1E"/>
    <w:rsid w:val="004A0BDB"/>
    <w:rsid w:val="004A0C96"/>
    <w:rsid w:val="004A0EFE"/>
    <w:rsid w:val="004A14E4"/>
    <w:rsid w:val="004A1981"/>
    <w:rsid w:val="004A1E4C"/>
    <w:rsid w:val="004A2556"/>
    <w:rsid w:val="004A25C1"/>
    <w:rsid w:val="004A27FF"/>
    <w:rsid w:val="004A31DA"/>
    <w:rsid w:val="004A354F"/>
    <w:rsid w:val="004A36B2"/>
    <w:rsid w:val="004A394B"/>
    <w:rsid w:val="004A3FF0"/>
    <w:rsid w:val="004A415D"/>
    <w:rsid w:val="004A49AA"/>
    <w:rsid w:val="004A4B6B"/>
    <w:rsid w:val="004A5AAC"/>
    <w:rsid w:val="004A60E1"/>
    <w:rsid w:val="004A68C6"/>
    <w:rsid w:val="004A768F"/>
    <w:rsid w:val="004A7B15"/>
    <w:rsid w:val="004A7CF4"/>
    <w:rsid w:val="004B000E"/>
    <w:rsid w:val="004B0091"/>
    <w:rsid w:val="004B018D"/>
    <w:rsid w:val="004B01B1"/>
    <w:rsid w:val="004B044D"/>
    <w:rsid w:val="004B07A1"/>
    <w:rsid w:val="004B0C02"/>
    <w:rsid w:val="004B0C4C"/>
    <w:rsid w:val="004B101A"/>
    <w:rsid w:val="004B122B"/>
    <w:rsid w:val="004B180D"/>
    <w:rsid w:val="004B19C7"/>
    <w:rsid w:val="004B1BFF"/>
    <w:rsid w:val="004B1C70"/>
    <w:rsid w:val="004B1CC9"/>
    <w:rsid w:val="004B24B2"/>
    <w:rsid w:val="004B2614"/>
    <w:rsid w:val="004B27CB"/>
    <w:rsid w:val="004B27E7"/>
    <w:rsid w:val="004B27F8"/>
    <w:rsid w:val="004B2ACA"/>
    <w:rsid w:val="004B2D02"/>
    <w:rsid w:val="004B2EFA"/>
    <w:rsid w:val="004B3132"/>
    <w:rsid w:val="004B317F"/>
    <w:rsid w:val="004B3A71"/>
    <w:rsid w:val="004B40AD"/>
    <w:rsid w:val="004B42A9"/>
    <w:rsid w:val="004B42FE"/>
    <w:rsid w:val="004B467A"/>
    <w:rsid w:val="004B491B"/>
    <w:rsid w:val="004B4ABC"/>
    <w:rsid w:val="004B5581"/>
    <w:rsid w:val="004B5C47"/>
    <w:rsid w:val="004B6C97"/>
    <w:rsid w:val="004B6F15"/>
    <w:rsid w:val="004C0C9C"/>
    <w:rsid w:val="004C16FC"/>
    <w:rsid w:val="004C251F"/>
    <w:rsid w:val="004C2B9A"/>
    <w:rsid w:val="004C3CAD"/>
    <w:rsid w:val="004C3D05"/>
    <w:rsid w:val="004C427E"/>
    <w:rsid w:val="004C4C21"/>
    <w:rsid w:val="004C51F6"/>
    <w:rsid w:val="004C54FC"/>
    <w:rsid w:val="004C5560"/>
    <w:rsid w:val="004C57B3"/>
    <w:rsid w:val="004C6535"/>
    <w:rsid w:val="004C6623"/>
    <w:rsid w:val="004C6A91"/>
    <w:rsid w:val="004C6E4A"/>
    <w:rsid w:val="004C72B0"/>
    <w:rsid w:val="004C7325"/>
    <w:rsid w:val="004C738B"/>
    <w:rsid w:val="004C77F5"/>
    <w:rsid w:val="004C7899"/>
    <w:rsid w:val="004C7AEB"/>
    <w:rsid w:val="004D0B5D"/>
    <w:rsid w:val="004D182D"/>
    <w:rsid w:val="004D1836"/>
    <w:rsid w:val="004D1B4E"/>
    <w:rsid w:val="004D1D1B"/>
    <w:rsid w:val="004D210B"/>
    <w:rsid w:val="004D232B"/>
    <w:rsid w:val="004D2889"/>
    <w:rsid w:val="004D3333"/>
    <w:rsid w:val="004D352F"/>
    <w:rsid w:val="004D3ED7"/>
    <w:rsid w:val="004D4699"/>
    <w:rsid w:val="004D4806"/>
    <w:rsid w:val="004D4CCE"/>
    <w:rsid w:val="004D6059"/>
    <w:rsid w:val="004D6A82"/>
    <w:rsid w:val="004D7289"/>
    <w:rsid w:val="004D72A8"/>
    <w:rsid w:val="004D762E"/>
    <w:rsid w:val="004D7801"/>
    <w:rsid w:val="004D786F"/>
    <w:rsid w:val="004D7875"/>
    <w:rsid w:val="004D7B6B"/>
    <w:rsid w:val="004D7B80"/>
    <w:rsid w:val="004E00D2"/>
    <w:rsid w:val="004E0785"/>
    <w:rsid w:val="004E086C"/>
    <w:rsid w:val="004E0893"/>
    <w:rsid w:val="004E0CBB"/>
    <w:rsid w:val="004E0E02"/>
    <w:rsid w:val="004E107A"/>
    <w:rsid w:val="004E1416"/>
    <w:rsid w:val="004E157E"/>
    <w:rsid w:val="004E1B7C"/>
    <w:rsid w:val="004E1FD9"/>
    <w:rsid w:val="004E2B1D"/>
    <w:rsid w:val="004E32FD"/>
    <w:rsid w:val="004E3431"/>
    <w:rsid w:val="004E3B98"/>
    <w:rsid w:val="004E3BA9"/>
    <w:rsid w:val="004E3CD3"/>
    <w:rsid w:val="004E426C"/>
    <w:rsid w:val="004E4FDF"/>
    <w:rsid w:val="004E5116"/>
    <w:rsid w:val="004E5219"/>
    <w:rsid w:val="004E5A3A"/>
    <w:rsid w:val="004E5E60"/>
    <w:rsid w:val="004E63A5"/>
    <w:rsid w:val="004E6832"/>
    <w:rsid w:val="004E68BC"/>
    <w:rsid w:val="004E6962"/>
    <w:rsid w:val="004E69A4"/>
    <w:rsid w:val="004E795F"/>
    <w:rsid w:val="004F0003"/>
    <w:rsid w:val="004F13C3"/>
    <w:rsid w:val="004F1404"/>
    <w:rsid w:val="004F1724"/>
    <w:rsid w:val="004F17EC"/>
    <w:rsid w:val="004F1C4B"/>
    <w:rsid w:val="004F2731"/>
    <w:rsid w:val="004F28EB"/>
    <w:rsid w:val="004F335E"/>
    <w:rsid w:val="004F3AEC"/>
    <w:rsid w:val="004F4ADC"/>
    <w:rsid w:val="004F55D7"/>
    <w:rsid w:val="004F5773"/>
    <w:rsid w:val="004F5DF1"/>
    <w:rsid w:val="004F5ECA"/>
    <w:rsid w:val="004F5EE2"/>
    <w:rsid w:val="004F6507"/>
    <w:rsid w:val="004F665B"/>
    <w:rsid w:val="004F6C73"/>
    <w:rsid w:val="004F6DFB"/>
    <w:rsid w:val="004F6E18"/>
    <w:rsid w:val="004F7727"/>
    <w:rsid w:val="004F7B8B"/>
    <w:rsid w:val="004F7FC0"/>
    <w:rsid w:val="00501E2D"/>
    <w:rsid w:val="00501E8D"/>
    <w:rsid w:val="00502007"/>
    <w:rsid w:val="005022F1"/>
    <w:rsid w:val="00502A2C"/>
    <w:rsid w:val="00502D24"/>
    <w:rsid w:val="00503069"/>
    <w:rsid w:val="0050326E"/>
    <w:rsid w:val="005032C9"/>
    <w:rsid w:val="00503A7C"/>
    <w:rsid w:val="00503DD4"/>
    <w:rsid w:val="00503E2D"/>
    <w:rsid w:val="00504086"/>
    <w:rsid w:val="00504097"/>
    <w:rsid w:val="00504F93"/>
    <w:rsid w:val="0050514C"/>
    <w:rsid w:val="005052C0"/>
    <w:rsid w:val="00505A42"/>
    <w:rsid w:val="0050611A"/>
    <w:rsid w:val="0050668D"/>
    <w:rsid w:val="00506AED"/>
    <w:rsid w:val="00506F97"/>
    <w:rsid w:val="00507B69"/>
    <w:rsid w:val="00507CB9"/>
    <w:rsid w:val="00507F9D"/>
    <w:rsid w:val="00510400"/>
    <w:rsid w:val="00510927"/>
    <w:rsid w:val="005109EA"/>
    <w:rsid w:val="00510CE5"/>
    <w:rsid w:val="00510F58"/>
    <w:rsid w:val="00510FC6"/>
    <w:rsid w:val="0051114F"/>
    <w:rsid w:val="00511CB5"/>
    <w:rsid w:val="00511E0F"/>
    <w:rsid w:val="005124DC"/>
    <w:rsid w:val="005127A7"/>
    <w:rsid w:val="00512A60"/>
    <w:rsid w:val="00513058"/>
    <w:rsid w:val="00513904"/>
    <w:rsid w:val="005139EE"/>
    <w:rsid w:val="00514519"/>
    <w:rsid w:val="00515CC4"/>
    <w:rsid w:val="00515E9E"/>
    <w:rsid w:val="00516C5C"/>
    <w:rsid w:val="00516FC4"/>
    <w:rsid w:val="00520755"/>
    <w:rsid w:val="00520A09"/>
    <w:rsid w:val="00520A20"/>
    <w:rsid w:val="00520FFD"/>
    <w:rsid w:val="00521531"/>
    <w:rsid w:val="00521785"/>
    <w:rsid w:val="00521CD9"/>
    <w:rsid w:val="00521E53"/>
    <w:rsid w:val="00522C75"/>
    <w:rsid w:val="00523A03"/>
    <w:rsid w:val="005249BE"/>
    <w:rsid w:val="00524D82"/>
    <w:rsid w:val="005252AB"/>
    <w:rsid w:val="0052594D"/>
    <w:rsid w:val="00525D83"/>
    <w:rsid w:val="00525E62"/>
    <w:rsid w:val="00525FBE"/>
    <w:rsid w:val="00526C23"/>
    <w:rsid w:val="0052720B"/>
    <w:rsid w:val="00527B9A"/>
    <w:rsid w:val="005304FB"/>
    <w:rsid w:val="005317C3"/>
    <w:rsid w:val="00531852"/>
    <w:rsid w:val="005319AD"/>
    <w:rsid w:val="0053230A"/>
    <w:rsid w:val="005323D1"/>
    <w:rsid w:val="00532893"/>
    <w:rsid w:val="00533269"/>
    <w:rsid w:val="005335DD"/>
    <w:rsid w:val="00534613"/>
    <w:rsid w:val="00534672"/>
    <w:rsid w:val="005347E9"/>
    <w:rsid w:val="00534BBF"/>
    <w:rsid w:val="00534BDD"/>
    <w:rsid w:val="00534DD5"/>
    <w:rsid w:val="00534E57"/>
    <w:rsid w:val="005356B4"/>
    <w:rsid w:val="005360C0"/>
    <w:rsid w:val="00536A3C"/>
    <w:rsid w:val="00536AF1"/>
    <w:rsid w:val="00536D07"/>
    <w:rsid w:val="00537359"/>
    <w:rsid w:val="00540317"/>
    <w:rsid w:val="00540A95"/>
    <w:rsid w:val="00541185"/>
    <w:rsid w:val="00541E40"/>
    <w:rsid w:val="005420E5"/>
    <w:rsid w:val="005422F1"/>
    <w:rsid w:val="005422F7"/>
    <w:rsid w:val="00542EAB"/>
    <w:rsid w:val="00543474"/>
    <w:rsid w:val="005434AA"/>
    <w:rsid w:val="005442C8"/>
    <w:rsid w:val="005444C1"/>
    <w:rsid w:val="00544D14"/>
    <w:rsid w:val="00544D9E"/>
    <w:rsid w:val="0054519D"/>
    <w:rsid w:val="00545517"/>
    <w:rsid w:val="005455AA"/>
    <w:rsid w:val="00545FF0"/>
    <w:rsid w:val="005461FF"/>
    <w:rsid w:val="00546C8E"/>
    <w:rsid w:val="00546ED0"/>
    <w:rsid w:val="00547883"/>
    <w:rsid w:val="00550067"/>
    <w:rsid w:val="00550632"/>
    <w:rsid w:val="005508F8"/>
    <w:rsid w:val="00550980"/>
    <w:rsid w:val="00550ACB"/>
    <w:rsid w:val="00550C4D"/>
    <w:rsid w:val="0055161E"/>
    <w:rsid w:val="00551669"/>
    <w:rsid w:val="00551BE6"/>
    <w:rsid w:val="00552158"/>
    <w:rsid w:val="00552463"/>
    <w:rsid w:val="00552479"/>
    <w:rsid w:val="00552D5C"/>
    <w:rsid w:val="00553013"/>
    <w:rsid w:val="005536EF"/>
    <w:rsid w:val="005539B9"/>
    <w:rsid w:val="00553A0D"/>
    <w:rsid w:val="005540AD"/>
    <w:rsid w:val="005542C0"/>
    <w:rsid w:val="0055462F"/>
    <w:rsid w:val="0055465D"/>
    <w:rsid w:val="00554F4B"/>
    <w:rsid w:val="00554FB2"/>
    <w:rsid w:val="005554F9"/>
    <w:rsid w:val="00555C70"/>
    <w:rsid w:val="00555D7C"/>
    <w:rsid w:val="00555FE2"/>
    <w:rsid w:val="00556472"/>
    <w:rsid w:val="005564F6"/>
    <w:rsid w:val="00556BA1"/>
    <w:rsid w:val="00556EB0"/>
    <w:rsid w:val="00557589"/>
    <w:rsid w:val="00557923"/>
    <w:rsid w:val="00557D4D"/>
    <w:rsid w:val="00557E0C"/>
    <w:rsid w:val="00557FA4"/>
    <w:rsid w:val="005602A4"/>
    <w:rsid w:val="00560559"/>
    <w:rsid w:val="00561BFE"/>
    <w:rsid w:val="005629B9"/>
    <w:rsid w:val="00562E3E"/>
    <w:rsid w:val="0056352D"/>
    <w:rsid w:val="00563789"/>
    <w:rsid w:val="0056435E"/>
    <w:rsid w:val="00564BCB"/>
    <w:rsid w:val="00564F75"/>
    <w:rsid w:val="005653B4"/>
    <w:rsid w:val="0056645B"/>
    <w:rsid w:val="00566671"/>
    <w:rsid w:val="00566FC5"/>
    <w:rsid w:val="00567417"/>
    <w:rsid w:val="005674A3"/>
    <w:rsid w:val="0056787A"/>
    <w:rsid w:val="00567D54"/>
    <w:rsid w:val="00570C26"/>
    <w:rsid w:val="005710B3"/>
    <w:rsid w:val="0057156E"/>
    <w:rsid w:val="00571725"/>
    <w:rsid w:val="005718EA"/>
    <w:rsid w:val="00571A07"/>
    <w:rsid w:val="00572B1F"/>
    <w:rsid w:val="00573049"/>
    <w:rsid w:val="00573520"/>
    <w:rsid w:val="0057357F"/>
    <w:rsid w:val="00573944"/>
    <w:rsid w:val="00573A6B"/>
    <w:rsid w:val="005748A2"/>
    <w:rsid w:val="0057505D"/>
    <w:rsid w:val="00575276"/>
    <w:rsid w:val="00575C64"/>
    <w:rsid w:val="005766AC"/>
    <w:rsid w:val="00576A6E"/>
    <w:rsid w:val="005776E5"/>
    <w:rsid w:val="00577975"/>
    <w:rsid w:val="00577A75"/>
    <w:rsid w:val="00577B64"/>
    <w:rsid w:val="00577C45"/>
    <w:rsid w:val="0058016B"/>
    <w:rsid w:val="005804AF"/>
    <w:rsid w:val="005812B3"/>
    <w:rsid w:val="005813BB"/>
    <w:rsid w:val="005814AA"/>
    <w:rsid w:val="005821BC"/>
    <w:rsid w:val="0058259B"/>
    <w:rsid w:val="005835C1"/>
    <w:rsid w:val="00583910"/>
    <w:rsid w:val="00583CF9"/>
    <w:rsid w:val="00584388"/>
    <w:rsid w:val="0058453B"/>
    <w:rsid w:val="00585072"/>
    <w:rsid w:val="00585162"/>
    <w:rsid w:val="0058547D"/>
    <w:rsid w:val="00585650"/>
    <w:rsid w:val="0058571A"/>
    <w:rsid w:val="00585A9A"/>
    <w:rsid w:val="00585B36"/>
    <w:rsid w:val="00585E25"/>
    <w:rsid w:val="005867F7"/>
    <w:rsid w:val="00586828"/>
    <w:rsid w:val="00586CE8"/>
    <w:rsid w:val="00586F43"/>
    <w:rsid w:val="0058757E"/>
    <w:rsid w:val="00587D95"/>
    <w:rsid w:val="00590E9C"/>
    <w:rsid w:val="00590EEB"/>
    <w:rsid w:val="00591185"/>
    <w:rsid w:val="00591D48"/>
    <w:rsid w:val="00592748"/>
    <w:rsid w:val="00593178"/>
    <w:rsid w:val="0059326A"/>
    <w:rsid w:val="005934AF"/>
    <w:rsid w:val="00593628"/>
    <w:rsid w:val="00593B41"/>
    <w:rsid w:val="00593E42"/>
    <w:rsid w:val="005940FB"/>
    <w:rsid w:val="0059488D"/>
    <w:rsid w:val="00594D2E"/>
    <w:rsid w:val="00594F8B"/>
    <w:rsid w:val="00595268"/>
    <w:rsid w:val="005952B5"/>
    <w:rsid w:val="00595483"/>
    <w:rsid w:val="0059592F"/>
    <w:rsid w:val="00595A60"/>
    <w:rsid w:val="00595BAB"/>
    <w:rsid w:val="005962ED"/>
    <w:rsid w:val="0059684E"/>
    <w:rsid w:val="0059765F"/>
    <w:rsid w:val="005976C9"/>
    <w:rsid w:val="005977EE"/>
    <w:rsid w:val="0059787D"/>
    <w:rsid w:val="005978D3"/>
    <w:rsid w:val="00597D0B"/>
    <w:rsid w:val="005A0459"/>
    <w:rsid w:val="005A04D0"/>
    <w:rsid w:val="005A0C54"/>
    <w:rsid w:val="005A1034"/>
    <w:rsid w:val="005A139F"/>
    <w:rsid w:val="005A23BD"/>
    <w:rsid w:val="005A23C1"/>
    <w:rsid w:val="005A24EB"/>
    <w:rsid w:val="005A388C"/>
    <w:rsid w:val="005A3F7C"/>
    <w:rsid w:val="005A41FD"/>
    <w:rsid w:val="005A42C5"/>
    <w:rsid w:val="005A4787"/>
    <w:rsid w:val="005A4A2D"/>
    <w:rsid w:val="005A4B20"/>
    <w:rsid w:val="005A4C5F"/>
    <w:rsid w:val="005A52AC"/>
    <w:rsid w:val="005A531C"/>
    <w:rsid w:val="005A54BD"/>
    <w:rsid w:val="005A5552"/>
    <w:rsid w:val="005A5D77"/>
    <w:rsid w:val="005A611C"/>
    <w:rsid w:val="005A692F"/>
    <w:rsid w:val="005A6DAF"/>
    <w:rsid w:val="005A7082"/>
    <w:rsid w:val="005A7F21"/>
    <w:rsid w:val="005B0207"/>
    <w:rsid w:val="005B0792"/>
    <w:rsid w:val="005B0AAB"/>
    <w:rsid w:val="005B0C0E"/>
    <w:rsid w:val="005B0CCA"/>
    <w:rsid w:val="005B1798"/>
    <w:rsid w:val="005B17F2"/>
    <w:rsid w:val="005B188E"/>
    <w:rsid w:val="005B1DBA"/>
    <w:rsid w:val="005B21D4"/>
    <w:rsid w:val="005B221C"/>
    <w:rsid w:val="005B2451"/>
    <w:rsid w:val="005B3090"/>
    <w:rsid w:val="005B4D96"/>
    <w:rsid w:val="005B5575"/>
    <w:rsid w:val="005B5BEE"/>
    <w:rsid w:val="005B61B9"/>
    <w:rsid w:val="005B6324"/>
    <w:rsid w:val="005B643B"/>
    <w:rsid w:val="005B6AFE"/>
    <w:rsid w:val="005B6E0C"/>
    <w:rsid w:val="005B7064"/>
    <w:rsid w:val="005B70C0"/>
    <w:rsid w:val="005B70EA"/>
    <w:rsid w:val="005B7267"/>
    <w:rsid w:val="005B77DA"/>
    <w:rsid w:val="005B7B1A"/>
    <w:rsid w:val="005B7D3C"/>
    <w:rsid w:val="005B7F6C"/>
    <w:rsid w:val="005C042D"/>
    <w:rsid w:val="005C189E"/>
    <w:rsid w:val="005C1A9F"/>
    <w:rsid w:val="005C1EE2"/>
    <w:rsid w:val="005C218E"/>
    <w:rsid w:val="005C24DE"/>
    <w:rsid w:val="005C2600"/>
    <w:rsid w:val="005C2B93"/>
    <w:rsid w:val="005C2E7D"/>
    <w:rsid w:val="005C3647"/>
    <w:rsid w:val="005C3749"/>
    <w:rsid w:val="005C3A51"/>
    <w:rsid w:val="005C4158"/>
    <w:rsid w:val="005C436E"/>
    <w:rsid w:val="005C454C"/>
    <w:rsid w:val="005C4687"/>
    <w:rsid w:val="005C6468"/>
    <w:rsid w:val="005C67F5"/>
    <w:rsid w:val="005C682C"/>
    <w:rsid w:val="005C6E7F"/>
    <w:rsid w:val="005C7039"/>
    <w:rsid w:val="005C7DCC"/>
    <w:rsid w:val="005D03C4"/>
    <w:rsid w:val="005D07D1"/>
    <w:rsid w:val="005D0F69"/>
    <w:rsid w:val="005D1203"/>
    <w:rsid w:val="005D1932"/>
    <w:rsid w:val="005D1CF2"/>
    <w:rsid w:val="005D2290"/>
    <w:rsid w:val="005D2367"/>
    <w:rsid w:val="005D2861"/>
    <w:rsid w:val="005D2DE8"/>
    <w:rsid w:val="005D336C"/>
    <w:rsid w:val="005D3387"/>
    <w:rsid w:val="005D51AA"/>
    <w:rsid w:val="005D5B15"/>
    <w:rsid w:val="005D5BF8"/>
    <w:rsid w:val="005D6D05"/>
    <w:rsid w:val="005D6D77"/>
    <w:rsid w:val="005D7495"/>
    <w:rsid w:val="005D74CD"/>
    <w:rsid w:val="005D78D6"/>
    <w:rsid w:val="005D78DA"/>
    <w:rsid w:val="005D7ED0"/>
    <w:rsid w:val="005E0386"/>
    <w:rsid w:val="005E1155"/>
    <w:rsid w:val="005E11B0"/>
    <w:rsid w:val="005E128B"/>
    <w:rsid w:val="005E1357"/>
    <w:rsid w:val="005E160B"/>
    <w:rsid w:val="005E1CF4"/>
    <w:rsid w:val="005E254C"/>
    <w:rsid w:val="005E2B83"/>
    <w:rsid w:val="005E2E11"/>
    <w:rsid w:val="005E312A"/>
    <w:rsid w:val="005E31F5"/>
    <w:rsid w:val="005E341F"/>
    <w:rsid w:val="005E3A05"/>
    <w:rsid w:val="005E4705"/>
    <w:rsid w:val="005E51DF"/>
    <w:rsid w:val="005E5243"/>
    <w:rsid w:val="005E53F8"/>
    <w:rsid w:val="005E66CB"/>
    <w:rsid w:val="005E6994"/>
    <w:rsid w:val="005E6B59"/>
    <w:rsid w:val="005E7802"/>
    <w:rsid w:val="005F0852"/>
    <w:rsid w:val="005F0D4F"/>
    <w:rsid w:val="005F0DA0"/>
    <w:rsid w:val="005F130E"/>
    <w:rsid w:val="005F1395"/>
    <w:rsid w:val="005F1BF4"/>
    <w:rsid w:val="005F1C8F"/>
    <w:rsid w:val="005F2767"/>
    <w:rsid w:val="005F2816"/>
    <w:rsid w:val="005F2C46"/>
    <w:rsid w:val="005F2C53"/>
    <w:rsid w:val="005F2C7C"/>
    <w:rsid w:val="005F38C2"/>
    <w:rsid w:val="005F45A8"/>
    <w:rsid w:val="005F4622"/>
    <w:rsid w:val="005F473F"/>
    <w:rsid w:val="005F4DB1"/>
    <w:rsid w:val="005F4E37"/>
    <w:rsid w:val="005F4E8D"/>
    <w:rsid w:val="005F4F25"/>
    <w:rsid w:val="005F4F31"/>
    <w:rsid w:val="005F5219"/>
    <w:rsid w:val="005F666B"/>
    <w:rsid w:val="005F6C60"/>
    <w:rsid w:val="005F6F1A"/>
    <w:rsid w:val="005F71DD"/>
    <w:rsid w:val="005F7B47"/>
    <w:rsid w:val="006005BC"/>
    <w:rsid w:val="00600CA9"/>
    <w:rsid w:val="00600F2A"/>
    <w:rsid w:val="00600F34"/>
    <w:rsid w:val="00601F85"/>
    <w:rsid w:val="00602419"/>
    <w:rsid w:val="00602860"/>
    <w:rsid w:val="00602AE8"/>
    <w:rsid w:val="00602CEA"/>
    <w:rsid w:val="00602D51"/>
    <w:rsid w:val="00603954"/>
    <w:rsid w:val="006048E0"/>
    <w:rsid w:val="006049BD"/>
    <w:rsid w:val="00605216"/>
    <w:rsid w:val="0060532C"/>
    <w:rsid w:val="00605C54"/>
    <w:rsid w:val="006069BE"/>
    <w:rsid w:val="006073A7"/>
    <w:rsid w:val="0060760D"/>
    <w:rsid w:val="00607C35"/>
    <w:rsid w:val="00607E02"/>
    <w:rsid w:val="00610E05"/>
    <w:rsid w:val="006119A0"/>
    <w:rsid w:val="0061252B"/>
    <w:rsid w:val="006128FE"/>
    <w:rsid w:val="0061357D"/>
    <w:rsid w:val="00613872"/>
    <w:rsid w:val="00613AD4"/>
    <w:rsid w:val="00614167"/>
    <w:rsid w:val="006147EB"/>
    <w:rsid w:val="006151F2"/>
    <w:rsid w:val="006157CF"/>
    <w:rsid w:val="00617D25"/>
    <w:rsid w:val="00617ECB"/>
    <w:rsid w:val="0062049A"/>
    <w:rsid w:val="006210F4"/>
    <w:rsid w:val="006214E4"/>
    <w:rsid w:val="006215A4"/>
    <w:rsid w:val="006219E5"/>
    <w:rsid w:val="00622DAA"/>
    <w:rsid w:val="00623857"/>
    <w:rsid w:val="00623BA1"/>
    <w:rsid w:val="00623BF4"/>
    <w:rsid w:val="00623C17"/>
    <w:rsid w:val="00623E44"/>
    <w:rsid w:val="006245F3"/>
    <w:rsid w:val="0062493C"/>
    <w:rsid w:val="006250AC"/>
    <w:rsid w:val="006255D4"/>
    <w:rsid w:val="0062584C"/>
    <w:rsid w:val="00625CE5"/>
    <w:rsid w:val="00625E29"/>
    <w:rsid w:val="00626487"/>
    <w:rsid w:val="00626F1A"/>
    <w:rsid w:val="006270C4"/>
    <w:rsid w:val="00627191"/>
    <w:rsid w:val="00627F78"/>
    <w:rsid w:val="00630693"/>
    <w:rsid w:val="00630938"/>
    <w:rsid w:val="00630ADD"/>
    <w:rsid w:val="006311D7"/>
    <w:rsid w:val="006316F7"/>
    <w:rsid w:val="0063171B"/>
    <w:rsid w:val="00631977"/>
    <w:rsid w:val="00631BE9"/>
    <w:rsid w:val="0063202C"/>
    <w:rsid w:val="0063269F"/>
    <w:rsid w:val="00632BC5"/>
    <w:rsid w:val="00632F95"/>
    <w:rsid w:val="006338DE"/>
    <w:rsid w:val="00633989"/>
    <w:rsid w:val="006343E1"/>
    <w:rsid w:val="006349BE"/>
    <w:rsid w:val="00635624"/>
    <w:rsid w:val="006356E8"/>
    <w:rsid w:val="0063596E"/>
    <w:rsid w:val="00636480"/>
    <w:rsid w:val="006367DC"/>
    <w:rsid w:val="0063689E"/>
    <w:rsid w:val="006368F7"/>
    <w:rsid w:val="00636A11"/>
    <w:rsid w:val="00636BD2"/>
    <w:rsid w:val="00636F1F"/>
    <w:rsid w:val="00640088"/>
    <w:rsid w:val="006402FD"/>
    <w:rsid w:val="00640427"/>
    <w:rsid w:val="00640B88"/>
    <w:rsid w:val="00640CFF"/>
    <w:rsid w:val="006410DE"/>
    <w:rsid w:val="0064115F"/>
    <w:rsid w:val="006415BB"/>
    <w:rsid w:val="00641637"/>
    <w:rsid w:val="00641B87"/>
    <w:rsid w:val="00641F0D"/>
    <w:rsid w:val="00642997"/>
    <w:rsid w:val="00642FB4"/>
    <w:rsid w:val="00643107"/>
    <w:rsid w:val="00643168"/>
    <w:rsid w:val="0064342B"/>
    <w:rsid w:val="006434E6"/>
    <w:rsid w:val="00643738"/>
    <w:rsid w:val="00643CF5"/>
    <w:rsid w:val="006445B3"/>
    <w:rsid w:val="006448AE"/>
    <w:rsid w:val="0064552A"/>
    <w:rsid w:val="006457CB"/>
    <w:rsid w:val="0064601B"/>
    <w:rsid w:val="0064608A"/>
    <w:rsid w:val="006461D8"/>
    <w:rsid w:val="00646774"/>
    <w:rsid w:val="00646812"/>
    <w:rsid w:val="00646B4A"/>
    <w:rsid w:val="00646D3B"/>
    <w:rsid w:val="00647901"/>
    <w:rsid w:val="00647CD9"/>
    <w:rsid w:val="006500C0"/>
    <w:rsid w:val="0065075C"/>
    <w:rsid w:val="006507D7"/>
    <w:rsid w:val="00650BDE"/>
    <w:rsid w:val="00651582"/>
    <w:rsid w:val="00651C49"/>
    <w:rsid w:val="00651FB1"/>
    <w:rsid w:val="00652395"/>
    <w:rsid w:val="0065240A"/>
    <w:rsid w:val="0065266E"/>
    <w:rsid w:val="006529FB"/>
    <w:rsid w:val="00653384"/>
    <w:rsid w:val="00653A5D"/>
    <w:rsid w:val="00653B69"/>
    <w:rsid w:val="00654F7B"/>
    <w:rsid w:val="00655116"/>
    <w:rsid w:val="00655194"/>
    <w:rsid w:val="0065615E"/>
    <w:rsid w:val="00656730"/>
    <w:rsid w:val="00656B90"/>
    <w:rsid w:val="006577D2"/>
    <w:rsid w:val="00657A94"/>
    <w:rsid w:val="00660C36"/>
    <w:rsid w:val="00660D16"/>
    <w:rsid w:val="00661035"/>
    <w:rsid w:val="006619C4"/>
    <w:rsid w:val="00661D55"/>
    <w:rsid w:val="00661DC8"/>
    <w:rsid w:val="00661ECA"/>
    <w:rsid w:val="00662D95"/>
    <w:rsid w:val="00662E04"/>
    <w:rsid w:val="006630B6"/>
    <w:rsid w:val="006630F8"/>
    <w:rsid w:val="00663808"/>
    <w:rsid w:val="006639DA"/>
    <w:rsid w:val="00663C3D"/>
    <w:rsid w:val="00663CB8"/>
    <w:rsid w:val="00663E3F"/>
    <w:rsid w:val="006643D9"/>
    <w:rsid w:val="006645D6"/>
    <w:rsid w:val="00665224"/>
    <w:rsid w:val="00665548"/>
    <w:rsid w:val="0066647D"/>
    <w:rsid w:val="00666563"/>
    <w:rsid w:val="00666714"/>
    <w:rsid w:val="00666885"/>
    <w:rsid w:val="00666B27"/>
    <w:rsid w:val="006674A3"/>
    <w:rsid w:val="00667820"/>
    <w:rsid w:val="00670340"/>
    <w:rsid w:val="006707C8"/>
    <w:rsid w:val="0067098A"/>
    <w:rsid w:val="006711F3"/>
    <w:rsid w:val="006714C1"/>
    <w:rsid w:val="006722C4"/>
    <w:rsid w:val="006727A6"/>
    <w:rsid w:val="006745AF"/>
    <w:rsid w:val="00674BB5"/>
    <w:rsid w:val="00674E09"/>
    <w:rsid w:val="00675286"/>
    <w:rsid w:val="00675571"/>
    <w:rsid w:val="006755B1"/>
    <w:rsid w:val="0067567D"/>
    <w:rsid w:val="00675865"/>
    <w:rsid w:val="00675C60"/>
    <w:rsid w:val="00675E4A"/>
    <w:rsid w:val="00676689"/>
    <w:rsid w:val="006766E9"/>
    <w:rsid w:val="0067715C"/>
    <w:rsid w:val="00680472"/>
    <w:rsid w:val="006807BE"/>
    <w:rsid w:val="006810CA"/>
    <w:rsid w:val="00681305"/>
    <w:rsid w:val="006813E1"/>
    <w:rsid w:val="006815D2"/>
    <w:rsid w:val="00681C31"/>
    <w:rsid w:val="00681D98"/>
    <w:rsid w:val="00682F27"/>
    <w:rsid w:val="00683286"/>
    <w:rsid w:val="00683D2A"/>
    <w:rsid w:val="00683EC7"/>
    <w:rsid w:val="00684329"/>
    <w:rsid w:val="006844E4"/>
    <w:rsid w:val="00684F40"/>
    <w:rsid w:val="006850D1"/>
    <w:rsid w:val="006853F6"/>
    <w:rsid w:val="0068547C"/>
    <w:rsid w:val="00685C2B"/>
    <w:rsid w:val="006860D6"/>
    <w:rsid w:val="006864A7"/>
    <w:rsid w:val="00686780"/>
    <w:rsid w:val="0068704A"/>
    <w:rsid w:val="00687C39"/>
    <w:rsid w:val="00687EC0"/>
    <w:rsid w:val="00687F43"/>
    <w:rsid w:val="00690337"/>
    <w:rsid w:val="0069076E"/>
    <w:rsid w:val="00690A33"/>
    <w:rsid w:val="00690D4F"/>
    <w:rsid w:val="00690DF7"/>
    <w:rsid w:val="00691A2D"/>
    <w:rsid w:val="00692AE0"/>
    <w:rsid w:val="00692CB6"/>
    <w:rsid w:val="00692F87"/>
    <w:rsid w:val="006938F0"/>
    <w:rsid w:val="00693A1D"/>
    <w:rsid w:val="00693F9D"/>
    <w:rsid w:val="00694B09"/>
    <w:rsid w:val="00694B2A"/>
    <w:rsid w:val="00696D17"/>
    <w:rsid w:val="00697627"/>
    <w:rsid w:val="00697960"/>
    <w:rsid w:val="006A006C"/>
    <w:rsid w:val="006A0C00"/>
    <w:rsid w:val="006A1837"/>
    <w:rsid w:val="006A1BE4"/>
    <w:rsid w:val="006A2FD9"/>
    <w:rsid w:val="006A334D"/>
    <w:rsid w:val="006A3720"/>
    <w:rsid w:val="006A493F"/>
    <w:rsid w:val="006A49D2"/>
    <w:rsid w:val="006A534C"/>
    <w:rsid w:val="006A7CE9"/>
    <w:rsid w:val="006B019A"/>
    <w:rsid w:val="006B038D"/>
    <w:rsid w:val="006B0A6B"/>
    <w:rsid w:val="006B12D3"/>
    <w:rsid w:val="006B198B"/>
    <w:rsid w:val="006B1E7D"/>
    <w:rsid w:val="006B1F9E"/>
    <w:rsid w:val="006B2500"/>
    <w:rsid w:val="006B251D"/>
    <w:rsid w:val="006B26E9"/>
    <w:rsid w:val="006B2768"/>
    <w:rsid w:val="006B2D07"/>
    <w:rsid w:val="006B2E7C"/>
    <w:rsid w:val="006B3888"/>
    <w:rsid w:val="006B3D95"/>
    <w:rsid w:val="006B3FCE"/>
    <w:rsid w:val="006B3FEE"/>
    <w:rsid w:val="006B44E5"/>
    <w:rsid w:val="006B4DB4"/>
    <w:rsid w:val="006B61C2"/>
    <w:rsid w:val="006B62A8"/>
    <w:rsid w:val="006B6393"/>
    <w:rsid w:val="006B6AD3"/>
    <w:rsid w:val="006B6EAA"/>
    <w:rsid w:val="006B76F7"/>
    <w:rsid w:val="006B7941"/>
    <w:rsid w:val="006B7A53"/>
    <w:rsid w:val="006B7ACD"/>
    <w:rsid w:val="006B7D09"/>
    <w:rsid w:val="006B7FFC"/>
    <w:rsid w:val="006C0218"/>
    <w:rsid w:val="006C02B6"/>
    <w:rsid w:val="006C02D1"/>
    <w:rsid w:val="006C0776"/>
    <w:rsid w:val="006C091C"/>
    <w:rsid w:val="006C0FF7"/>
    <w:rsid w:val="006C13D3"/>
    <w:rsid w:val="006C14A3"/>
    <w:rsid w:val="006C19C1"/>
    <w:rsid w:val="006C20D4"/>
    <w:rsid w:val="006C3ACA"/>
    <w:rsid w:val="006C4025"/>
    <w:rsid w:val="006C4521"/>
    <w:rsid w:val="006C4CCE"/>
    <w:rsid w:val="006C4FA5"/>
    <w:rsid w:val="006C5D41"/>
    <w:rsid w:val="006C5DB8"/>
    <w:rsid w:val="006C5E26"/>
    <w:rsid w:val="006C6537"/>
    <w:rsid w:val="006C6A6B"/>
    <w:rsid w:val="006C6C8C"/>
    <w:rsid w:val="006C76E1"/>
    <w:rsid w:val="006C7C33"/>
    <w:rsid w:val="006C7EA1"/>
    <w:rsid w:val="006D01BF"/>
    <w:rsid w:val="006D0A6B"/>
    <w:rsid w:val="006D15BE"/>
    <w:rsid w:val="006D1A7C"/>
    <w:rsid w:val="006D1BE1"/>
    <w:rsid w:val="006D2CA0"/>
    <w:rsid w:val="006D3513"/>
    <w:rsid w:val="006D467E"/>
    <w:rsid w:val="006D487D"/>
    <w:rsid w:val="006D4A33"/>
    <w:rsid w:val="006D56EA"/>
    <w:rsid w:val="006D5B72"/>
    <w:rsid w:val="006D66AE"/>
    <w:rsid w:val="006D6840"/>
    <w:rsid w:val="006D6B24"/>
    <w:rsid w:val="006D6F5D"/>
    <w:rsid w:val="006D7294"/>
    <w:rsid w:val="006E00C4"/>
    <w:rsid w:val="006E0500"/>
    <w:rsid w:val="006E05D8"/>
    <w:rsid w:val="006E194D"/>
    <w:rsid w:val="006E1B9C"/>
    <w:rsid w:val="006E207D"/>
    <w:rsid w:val="006E237E"/>
    <w:rsid w:val="006E2474"/>
    <w:rsid w:val="006E2BFD"/>
    <w:rsid w:val="006E30B7"/>
    <w:rsid w:val="006E34A0"/>
    <w:rsid w:val="006E3F92"/>
    <w:rsid w:val="006E49A5"/>
    <w:rsid w:val="006E558C"/>
    <w:rsid w:val="006E585D"/>
    <w:rsid w:val="006E5929"/>
    <w:rsid w:val="006E5C91"/>
    <w:rsid w:val="006E5D7D"/>
    <w:rsid w:val="006E5EAB"/>
    <w:rsid w:val="006E5EB4"/>
    <w:rsid w:val="006E5F51"/>
    <w:rsid w:val="006E62BC"/>
    <w:rsid w:val="006E6B19"/>
    <w:rsid w:val="006E6DB2"/>
    <w:rsid w:val="006E6E33"/>
    <w:rsid w:val="006E6F44"/>
    <w:rsid w:val="006E70A2"/>
    <w:rsid w:val="006E765B"/>
    <w:rsid w:val="006E797E"/>
    <w:rsid w:val="006E7ABF"/>
    <w:rsid w:val="006E7B57"/>
    <w:rsid w:val="006E7B66"/>
    <w:rsid w:val="006E7DF3"/>
    <w:rsid w:val="006F00C5"/>
    <w:rsid w:val="006F0798"/>
    <w:rsid w:val="006F0C16"/>
    <w:rsid w:val="006F0FC1"/>
    <w:rsid w:val="006F1037"/>
    <w:rsid w:val="006F1225"/>
    <w:rsid w:val="006F20AC"/>
    <w:rsid w:val="006F22F0"/>
    <w:rsid w:val="006F311E"/>
    <w:rsid w:val="006F34FE"/>
    <w:rsid w:val="006F3780"/>
    <w:rsid w:val="006F40A5"/>
    <w:rsid w:val="006F483A"/>
    <w:rsid w:val="006F4FC2"/>
    <w:rsid w:val="006F4FEE"/>
    <w:rsid w:val="006F508D"/>
    <w:rsid w:val="006F5768"/>
    <w:rsid w:val="006F63DE"/>
    <w:rsid w:val="006F6899"/>
    <w:rsid w:val="006F6BDE"/>
    <w:rsid w:val="006F7385"/>
    <w:rsid w:val="006F7807"/>
    <w:rsid w:val="00700048"/>
    <w:rsid w:val="00700563"/>
    <w:rsid w:val="00700834"/>
    <w:rsid w:val="00700B57"/>
    <w:rsid w:val="00700DCD"/>
    <w:rsid w:val="00702D54"/>
    <w:rsid w:val="00703217"/>
    <w:rsid w:val="00703339"/>
    <w:rsid w:val="007038FC"/>
    <w:rsid w:val="00704476"/>
    <w:rsid w:val="0070556D"/>
    <w:rsid w:val="007062BD"/>
    <w:rsid w:val="0070681F"/>
    <w:rsid w:val="00706AD3"/>
    <w:rsid w:val="00706BC7"/>
    <w:rsid w:val="00706C18"/>
    <w:rsid w:val="007070FB"/>
    <w:rsid w:val="0070746D"/>
    <w:rsid w:val="00707793"/>
    <w:rsid w:val="007077FB"/>
    <w:rsid w:val="00707AB2"/>
    <w:rsid w:val="00707CC9"/>
    <w:rsid w:val="00707F9E"/>
    <w:rsid w:val="0071008E"/>
    <w:rsid w:val="007104C7"/>
    <w:rsid w:val="00710571"/>
    <w:rsid w:val="00710B75"/>
    <w:rsid w:val="00710FDF"/>
    <w:rsid w:val="0071219B"/>
    <w:rsid w:val="00712C57"/>
    <w:rsid w:val="007134EC"/>
    <w:rsid w:val="007136AF"/>
    <w:rsid w:val="0071377D"/>
    <w:rsid w:val="00713783"/>
    <w:rsid w:val="00713B5E"/>
    <w:rsid w:val="00714D82"/>
    <w:rsid w:val="00715054"/>
    <w:rsid w:val="0071526A"/>
    <w:rsid w:val="00715586"/>
    <w:rsid w:val="00715E72"/>
    <w:rsid w:val="007161FB"/>
    <w:rsid w:val="00716A99"/>
    <w:rsid w:val="00716B77"/>
    <w:rsid w:val="00716BB8"/>
    <w:rsid w:val="00717B58"/>
    <w:rsid w:val="00720313"/>
    <w:rsid w:val="007205EB"/>
    <w:rsid w:val="00720E61"/>
    <w:rsid w:val="00721B31"/>
    <w:rsid w:val="00722293"/>
    <w:rsid w:val="00722A35"/>
    <w:rsid w:val="00722FED"/>
    <w:rsid w:val="007231F3"/>
    <w:rsid w:val="00723356"/>
    <w:rsid w:val="00723435"/>
    <w:rsid w:val="00723617"/>
    <w:rsid w:val="00723652"/>
    <w:rsid w:val="00723849"/>
    <w:rsid w:val="00723FC1"/>
    <w:rsid w:val="007240A2"/>
    <w:rsid w:val="0072454F"/>
    <w:rsid w:val="0072477E"/>
    <w:rsid w:val="00726663"/>
    <w:rsid w:val="007268AB"/>
    <w:rsid w:val="007268B8"/>
    <w:rsid w:val="00726B06"/>
    <w:rsid w:val="00727051"/>
    <w:rsid w:val="007271EC"/>
    <w:rsid w:val="0072733F"/>
    <w:rsid w:val="00727382"/>
    <w:rsid w:val="00727418"/>
    <w:rsid w:val="007277E6"/>
    <w:rsid w:val="00727980"/>
    <w:rsid w:val="00727B62"/>
    <w:rsid w:val="00730096"/>
    <w:rsid w:val="00730A15"/>
    <w:rsid w:val="007314DD"/>
    <w:rsid w:val="00731523"/>
    <w:rsid w:val="00731673"/>
    <w:rsid w:val="007318DE"/>
    <w:rsid w:val="00731DB4"/>
    <w:rsid w:val="0073240C"/>
    <w:rsid w:val="00732A14"/>
    <w:rsid w:val="00732C6D"/>
    <w:rsid w:val="00732E24"/>
    <w:rsid w:val="00733DE5"/>
    <w:rsid w:val="0073401E"/>
    <w:rsid w:val="0073432C"/>
    <w:rsid w:val="00735337"/>
    <w:rsid w:val="00735A22"/>
    <w:rsid w:val="00735AB2"/>
    <w:rsid w:val="00735B73"/>
    <w:rsid w:val="00735E99"/>
    <w:rsid w:val="00736890"/>
    <w:rsid w:val="00736A7E"/>
    <w:rsid w:val="00737B32"/>
    <w:rsid w:val="00740F4B"/>
    <w:rsid w:val="00741933"/>
    <w:rsid w:val="00741D89"/>
    <w:rsid w:val="00741E61"/>
    <w:rsid w:val="00741EB5"/>
    <w:rsid w:val="00742180"/>
    <w:rsid w:val="00742277"/>
    <w:rsid w:val="007422ED"/>
    <w:rsid w:val="007425B6"/>
    <w:rsid w:val="00742C97"/>
    <w:rsid w:val="00743BC6"/>
    <w:rsid w:val="00743E26"/>
    <w:rsid w:val="0074479B"/>
    <w:rsid w:val="00744848"/>
    <w:rsid w:val="00745558"/>
    <w:rsid w:val="0074596A"/>
    <w:rsid w:val="00745C56"/>
    <w:rsid w:val="007463CE"/>
    <w:rsid w:val="00746B2A"/>
    <w:rsid w:val="00746C80"/>
    <w:rsid w:val="00747268"/>
    <w:rsid w:val="0074743F"/>
    <w:rsid w:val="00747711"/>
    <w:rsid w:val="00747EA0"/>
    <w:rsid w:val="0075015C"/>
    <w:rsid w:val="00750453"/>
    <w:rsid w:val="00750D99"/>
    <w:rsid w:val="007512C7"/>
    <w:rsid w:val="00751C1E"/>
    <w:rsid w:val="00751E59"/>
    <w:rsid w:val="0075235F"/>
    <w:rsid w:val="0075270E"/>
    <w:rsid w:val="00752838"/>
    <w:rsid w:val="00752B95"/>
    <w:rsid w:val="00752BD6"/>
    <w:rsid w:val="007533DD"/>
    <w:rsid w:val="00753638"/>
    <w:rsid w:val="00753BDD"/>
    <w:rsid w:val="00754116"/>
    <w:rsid w:val="00754186"/>
    <w:rsid w:val="007541E7"/>
    <w:rsid w:val="007542D8"/>
    <w:rsid w:val="00754836"/>
    <w:rsid w:val="00754AD4"/>
    <w:rsid w:val="00754D53"/>
    <w:rsid w:val="007557E6"/>
    <w:rsid w:val="00755920"/>
    <w:rsid w:val="00755957"/>
    <w:rsid w:val="00755EB9"/>
    <w:rsid w:val="00756500"/>
    <w:rsid w:val="007569ED"/>
    <w:rsid w:val="00756EB0"/>
    <w:rsid w:val="00757738"/>
    <w:rsid w:val="00757748"/>
    <w:rsid w:val="00757F32"/>
    <w:rsid w:val="00757FD2"/>
    <w:rsid w:val="007605DF"/>
    <w:rsid w:val="00760A64"/>
    <w:rsid w:val="007619EF"/>
    <w:rsid w:val="007621AC"/>
    <w:rsid w:val="00762641"/>
    <w:rsid w:val="00763205"/>
    <w:rsid w:val="00763415"/>
    <w:rsid w:val="00764C50"/>
    <w:rsid w:val="007651CE"/>
    <w:rsid w:val="007664A2"/>
    <w:rsid w:val="007664A5"/>
    <w:rsid w:val="007665E0"/>
    <w:rsid w:val="0076698A"/>
    <w:rsid w:val="007669BF"/>
    <w:rsid w:val="00766CA1"/>
    <w:rsid w:val="00767B57"/>
    <w:rsid w:val="00770234"/>
    <w:rsid w:val="00770A46"/>
    <w:rsid w:val="00770CAE"/>
    <w:rsid w:val="007717F0"/>
    <w:rsid w:val="00771DE3"/>
    <w:rsid w:val="00771E04"/>
    <w:rsid w:val="00772460"/>
    <w:rsid w:val="00772E8A"/>
    <w:rsid w:val="00773675"/>
    <w:rsid w:val="00773D6F"/>
    <w:rsid w:val="00774A43"/>
    <w:rsid w:val="00775BB3"/>
    <w:rsid w:val="007761EC"/>
    <w:rsid w:val="00776314"/>
    <w:rsid w:val="00776648"/>
    <w:rsid w:val="00776D05"/>
    <w:rsid w:val="0077778A"/>
    <w:rsid w:val="00780107"/>
    <w:rsid w:val="0078030B"/>
    <w:rsid w:val="00780A7E"/>
    <w:rsid w:val="00780D63"/>
    <w:rsid w:val="00780EED"/>
    <w:rsid w:val="00781828"/>
    <w:rsid w:val="00781AA7"/>
    <w:rsid w:val="00781C29"/>
    <w:rsid w:val="00781F48"/>
    <w:rsid w:val="00782021"/>
    <w:rsid w:val="007820CC"/>
    <w:rsid w:val="00782888"/>
    <w:rsid w:val="007828DD"/>
    <w:rsid w:val="0078299F"/>
    <w:rsid w:val="00782F02"/>
    <w:rsid w:val="007831EC"/>
    <w:rsid w:val="00785917"/>
    <w:rsid w:val="007861A7"/>
    <w:rsid w:val="00786420"/>
    <w:rsid w:val="0078644F"/>
    <w:rsid w:val="0078684C"/>
    <w:rsid w:val="00786919"/>
    <w:rsid w:val="00786A84"/>
    <w:rsid w:val="00786CED"/>
    <w:rsid w:val="00786DA4"/>
    <w:rsid w:val="00787075"/>
    <w:rsid w:val="007870B8"/>
    <w:rsid w:val="007871E5"/>
    <w:rsid w:val="00787E6B"/>
    <w:rsid w:val="007902CE"/>
    <w:rsid w:val="0079096A"/>
    <w:rsid w:val="00790A8B"/>
    <w:rsid w:val="00790F2F"/>
    <w:rsid w:val="007910F4"/>
    <w:rsid w:val="0079131E"/>
    <w:rsid w:val="00792650"/>
    <w:rsid w:val="00792828"/>
    <w:rsid w:val="00792941"/>
    <w:rsid w:val="00792F1F"/>
    <w:rsid w:val="00793026"/>
    <w:rsid w:val="00793274"/>
    <w:rsid w:val="007935ED"/>
    <w:rsid w:val="007936FD"/>
    <w:rsid w:val="00793D54"/>
    <w:rsid w:val="00794285"/>
    <w:rsid w:val="007950A4"/>
    <w:rsid w:val="0079512F"/>
    <w:rsid w:val="00795334"/>
    <w:rsid w:val="007954C5"/>
    <w:rsid w:val="00795949"/>
    <w:rsid w:val="00795A96"/>
    <w:rsid w:val="00795BAC"/>
    <w:rsid w:val="00795C7D"/>
    <w:rsid w:val="007965E9"/>
    <w:rsid w:val="00796680"/>
    <w:rsid w:val="00796983"/>
    <w:rsid w:val="00796A38"/>
    <w:rsid w:val="00796BC7"/>
    <w:rsid w:val="00796F71"/>
    <w:rsid w:val="00797870"/>
    <w:rsid w:val="00797A33"/>
    <w:rsid w:val="00797AD7"/>
    <w:rsid w:val="00797CAE"/>
    <w:rsid w:val="007A06B6"/>
    <w:rsid w:val="007A135E"/>
    <w:rsid w:val="007A1660"/>
    <w:rsid w:val="007A27BF"/>
    <w:rsid w:val="007A3425"/>
    <w:rsid w:val="007A35F3"/>
    <w:rsid w:val="007A3797"/>
    <w:rsid w:val="007A399C"/>
    <w:rsid w:val="007A4271"/>
    <w:rsid w:val="007A4528"/>
    <w:rsid w:val="007A4643"/>
    <w:rsid w:val="007A4BAD"/>
    <w:rsid w:val="007A4DF6"/>
    <w:rsid w:val="007A4F10"/>
    <w:rsid w:val="007A50B5"/>
    <w:rsid w:val="007A5355"/>
    <w:rsid w:val="007A5428"/>
    <w:rsid w:val="007A6855"/>
    <w:rsid w:val="007A71FA"/>
    <w:rsid w:val="007A7A60"/>
    <w:rsid w:val="007B02CD"/>
    <w:rsid w:val="007B0715"/>
    <w:rsid w:val="007B0B54"/>
    <w:rsid w:val="007B0B6A"/>
    <w:rsid w:val="007B0EA8"/>
    <w:rsid w:val="007B11C5"/>
    <w:rsid w:val="007B14D0"/>
    <w:rsid w:val="007B1A50"/>
    <w:rsid w:val="007B1C7C"/>
    <w:rsid w:val="007B1F2E"/>
    <w:rsid w:val="007B2186"/>
    <w:rsid w:val="007B2290"/>
    <w:rsid w:val="007B22A1"/>
    <w:rsid w:val="007B27F3"/>
    <w:rsid w:val="007B3458"/>
    <w:rsid w:val="007B349C"/>
    <w:rsid w:val="007B3A01"/>
    <w:rsid w:val="007B3B8D"/>
    <w:rsid w:val="007B3E01"/>
    <w:rsid w:val="007B3EB9"/>
    <w:rsid w:val="007B3F98"/>
    <w:rsid w:val="007B55A7"/>
    <w:rsid w:val="007B6924"/>
    <w:rsid w:val="007B6F44"/>
    <w:rsid w:val="007B73E6"/>
    <w:rsid w:val="007B7595"/>
    <w:rsid w:val="007B75E1"/>
    <w:rsid w:val="007B7CF3"/>
    <w:rsid w:val="007B7E48"/>
    <w:rsid w:val="007C097A"/>
    <w:rsid w:val="007C0F00"/>
    <w:rsid w:val="007C116E"/>
    <w:rsid w:val="007C1671"/>
    <w:rsid w:val="007C1905"/>
    <w:rsid w:val="007C1BE3"/>
    <w:rsid w:val="007C2145"/>
    <w:rsid w:val="007C2888"/>
    <w:rsid w:val="007C2AD7"/>
    <w:rsid w:val="007C38B3"/>
    <w:rsid w:val="007C3D2F"/>
    <w:rsid w:val="007C3F31"/>
    <w:rsid w:val="007C3F8A"/>
    <w:rsid w:val="007C4011"/>
    <w:rsid w:val="007C41D0"/>
    <w:rsid w:val="007C48CB"/>
    <w:rsid w:val="007C499D"/>
    <w:rsid w:val="007C4E76"/>
    <w:rsid w:val="007C5737"/>
    <w:rsid w:val="007C5C00"/>
    <w:rsid w:val="007C61FF"/>
    <w:rsid w:val="007C653B"/>
    <w:rsid w:val="007C6B5A"/>
    <w:rsid w:val="007C6B96"/>
    <w:rsid w:val="007C759A"/>
    <w:rsid w:val="007C7F54"/>
    <w:rsid w:val="007D0DB2"/>
    <w:rsid w:val="007D0FF4"/>
    <w:rsid w:val="007D1778"/>
    <w:rsid w:val="007D1BAA"/>
    <w:rsid w:val="007D21E0"/>
    <w:rsid w:val="007D2EFA"/>
    <w:rsid w:val="007D3983"/>
    <w:rsid w:val="007D43C4"/>
    <w:rsid w:val="007D459A"/>
    <w:rsid w:val="007D4AC3"/>
    <w:rsid w:val="007D4FCF"/>
    <w:rsid w:val="007D51EE"/>
    <w:rsid w:val="007D57C9"/>
    <w:rsid w:val="007D5B95"/>
    <w:rsid w:val="007D6D25"/>
    <w:rsid w:val="007D6D81"/>
    <w:rsid w:val="007D7648"/>
    <w:rsid w:val="007D7C8D"/>
    <w:rsid w:val="007D7EA3"/>
    <w:rsid w:val="007E0A9A"/>
    <w:rsid w:val="007E111B"/>
    <w:rsid w:val="007E11D5"/>
    <w:rsid w:val="007E151B"/>
    <w:rsid w:val="007E15B8"/>
    <w:rsid w:val="007E1C3B"/>
    <w:rsid w:val="007E2103"/>
    <w:rsid w:val="007E33C5"/>
    <w:rsid w:val="007E34B8"/>
    <w:rsid w:val="007E3F78"/>
    <w:rsid w:val="007E437D"/>
    <w:rsid w:val="007E4800"/>
    <w:rsid w:val="007E488B"/>
    <w:rsid w:val="007E4E75"/>
    <w:rsid w:val="007E4FD7"/>
    <w:rsid w:val="007E5832"/>
    <w:rsid w:val="007E588E"/>
    <w:rsid w:val="007E5FAC"/>
    <w:rsid w:val="007E634C"/>
    <w:rsid w:val="007E6528"/>
    <w:rsid w:val="007E6580"/>
    <w:rsid w:val="007E6789"/>
    <w:rsid w:val="007E6C88"/>
    <w:rsid w:val="007E75E1"/>
    <w:rsid w:val="007E7838"/>
    <w:rsid w:val="007E7883"/>
    <w:rsid w:val="007E7C01"/>
    <w:rsid w:val="007F0123"/>
    <w:rsid w:val="007F0474"/>
    <w:rsid w:val="007F0F2B"/>
    <w:rsid w:val="007F139B"/>
    <w:rsid w:val="007F1BD3"/>
    <w:rsid w:val="007F1ECB"/>
    <w:rsid w:val="007F2298"/>
    <w:rsid w:val="007F2A2C"/>
    <w:rsid w:val="007F3331"/>
    <w:rsid w:val="007F35C9"/>
    <w:rsid w:val="007F3880"/>
    <w:rsid w:val="007F3B2B"/>
    <w:rsid w:val="007F4224"/>
    <w:rsid w:val="007F460F"/>
    <w:rsid w:val="007F463A"/>
    <w:rsid w:val="007F48C8"/>
    <w:rsid w:val="007F4D94"/>
    <w:rsid w:val="007F5206"/>
    <w:rsid w:val="007F5F59"/>
    <w:rsid w:val="007F5FB3"/>
    <w:rsid w:val="007F6445"/>
    <w:rsid w:val="007F6C86"/>
    <w:rsid w:val="00800263"/>
    <w:rsid w:val="0080082D"/>
    <w:rsid w:val="0080189D"/>
    <w:rsid w:val="00801DF2"/>
    <w:rsid w:val="00802042"/>
    <w:rsid w:val="008032A1"/>
    <w:rsid w:val="00803E1E"/>
    <w:rsid w:val="00804162"/>
    <w:rsid w:val="0080436C"/>
    <w:rsid w:val="008043FB"/>
    <w:rsid w:val="008045EB"/>
    <w:rsid w:val="008046A7"/>
    <w:rsid w:val="00804FFD"/>
    <w:rsid w:val="00805B48"/>
    <w:rsid w:val="00806DA1"/>
    <w:rsid w:val="00806EE2"/>
    <w:rsid w:val="008073D3"/>
    <w:rsid w:val="00807671"/>
    <w:rsid w:val="00807B14"/>
    <w:rsid w:val="0081004B"/>
    <w:rsid w:val="00810438"/>
    <w:rsid w:val="008110C3"/>
    <w:rsid w:val="008114A2"/>
    <w:rsid w:val="008114C4"/>
    <w:rsid w:val="00811602"/>
    <w:rsid w:val="00811A57"/>
    <w:rsid w:val="00812470"/>
    <w:rsid w:val="0081323E"/>
    <w:rsid w:val="008133C3"/>
    <w:rsid w:val="00813572"/>
    <w:rsid w:val="00813B0B"/>
    <w:rsid w:val="00814A92"/>
    <w:rsid w:val="00814CFD"/>
    <w:rsid w:val="00814E5B"/>
    <w:rsid w:val="0081510A"/>
    <w:rsid w:val="00815188"/>
    <w:rsid w:val="0081529E"/>
    <w:rsid w:val="008156C5"/>
    <w:rsid w:val="008163E5"/>
    <w:rsid w:val="008167E6"/>
    <w:rsid w:val="00816827"/>
    <w:rsid w:val="00816A1D"/>
    <w:rsid w:val="0081713B"/>
    <w:rsid w:val="00817609"/>
    <w:rsid w:val="00820331"/>
    <w:rsid w:val="008208FD"/>
    <w:rsid w:val="00820ADC"/>
    <w:rsid w:val="00820FCF"/>
    <w:rsid w:val="008213C1"/>
    <w:rsid w:val="0082154A"/>
    <w:rsid w:val="00821783"/>
    <w:rsid w:val="00821F84"/>
    <w:rsid w:val="0082226B"/>
    <w:rsid w:val="008224D8"/>
    <w:rsid w:val="00822D34"/>
    <w:rsid w:val="0082345F"/>
    <w:rsid w:val="008234FD"/>
    <w:rsid w:val="008236F1"/>
    <w:rsid w:val="008237C0"/>
    <w:rsid w:val="00824763"/>
    <w:rsid w:val="00824B85"/>
    <w:rsid w:val="00825FE3"/>
    <w:rsid w:val="008260FD"/>
    <w:rsid w:val="00826162"/>
    <w:rsid w:val="0082619E"/>
    <w:rsid w:val="00826552"/>
    <w:rsid w:val="00827108"/>
    <w:rsid w:val="00827513"/>
    <w:rsid w:val="00827696"/>
    <w:rsid w:val="00827AEF"/>
    <w:rsid w:val="00827D15"/>
    <w:rsid w:val="0083012C"/>
    <w:rsid w:val="00830E6D"/>
    <w:rsid w:val="00832593"/>
    <w:rsid w:val="00832734"/>
    <w:rsid w:val="00832824"/>
    <w:rsid w:val="00832AF5"/>
    <w:rsid w:val="00832C9B"/>
    <w:rsid w:val="00832CB3"/>
    <w:rsid w:val="00833100"/>
    <w:rsid w:val="00833297"/>
    <w:rsid w:val="00833330"/>
    <w:rsid w:val="00834458"/>
    <w:rsid w:val="00834C06"/>
    <w:rsid w:val="00835501"/>
    <w:rsid w:val="0083599A"/>
    <w:rsid w:val="00835B1E"/>
    <w:rsid w:val="0083607A"/>
    <w:rsid w:val="008362B9"/>
    <w:rsid w:val="0083641C"/>
    <w:rsid w:val="0083679A"/>
    <w:rsid w:val="00836EA2"/>
    <w:rsid w:val="008373D2"/>
    <w:rsid w:val="00837E91"/>
    <w:rsid w:val="00837F57"/>
    <w:rsid w:val="00837FC8"/>
    <w:rsid w:val="0084010E"/>
    <w:rsid w:val="00840A24"/>
    <w:rsid w:val="00840B45"/>
    <w:rsid w:val="00840FC7"/>
    <w:rsid w:val="008416C2"/>
    <w:rsid w:val="00841C4C"/>
    <w:rsid w:val="008425FA"/>
    <w:rsid w:val="008428D2"/>
    <w:rsid w:val="008431FF"/>
    <w:rsid w:val="00843569"/>
    <w:rsid w:val="0084497A"/>
    <w:rsid w:val="00844B09"/>
    <w:rsid w:val="00844D9D"/>
    <w:rsid w:val="00844EFA"/>
    <w:rsid w:val="00845C13"/>
    <w:rsid w:val="00846164"/>
    <w:rsid w:val="008466D3"/>
    <w:rsid w:val="00846C2A"/>
    <w:rsid w:val="00846D2A"/>
    <w:rsid w:val="00847192"/>
    <w:rsid w:val="0085029B"/>
    <w:rsid w:val="00850495"/>
    <w:rsid w:val="00850F06"/>
    <w:rsid w:val="0085241E"/>
    <w:rsid w:val="00852619"/>
    <w:rsid w:val="00852943"/>
    <w:rsid w:val="00853E57"/>
    <w:rsid w:val="00853F1F"/>
    <w:rsid w:val="00854026"/>
    <w:rsid w:val="0085471D"/>
    <w:rsid w:val="0085476D"/>
    <w:rsid w:val="00855165"/>
    <w:rsid w:val="008552E1"/>
    <w:rsid w:val="00855738"/>
    <w:rsid w:val="00856714"/>
    <w:rsid w:val="0085730A"/>
    <w:rsid w:val="0086013B"/>
    <w:rsid w:val="00860527"/>
    <w:rsid w:val="00860631"/>
    <w:rsid w:val="008609A6"/>
    <w:rsid w:val="00860F3D"/>
    <w:rsid w:val="0086100E"/>
    <w:rsid w:val="00861724"/>
    <w:rsid w:val="00862CCC"/>
    <w:rsid w:val="008630C2"/>
    <w:rsid w:val="008633EA"/>
    <w:rsid w:val="00863DF1"/>
    <w:rsid w:val="00865702"/>
    <w:rsid w:val="00865A4F"/>
    <w:rsid w:val="00866B2D"/>
    <w:rsid w:val="00866E30"/>
    <w:rsid w:val="0086726E"/>
    <w:rsid w:val="0086728D"/>
    <w:rsid w:val="00870323"/>
    <w:rsid w:val="00870500"/>
    <w:rsid w:val="008709E6"/>
    <w:rsid w:val="00871453"/>
    <w:rsid w:val="00871D74"/>
    <w:rsid w:val="00871DD4"/>
    <w:rsid w:val="0087216A"/>
    <w:rsid w:val="00872E4D"/>
    <w:rsid w:val="00872FC3"/>
    <w:rsid w:val="00873874"/>
    <w:rsid w:val="008739A7"/>
    <w:rsid w:val="0087410B"/>
    <w:rsid w:val="00874638"/>
    <w:rsid w:val="008748A5"/>
    <w:rsid w:val="00874EB4"/>
    <w:rsid w:val="00875980"/>
    <w:rsid w:val="00875F3D"/>
    <w:rsid w:val="008764D6"/>
    <w:rsid w:val="00876748"/>
    <w:rsid w:val="008769FD"/>
    <w:rsid w:val="008770ED"/>
    <w:rsid w:val="008778D5"/>
    <w:rsid w:val="008778F0"/>
    <w:rsid w:val="0088011E"/>
    <w:rsid w:val="008806BE"/>
    <w:rsid w:val="00880B3F"/>
    <w:rsid w:val="00881673"/>
    <w:rsid w:val="00881713"/>
    <w:rsid w:val="00881D5B"/>
    <w:rsid w:val="00881ED8"/>
    <w:rsid w:val="0088230F"/>
    <w:rsid w:val="008830A4"/>
    <w:rsid w:val="00883449"/>
    <w:rsid w:val="008836A1"/>
    <w:rsid w:val="008839FD"/>
    <w:rsid w:val="008844AB"/>
    <w:rsid w:val="008855E6"/>
    <w:rsid w:val="008856BF"/>
    <w:rsid w:val="008858C8"/>
    <w:rsid w:val="008876A1"/>
    <w:rsid w:val="00887D7D"/>
    <w:rsid w:val="00890CB1"/>
    <w:rsid w:val="00890CEE"/>
    <w:rsid w:val="00891472"/>
    <w:rsid w:val="00891B33"/>
    <w:rsid w:val="00891C3D"/>
    <w:rsid w:val="00891EFF"/>
    <w:rsid w:val="00891F2F"/>
    <w:rsid w:val="00891F46"/>
    <w:rsid w:val="00892481"/>
    <w:rsid w:val="00892ADB"/>
    <w:rsid w:val="00893449"/>
    <w:rsid w:val="008934F3"/>
    <w:rsid w:val="00893BA7"/>
    <w:rsid w:val="00893ED6"/>
    <w:rsid w:val="0089427A"/>
    <w:rsid w:val="00894945"/>
    <w:rsid w:val="00894A28"/>
    <w:rsid w:val="00894A7F"/>
    <w:rsid w:val="00894AD2"/>
    <w:rsid w:val="00895352"/>
    <w:rsid w:val="00895A2E"/>
    <w:rsid w:val="00895A6D"/>
    <w:rsid w:val="008960BD"/>
    <w:rsid w:val="00896C75"/>
    <w:rsid w:val="00897224"/>
    <w:rsid w:val="008976A6"/>
    <w:rsid w:val="00897B03"/>
    <w:rsid w:val="00897D7F"/>
    <w:rsid w:val="008A092D"/>
    <w:rsid w:val="008A14AC"/>
    <w:rsid w:val="008A19C6"/>
    <w:rsid w:val="008A1D30"/>
    <w:rsid w:val="008A1E50"/>
    <w:rsid w:val="008A2535"/>
    <w:rsid w:val="008A2C31"/>
    <w:rsid w:val="008A2C6F"/>
    <w:rsid w:val="008A3EEE"/>
    <w:rsid w:val="008A40DE"/>
    <w:rsid w:val="008A41FE"/>
    <w:rsid w:val="008A4574"/>
    <w:rsid w:val="008A4671"/>
    <w:rsid w:val="008A491E"/>
    <w:rsid w:val="008A4A26"/>
    <w:rsid w:val="008A5313"/>
    <w:rsid w:val="008A6195"/>
    <w:rsid w:val="008A62FD"/>
    <w:rsid w:val="008A6960"/>
    <w:rsid w:val="008A7219"/>
    <w:rsid w:val="008A7895"/>
    <w:rsid w:val="008A7F9A"/>
    <w:rsid w:val="008B06B3"/>
    <w:rsid w:val="008B10B1"/>
    <w:rsid w:val="008B16C7"/>
    <w:rsid w:val="008B1F39"/>
    <w:rsid w:val="008B2522"/>
    <w:rsid w:val="008B2870"/>
    <w:rsid w:val="008B2DC8"/>
    <w:rsid w:val="008B32CE"/>
    <w:rsid w:val="008B3D58"/>
    <w:rsid w:val="008B4079"/>
    <w:rsid w:val="008B58A6"/>
    <w:rsid w:val="008B58B7"/>
    <w:rsid w:val="008B58E0"/>
    <w:rsid w:val="008B5AA8"/>
    <w:rsid w:val="008B65C2"/>
    <w:rsid w:val="008B7040"/>
    <w:rsid w:val="008B7B9F"/>
    <w:rsid w:val="008B7C7C"/>
    <w:rsid w:val="008C05B3"/>
    <w:rsid w:val="008C08F1"/>
    <w:rsid w:val="008C0DE5"/>
    <w:rsid w:val="008C16DD"/>
    <w:rsid w:val="008C1966"/>
    <w:rsid w:val="008C1BE5"/>
    <w:rsid w:val="008C2BAB"/>
    <w:rsid w:val="008C2D04"/>
    <w:rsid w:val="008C37F0"/>
    <w:rsid w:val="008C3824"/>
    <w:rsid w:val="008C38DA"/>
    <w:rsid w:val="008C3910"/>
    <w:rsid w:val="008C3D98"/>
    <w:rsid w:val="008C432B"/>
    <w:rsid w:val="008C5BE3"/>
    <w:rsid w:val="008C6AF2"/>
    <w:rsid w:val="008C7056"/>
    <w:rsid w:val="008D0171"/>
    <w:rsid w:val="008D17F9"/>
    <w:rsid w:val="008D25C3"/>
    <w:rsid w:val="008D29CB"/>
    <w:rsid w:val="008D31F4"/>
    <w:rsid w:val="008D32BB"/>
    <w:rsid w:val="008D3AA7"/>
    <w:rsid w:val="008D3ECE"/>
    <w:rsid w:val="008D4268"/>
    <w:rsid w:val="008D4377"/>
    <w:rsid w:val="008D4BAC"/>
    <w:rsid w:val="008D5674"/>
    <w:rsid w:val="008D69D1"/>
    <w:rsid w:val="008D716D"/>
    <w:rsid w:val="008D782B"/>
    <w:rsid w:val="008D7A0E"/>
    <w:rsid w:val="008D7B1D"/>
    <w:rsid w:val="008E00EF"/>
    <w:rsid w:val="008E02FC"/>
    <w:rsid w:val="008E0390"/>
    <w:rsid w:val="008E0AD3"/>
    <w:rsid w:val="008E13D1"/>
    <w:rsid w:val="008E1565"/>
    <w:rsid w:val="008E1646"/>
    <w:rsid w:val="008E1EDA"/>
    <w:rsid w:val="008E2217"/>
    <w:rsid w:val="008E23DB"/>
    <w:rsid w:val="008E2541"/>
    <w:rsid w:val="008E2691"/>
    <w:rsid w:val="008E2C28"/>
    <w:rsid w:val="008E3635"/>
    <w:rsid w:val="008E3C52"/>
    <w:rsid w:val="008E4472"/>
    <w:rsid w:val="008E4740"/>
    <w:rsid w:val="008E5105"/>
    <w:rsid w:val="008E555D"/>
    <w:rsid w:val="008E58D6"/>
    <w:rsid w:val="008E59A5"/>
    <w:rsid w:val="008E5B1C"/>
    <w:rsid w:val="008E5EA5"/>
    <w:rsid w:val="008E65D3"/>
    <w:rsid w:val="008E6C0D"/>
    <w:rsid w:val="008E7041"/>
    <w:rsid w:val="008E7137"/>
    <w:rsid w:val="008E72B2"/>
    <w:rsid w:val="008E73FC"/>
    <w:rsid w:val="008F0E36"/>
    <w:rsid w:val="008F1213"/>
    <w:rsid w:val="008F14B0"/>
    <w:rsid w:val="008F14BC"/>
    <w:rsid w:val="008F18E5"/>
    <w:rsid w:val="008F1D85"/>
    <w:rsid w:val="008F2784"/>
    <w:rsid w:val="008F2C2D"/>
    <w:rsid w:val="008F2CAD"/>
    <w:rsid w:val="008F3FFB"/>
    <w:rsid w:val="008F484D"/>
    <w:rsid w:val="008F4F4A"/>
    <w:rsid w:val="008F52CA"/>
    <w:rsid w:val="008F5665"/>
    <w:rsid w:val="008F5DAD"/>
    <w:rsid w:val="008F6045"/>
    <w:rsid w:val="008F6055"/>
    <w:rsid w:val="008F60A6"/>
    <w:rsid w:val="008F61A8"/>
    <w:rsid w:val="008F67B1"/>
    <w:rsid w:val="008F721D"/>
    <w:rsid w:val="008F7AF6"/>
    <w:rsid w:val="00900710"/>
    <w:rsid w:val="00900C0C"/>
    <w:rsid w:val="00900E11"/>
    <w:rsid w:val="009016BD"/>
    <w:rsid w:val="00901840"/>
    <w:rsid w:val="00901F69"/>
    <w:rsid w:val="009020BA"/>
    <w:rsid w:val="0090232E"/>
    <w:rsid w:val="00902FCB"/>
    <w:rsid w:val="0090339B"/>
    <w:rsid w:val="0090436F"/>
    <w:rsid w:val="00904EC1"/>
    <w:rsid w:val="0090516C"/>
    <w:rsid w:val="0090544F"/>
    <w:rsid w:val="00905626"/>
    <w:rsid w:val="00905F6D"/>
    <w:rsid w:val="009060C0"/>
    <w:rsid w:val="0090654B"/>
    <w:rsid w:val="009068A5"/>
    <w:rsid w:val="00906B82"/>
    <w:rsid w:val="00906CAD"/>
    <w:rsid w:val="009075D5"/>
    <w:rsid w:val="00907EBA"/>
    <w:rsid w:val="009100C7"/>
    <w:rsid w:val="00910269"/>
    <w:rsid w:val="00910517"/>
    <w:rsid w:val="00911905"/>
    <w:rsid w:val="00911DC4"/>
    <w:rsid w:val="009121CA"/>
    <w:rsid w:val="00912F98"/>
    <w:rsid w:val="0091357E"/>
    <w:rsid w:val="00913681"/>
    <w:rsid w:val="00913B06"/>
    <w:rsid w:val="00913BB5"/>
    <w:rsid w:val="00913CFD"/>
    <w:rsid w:val="009140E3"/>
    <w:rsid w:val="0091452B"/>
    <w:rsid w:val="00914BCE"/>
    <w:rsid w:val="009158D6"/>
    <w:rsid w:val="009161A1"/>
    <w:rsid w:val="00916741"/>
    <w:rsid w:val="009179E6"/>
    <w:rsid w:val="00917C91"/>
    <w:rsid w:val="00920CF6"/>
    <w:rsid w:val="00920EB8"/>
    <w:rsid w:val="0092123E"/>
    <w:rsid w:val="00921818"/>
    <w:rsid w:val="009225E0"/>
    <w:rsid w:val="00922DD0"/>
    <w:rsid w:val="0092344C"/>
    <w:rsid w:val="00923451"/>
    <w:rsid w:val="00924BC9"/>
    <w:rsid w:val="00924BEA"/>
    <w:rsid w:val="00924C6B"/>
    <w:rsid w:val="009252A5"/>
    <w:rsid w:val="00925C30"/>
    <w:rsid w:val="009260BD"/>
    <w:rsid w:val="00926277"/>
    <w:rsid w:val="009268F7"/>
    <w:rsid w:val="00927395"/>
    <w:rsid w:val="0093047E"/>
    <w:rsid w:val="009306E6"/>
    <w:rsid w:val="009309CB"/>
    <w:rsid w:val="00931286"/>
    <w:rsid w:val="009326F1"/>
    <w:rsid w:val="009329EB"/>
    <w:rsid w:val="00934B30"/>
    <w:rsid w:val="00934B7C"/>
    <w:rsid w:val="00934FBC"/>
    <w:rsid w:val="00935260"/>
    <w:rsid w:val="009353A7"/>
    <w:rsid w:val="00936384"/>
    <w:rsid w:val="00936DC3"/>
    <w:rsid w:val="00936F66"/>
    <w:rsid w:val="00937070"/>
    <w:rsid w:val="009371B7"/>
    <w:rsid w:val="00937549"/>
    <w:rsid w:val="00937C41"/>
    <w:rsid w:val="00937F72"/>
    <w:rsid w:val="00937FCF"/>
    <w:rsid w:val="0094043A"/>
    <w:rsid w:val="0094076C"/>
    <w:rsid w:val="00940F61"/>
    <w:rsid w:val="009414B3"/>
    <w:rsid w:val="00941647"/>
    <w:rsid w:val="00942ED2"/>
    <w:rsid w:val="00943C72"/>
    <w:rsid w:val="00943EDD"/>
    <w:rsid w:val="00943FF9"/>
    <w:rsid w:val="00944187"/>
    <w:rsid w:val="00944787"/>
    <w:rsid w:val="00944848"/>
    <w:rsid w:val="00945874"/>
    <w:rsid w:val="00946217"/>
    <w:rsid w:val="00946394"/>
    <w:rsid w:val="009463D2"/>
    <w:rsid w:val="00946B13"/>
    <w:rsid w:val="0094772E"/>
    <w:rsid w:val="009501A6"/>
    <w:rsid w:val="00950B2A"/>
    <w:rsid w:val="00950CEC"/>
    <w:rsid w:val="00950DDD"/>
    <w:rsid w:val="00950DF2"/>
    <w:rsid w:val="0095119C"/>
    <w:rsid w:val="00951466"/>
    <w:rsid w:val="00951696"/>
    <w:rsid w:val="00951946"/>
    <w:rsid w:val="00951D13"/>
    <w:rsid w:val="00952198"/>
    <w:rsid w:val="009522BE"/>
    <w:rsid w:val="009525F2"/>
    <w:rsid w:val="0095266C"/>
    <w:rsid w:val="00952782"/>
    <w:rsid w:val="0095325B"/>
    <w:rsid w:val="00953D35"/>
    <w:rsid w:val="00953EAE"/>
    <w:rsid w:val="00954796"/>
    <w:rsid w:val="00954D67"/>
    <w:rsid w:val="009550C0"/>
    <w:rsid w:val="00955CEE"/>
    <w:rsid w:val="00955E59"/>
    <w:rsid w:val="009566CC"/>
    <w:rsid w:val="009566D9"/>
    <w:rsid w:val="0095679B"/>
    <w:rsid w:val="009579EC"/>
    <w:rsid w:val="00957E79"/>
    <w:rsid w:val="009605F6"/>
    <w:rsid w:val="00960A8F"/>
    <w:rsid w:val="009614D7"/>
    <w:rsid w:val="00961589"/>
    <w:rsid w:val="00961DE0"/>
    <w:rsid w:val="00961DF8"/>
    <w:rsid w:val="009620CE"/>
    <w:rsid w:val="00963DB6"/>
    <w:rsid w:val="009645AA"/>
    <w:rsid w:val="00964964"/>
    <w:rsid w:val="00965396"/>
    <w:rsid w:val="00965629"/>
    <w:rsid w:val="00965F29"/>
    <w:rsid w:val="0096631A"/>
    <w:rsid w:val="00966B96"/>
    <w:rsid w:val="009673EF"/>
    <w:rsid w:val="0096775D"/>
    <w:rsid w:val="00967A40"/>
    <w:rsid w:val="00967E46"/>
    <w:rsid w:val="00967EFE"/>
    <w:rsid w:val="00970361"/>
    <w:rsid w:val="009710CB"/>
    <w:rsid w:val="00971335"/>
    <w:rsid w:val="00972D8B"/>
    <w:rsid w:val="00973472"/>
    <w:rsid w:val="009735BC"/>
    <w:rsid w:val="00973743"/>
    <w:rsid w:val="00974426"/>
    <w:rsid w:val="00974CE7"/>
    <w:rsid w:val="00974E95"/>
    <w:rsid w:val="00974EDA"/>
    <w:rsid w:val="0097597F"/>
    <w:rsid w:val="00975C09"/>
    <w:rsid w:val="009760C9"/>
    <w:rsid w:val="00976AC5"/>
    <w:rsid w:val="00977AD8"/>
    <w:rsid w:val="00981354"/>
    <w:rsid w:val="009820D5"/>
    <w:rsid w:val="0098240F"/>
    <w:rsid w:val="00982567"/>
    <w:rsid w:val="009825E6"/>
    <w:rsid w:val="00982A91"/>
    <w:rsid w:val="00983008"/>
    <w:rsid w:val="009835A2"/>
    <w:rsid w:val="00983D97"/>
    <w:rsid w:val="00983DA3"/>
    <w:rsid w:val="009843BF"/>
    <w:rsid w:val="00984422"/>
    <w:rsid w:val="00985755"/>
    <w:rsid w:val="00985C32"/>
    <w:rsid w:val="00985C54"/>
    <w:rsid w:val="00985CC1"/>
    <w:rsid w:val="00987355"/>
    <w:rsid w:val="009875A3"/>
    <w:rsid w:val="009879B8"/>
    <w:rsid w:val="00987B0B"/>
    <w:rsid w:val="00987CB4"/>
    <w:rsid w:val="00990700"/>
    <w:rsid w:val="00990A2D"/>
    <w:rsid w:val="00990BE1"/>
    <w:rsid w:val="00991024"/>
    <w:rsid w:val="00991BE5"/>
    <w:rsid w:val="00991D40"/>
    <w:rsid w:val="00991D70"/>
    <w:rsid w:val="009920DE"/>
    <w:rsid w:val="009924DA"/>
    <w:rsid w:val="0099307B"/>
    <w:rsid w:val="009938FA"/>
    <w:rsid w:val="00993D3C"/>
    <w:rsid w:val="0099424D"/>
    <w:rsid w:val="0099469D"/>
    <w:rsid w:val="009948DC"/>
    <w:rsid w:val="00995005"/>
    <w:rsid w:val="00995ED4"/>
    <w:rsid w:val="009968D2"/>
    <w:rsid w:val="00997B2A"/>
    <w:rsid w:val="00997E70"/>
    <w:rsid w:val="009A09B4"/>
    <w:rsid w:val="009A0A9D"/>
    <w:rsid w:val="009A0E69"/>
    <w:rsid w:val="009A127C"/>
    <w:rsid w:val="009A268E"/>
    <w:rsid w:val="009A2DA7"/>
    <w:rsid w:val="009A31A0"/>
    <w:rsid w:val="009A3596"/>
    <w:rsid w:val="009A3878"/>
    <w:rsid w:val="009A3AD7"/>
    <w:rsid w:val="009A3EC2"/>
    <w:rsid w:val="009A43EB"/>
    <w:rsid w:val="009A5A4D"/>
    <w:rsid w:val="009A5A85"/>
    <w:rsid w:val="009A5BA3"/>
    <w:rsid w:val="009A781D"/>
    <w:rsid w:val="009A789E"/>
    <w:rsid w:val="009B0134"/>
    <w:rsid w:val="009B067A"/>
    <w:rsid w:val="009B077C"/>
    <w:rsid w:val="009B0871"/>
    <w:rsid w:val="009B0F9E"/>
    <w:rsid w:val="009B1198"/>
    <w:rsid w:val="009B15E9"/>
    <w:rsid w:val="009B1A01"/>
    <w:rsid w:val="009B1C57"/>
    <w:rsid w:val="009B2079"/>
    <w:rsid w:val="009B2591"/>
    <w:rsid w:val="009B25D3"/>
    <w:rsid w:val="009B2626"/>
    <w:rsid w:val="009B2655"/>
    <w:rsid w:val="009B35DE"/>
    <w:rsid w:val="009B39ED"/>
    <w:rsid w:val="009B3EDB"/>
    <w:rsid w:val="009B41C6"/>
    <w:rsid w:val="009B4528"/>
    <w:rsid w:val="009B4550"/>
    <w:rsid w:val="009B4E76"/>
    <w:rsid w:val="009B5119"/>
    <w:rsid w:val="009B5C26"/>
    <w:rsid w:val="009B5CF8"/>
    <w:rsid w:val="009B5DBC"/>
    <w:rsid w:val="009B627F"/>
    <w:rsid w:val="009B6988"/>
    <w:rsid w:val="009B6A20"/>
    <w:rsid w:val="009B6EB4"/>
    <w:rsid w:val="009B73C6"/>
    <w:rsid w:val="009B77B2"/>
    <w:rsid w:val="009B7F80"/>
    <w:rsid w:val="009C0BD9"/>
    <w:rsid w:val="009C0E25"/>
    <w:rsid w:val="009C0E29"/>
    <w:rsid w:val="009C1164"/>
    <w:rsid w:val="009C18B8"/>
    <w:rsid w:val="009C218F"/>
    <w:rsid w:val="009C2F28"/>
    <w:rsid w:val="009C3600"/>
    <w:rsid w:val="009C461C"/>
    <w:rsid w:val="009C4B8E"/>
    <w:rsid w:val="009C4D69"/>
    <w:rsid w:val="009C5039"/>
    <w:rsid w:val="009C5696"/>
    <w:rsid w:val="009C6606"/>
    <w:rsid w:val="009C69FC"/>
    <w:rsid w:val="009C71FB"/>
    <w:rsid w:val="009C7CD9"/>
    <w:rsid w:val="009C7E25"/>
    <w:rsid w:val="009D06F4"/>
    <w:rsid w:val="009D0C60"/>
    <w:rsid w:val="009D20B4"/>
    <w:rsid w:val="009D2E4E"/>
    <w:rsid w:val="009D2FE8"/>
    <w:rsid w:val="009D3414"/>
    <w:rsid w:val="009D35B1"/>
    <w:rsid w:val="009D3736"/>
    <w:rsid w:val="009D3D57"/>
    <w:rsid w:val="009D422F"/>
    <w:rsid w:val="009D4A96"/>
    <w:rsid w:val="009D5185"/>
    <w:rsid w:val="009D52F6"/>
    <w:rsid w:val="009D5988"/>
    <w:rsid w:val="009D5B34"/>
    <w:rsid w:val="009D5C92"/>
    <w:rsid w:val="009D5F04"/>
    <w:rsid w:val="009D5F54"/>
    <w:rsid w:val="009D60A7"/>
    <w:rsid w:val="009D6BA3"/>
    <w:rsid w:val="009D70EB"/>
    <w:rsid w:val="009D7F53"/>
    <w:rsid w:val="009E0125"/>
    <w:rsid w:val="009E01E8"/>
    <w:rsid w:val="009E0927"/>
    <w:rsid w:val="009E0EEC"/>
    <w:rsid w:val="009E130A"/>
    <w:rsid w:val="009E1626"/>
    <w:rsid w:val="009E2054"/>
    <w:rsid w:val="009E2613"/>
    <w:rsid w:val="009E2789"/>
    <w:rsid w:val="009E3040"/>
    <w:rsid w:val="009E35F8"/>
    <w:rsid w:val="009E3780"/>
    <w:rsid w:val="009E388A"/>
    <w:rsid w:val="009E4A2E"/>
    <w:rsid w:val="009E4A7F"/>
    <w:rsid w:val="009E4B9F"/>
    <w:rsid w:val="009E4CAD"/>
    <w:rsid w:val="009E4F41"/>
    <w:rsid w:val="009E5821"/>
    <w:rsid w:val="009E6652"/>
    <w:rsid w:val="009E66E7"/>
    <w:rsid w:val="009E6738"/>
    <w:rsid w:val="009E681F"/>
    <w:rsid w:val="009E6E00"/>
    <w:rsid w:val="009E7B48"/>
    <w:rsid w:val="009E7C0D"/>
    <w:rsid w:val="009E7F23"/>
    <w:rsid w:val="009F0664"/>
    <w:rsid w:val="009F14E8"/>
    <w:rsid w:val="009F1CFB"/>
    <w:rsid w:val="009F305E"/>
    <w:rsid w:val="009F3529"/>
    <w:rsid w:val="009F37AC"/>
    <w:rsid w:val="009F3857"/>
    <w:rsid w:val="009F3A8B"/>
    <w:rsid w:val="009F3CAD"/>
    <w:rsid w:val="009F4260"/>
    <w:rsid w:val="009F47DF"/>
    <w:rsid w:val="009F4F04"/>
    <w:rsid w:val="009F5362"/>
    <w:rsid w:val="009F59FD"/>
    <w:rsid w:val="009F614A"/>
    <w:rsid w:val="009F669C"/>
    <w:rsid w:val="009F66F6"/>
    <w:rsid w:val="009F66F7"/>
    <w:rsid w:val="009F70CA"/>
    <w:rsid w:val="009F7498"/>
    <w:rsid w:val="009F7ADA"/>
    <w:rsid w:val="00A000D4"/>
    <w:rsid w:val="00A0026F"/>
    <w:rsid w:val="00A003D8"/>
    <w:rsid w:val="00A007D0"/>
    <w:rsid w:val="00A00BB7"/>
    <w:rsid w:val="00A01059"/>
    <w:rsid w:val="00A011F1"/>
    <w:rsid w:val="00A013A7"/>
    <w:rsid w:val="00A01927"/>
    <w:rsid w:val="00A01B10"/>
    <w:rsid w:val="00A0244C"/>
    <w:rsid w:val="00A030FC"/>
    <w:rsid w:val="00A037AF"/>
    <w:rsid w:val="00A039F5"/>
    <w:rsid w:val="00A03ACC"/>
    <w:rsid w:val="00A03DCE"/>
    <w:rsid w:val="00A040E5"/>
    <w:rsid w:val="00A0466D"/>
    <w:rsid w:val="00A049BD"/>
    <w:rsid w:val="00A04C5B"/>
    <w:rsid w:val="00A050AA"/>
    <w:rsid w:val="00A05903"/>
    <w:rsid w:val="00A05D79"/>
    <w:rsid w:val="00A07604"/>
    <w:rsid w:val="00A0771D"/>
    <w:rsid w:val="00A079A0"/>
    <w:rsid w:val="00A07CFA"/>
    <w:rsid w:val="00A1034A"/>
    <w:rsid w:val="00A10684"/>
    <w:rsid w:val="00A1082D"/>
    <w:rsid w:val="00A10A92"/>
    <w:rsid w:val="00A10EE9"/>
    <w:rsid w:val="00A1109E"/>
    <w:rsid w:val="00A11CC4"/>
    <w:rsid w:val="00A11F31"/>
    <w:rsid w:val="00A12356"/>
    <w:rsid w:val="00A12BB3"/>
    <w:rsid w:val="00A12C54"/>
    <w:rsid w:val="00A13038"/>
    <w:rsid w:val="00A131C3"/>
    <w:rsid w:val="00A1432B"/>
    <w:rsid w:val="00A14B1C"/>
    <w:rsid w:val="00A14ED8"/>
    <w:rsid w:val="00A15342"/>
    <w:rsid w:val="00A15A6C"/>
    <w:rsid w:val="00A164DE"/>
    <w:rsid w:val="00A16744"/>
    <w:rsid w:val="00A17250"/>
    <w:rsid w:val="00A17399"/>
    <w:rsid w:val="00A20267"/>
    <w:rsid w:val="00A208A5"/>
    <w:rsid w:val="00A20CDB"/>
    <w:rsid w:val="00A2130D"/>
    <w:rsid w:val="00A2132F"/>
    <w:rsid w:val="00A213A1"/>
    <w:rsid w:val="00A21BC7"/>
    <w:rsid w:val="00A21D44"/>
    <w:rsid w:val="00A2226B"/>
    <w:rsid w:val="00A224EB"/>
    <w:rsid w:val="00A22DB3"/>
    <w:rsid w:val="00A23476"/>
    <w:rsid w:val="00A238F8"/>
    <w:rsid w:val="00A2419D"/>
    <w:rsid w:val="00A248D5"/>
    <w:rsid w:val="00A24B03"/>
    <w:rsid w:val="00A25B61"/>
    <w:rsid w:val="00A25B92"/>
    <w:rsid w:val="00A25F54"/>
    <w:rsid w:val="00A26607"/>
    <w:rsid w:val="00A2741F"/>
    <w:rsid w:val="00A27494"/>
    <w:rsid w:val="00A276D2"/>
    <w:rsid w:val="00A306BC"/>
    <w:rsid w:val="00A30C19"/>
    <w:rsid w:val="00A32539"/>
    <w:rsid w:val="00A32EA0"/>
    <w:rsid w:val="00A33141"/>
    <w:rsid w:val="00A33351"/>
    <w:rsid w:val="00A33AEA"/>
    <w:rsid w:val="00A33C8D"/>
    <w:rsid w:val="00A34104"/>
    <w:rsid w:val="00A34D85"/>
    <w:rsid w:val="00A35793"/>
    <w:rsid w:val="00A35A2F"/>
    <w:rsid w:val="00A35C49"/>
    <w:rsid w:val="00A36AFE"/>
    <w:rsid w:val="00A37376"/>
    <w:rsid w:val="00A37858"/>
    <w:rsid w:val="00A37891"/>
    <w:rsid w:val="00A40CBC"/>
    <w:rsid w:val="00A40D81"/>
    <w:rsid w:val="00A40F0A"/>
    <w:rsid w:val="00A4105D"/>
    <w:rsid w:val="00A428E3"/>
    <w:rsid w:val="00A42938"/>
    <w:rsid w:val="00A43950"/>
    <w:rsid w:val="00A43F44"/>
    <w:rsid w:val="00A446D5"/>
    <w:rsid w:val="00A44A3D"/>
    <w:rsid w:val="00A45D85"/>
    <w:rsid w:val="00A46354"/>
    <w:rsid w:val="00A46700"/>
    <w:rsid w:val="00A47888"/>
    <w:rsid w:val="00A478CC"/>
    <w:rsid w:val="00A4796A"/>
    <w:rsid w:val="00A47BC7"/>
    <w:rsid w:val="00A5006C"/>
    <w:rsid w:val="00A5012C"/>
    <w:rsid w:val="00A507C6"/>
    <w:rsid w:val="00A507E5"/>
    <w:rsid w:val="00A50A8B"/>
    <w:rsid w:val="00A50CBC"/>
    <w:rsid w:val="00A5145B"/>
    <w:rsid w:val="00A51900"/>
    <w:rsid w:val="00A51DAC"/>
    <w:rsid w:val="00A52C29"/>
    <w:rsid w:val="00A52CE7"/>
    <w:rsid w:val="00A52FCA"/>
    <w:rsid w:val="00A535C1"/>
    <w:rsid w:val="00A54252"/>
    <w:rsid w:val="00A54324"/>
    <w:rsid w:val="00A54F4D"/>
    <w:rsid w:val="00A557E9"/>
    <w:rsid w:val="00A55E9C"/>
    <w:rsid w:val="00A57128"/>
    <w:rsid w:val="00A60381"/>
    <w:rsid w:val="00A6040D"/>
    <w:rsid w:val="00A60772"/>
    <w:rsid w:val="00A60A62"/>
    <w:rsid w:val="00A60F66"/>
    <w:rsid w:val="00A61537"/>
    <w:rsid w:val="00A61B73"/>
    <w:rsid w:val="00A61C8C"/>
    <w:rsid w:val="00A62792"/>
    <w:rsid w:val="00A63210"/>
    <w:rsid w:val="00A634D3"/>
    <w:rsid w:val="00A63E26"/>
    <w:rsid w:val="00A63F69"/>
    <w:rsid w:val="00A6535C"/>
    <w:rsid w:val="00A655E4"/>
    <w:rsid w:val="00A655FC"/>
    <w:rsid w:val="00A657A4"/>
    <w:rsid w:val="00A65D08"/>
    <w:rsid w:val="00A668F5"/>
    <w:rsid w:val="00A67398"/>
    <w:rsid w:val="00A67FB9"/>
    <w:rsid w:val="00A70549"/>
    <w:rsid w:val="00A706E3"/>
    <w:rsid w:val="00A7076A"/>
    <w:rsid w:val="00A70B40"/>
    <w:rsid w:val="00A70F07"/>
    <w:rsid w:val="00A71E28"/>
    <w:rsid w:val="00A725F7"/>
    <w:rsid w:val="00A7288B"/>
    <w:rsid w:val="00A7318C"/>
    <w:rsid w:val="00A73D6C"/>
    <w:rsid w:val="00A74540"/>
    <w:rsid w:val="00A74E86"/>
    <w:rsid w:val="00A75219"/>
    <w:rsid w:val="00A752E2"/>
    <w:rsid w:val="00A75F4B"/>
    <w:rsid w:val="00A76030"/>
    <w:rsid w:val="00A76035"/>
    <w:rsid w:val="00A7718D"/>
    <w:rsid w:val="00A771A1"/>
    <w:rsid w:val="00A77396"/>
    <w:rsid w:val="00A777BD"/>
    <w:rsid w:val="00A778FE"/>
    <w:rsid w:val="00A77A8F"/>
    <w:rsid w:val="00A77F85"/>
    <w:rsid w:val="00A8008F"/>
    <w:rsid w:val="00A800DA"/>
    <w:rsid w:val="00A80108"/>
    <w:rsid w:val="00A807A1"/>
    <w:rsid w:val="00A80B0A"/>
    <w:rsid w:val="00A8148B"/>
    <w:rsid w:val="00A816C6"/>
    <w:rsid w:val="00A81BA6"/>
    <w:rsid w:val="00A82205"/>
    <w:rsid w:val="00A84181"/>
    <w:rsid w:val="00A841F0"/>
    <w:rsid w:val="00A84398"/>
    <w:rsid w:val="00A845E6"/>
    <w:rsid w:val="00A846DF"/>
    <w:rsid w:val="00A84FC0"/>
    <w:rsid w:val="00A85DB6"/>
    <w:rsid w:val="00A85E16"/>
    <w:rsid w:val="00A86784"/>
    <w:rsid w:val="00A8703F"/>
    <w:rsid w:val="00A87063"/>
    <w:rsid w:val="00A8746E"/>
    <w:rsid w:val="00A879D3"/>
    <w:rsid w:val="00A87D68"/>
    <w:rsid w:val="00A87F79"/>
    <w:rsid w:val="00A90219"/>
    <w:rsid w:val="00A905D8"/>
    <w:rsid w:val="00A90947"/>
    <w:rsid w:val="00A918FB"/>
    <w:rsid w:val="00A922F1"/>
    <w:rsid w:val="00A92708"/>
    <w:rsid w:val="00A928EE"/>
    <w:rsid w:val="00A92AB7"/>
    <w:rsid w:val="00A92AE9"/>
    <w:rsid w:val="00A92C5F"/>
    <w:rsid w:val="00A93664"/>
    <w:rsid w:val="00A93866"/>
    <w:rsid w:val="00A93983"/>
    <w:rsid w:val="00A940C9"/>
    <w:rsid w:val="00A9447E"/>
    <w:rsid w:val="00A95000"/>
    <w:rsid w:val="00A950D7"/>
    <w:rsid w:val="00A95261"/>
    <w:rsid w:val="00A954C7"/>
    <w:rsid w:val="00A95BB6"/>
    <w:rsid w:val="00A95C36"/>
    <w:rsid w:val="00A969FB"/>
    <w:rsid w:val="00A9701D"/>
    <w:rsid w:val="00A97C02"/>
    <w:rsid w:val="00A97FA4"/>
    <w:rsid w:val="00AA0399"/>
    <w:rsid w:val="00AA0D75"/>
    <w:rsid w:val="00AA1180"/>
    <w:rsid w:val="00AA15BF"/>
    <w:rsid w:val="00AA1B5D"/>
    <w:rsid w:val="00AA1E1C"/>
    <w:rsid w:val="00AA3A4E"/>
    <w:rsid w:val="00AA3A95"/>
    <w:rsid w:val="00AA4231"/>
    <w:rsid w:val="00AA4ED2"/>
    <w:rsid w:val="00AA53CB"/>
    <w:rsid w:val="00AA563B"/>
    <w:rsid w:val="00AA5BD8"/>
    <w:rsid w:val="00AA607E"/>
    <w:rsid w:val="00AA6795"/>
    <w:rsid w:val="00AA6A92"/>
    <w:rsid w:val="00AA6FA2"/>
    <w:rsid w:val="00AA730F"/>
    <w:rsid w:val="00AA7976"/>
    <w:rsid w:val="00AA7B61"/>
    <w:rsid w:val="00AA7CAC"/>
    <w:rsid w:val="00AB0103"/>
    <w:rsid w:val="00AB0E7D"/>
    <w:rsid w:val="00AB1FA0"/>
    <w:rsid w:val="00AB28B7"/>
    <w:rsid w:val="00AB2A4F"/>
    <w:rsid w:val="00AB2D93"/>
    <w:rsid w:val="00AB3C5F"/>
    <w:rsid w:val="00AB3EDD"/>
    <w:rsid w:val="00AB445E"/>
    <w:rsid w:val="00AB50AF"/>
    <w:rsid w:val="00AB5190"/>
    <w:rsid w:val="00AB61EF"/>
    <w:rsid w:val="00AB7D02"/>
    <w:rsid w:val="00AC071B"/>
    <w:rsid w:val="00AC0EF1"/>
    <w:rsid w:val="00AC19CF"/>
    <w:rsid w:val="00AC24F4"/>
    <w:rsid w:val="00AC2628"/>
    <w:rsid w:val="00AC2E15"/>
    <w:rsid w:val="00AC32A1"/>
    <w:rsid w:val="00AC3E33"/>
    <w:rsid w:val="00AC3EBD"/>
    <w:rsid w:val="00AC413C"/>
    <w:rsid w:val="00AC445E"/>
    <w:rsid w:val="00AC4519"/>
    <w:rsid w:val="00AC4938"/>
    <w:rsid w:val="00AC4BBE"/>
    <w:rsid w:val="00AC4C2A"/>
    <w:rsid w:val="00AC4F14"/>
    <w:rsid w:val="00AC4F2A"/>
    <w:rsid w:val="00AC50FF"/>
    <w:rsid w:val="00AC5480"/>
    <w:rsid w:val="00AC5B0E"/>
    <w:rsid w:val="00AC6A86"/>
    <w:rsid w:val="00AC6D5B"/>
    <w:rsid w:val="00AC7222"/>
    <w:rsid w:val="00AC767C"/>
    <w:rsid w:val="00AC7D02"/>
    <w:rsid w:val="00AC7ECC"/>
    <w:rsid w:val="00AD08A8"/>
    <w:rsid w:val="00AD0F52"/>
    <w:rsid w:val="00AD17C3"/>
    <w:rsid w:val="00AD2B00"/>
    <w:rsid w:val="00AD361A"/>
    <w:rsid w:val="00AD3A8A"/>
    <w:rsid w:val="00AD3E5C"/>
    <w:rsid w:val="00AD4273"/>
    <w:rsid w:val="00AD4BB5"/>
    <w:rsid w:val="00AD4CF7"/>
    <w:rsid w:val="00AD4E69"/>
    <w:rsid w:val="00AD5194"/>
    <w:rsid w:val="00AD53B0"/>
    <w:rsid w:val="00AD53C8"/>
    <w:rsid w:val="00AD5547"/>
    <w:rsid w:val="00AD59C6"/>
    <w:rsid w:val="00AD60DF"/>
    <w:rsid w:val="00AD628F"/>
    <w:rsid w:val="00AD62E4"/>
    <w:rsid w:val="00AD6632"/>
    <w:rsid w:val="00AD6A70"/>
    <w:rsid w:val="00AE0470"/>
    <w:rsid w:val="00AE0B45"/>
    <w:rsid w:val="00AE0CEE"/>
    <w:rsid w:val="00AE1134"/>
    <w:rsid w:val="00AE1BEC"/>
    <w:rsid w:val="00AE2356"/>
    <w:rsid w:val="00AE29FE"/>
    <w:rsid w:val="00AE2A64"/>
    <w:rsid w:val="00AE2C16"/>
    <w:rsid w:val="00AE2F4C"/>
    <w:rsid w:val="00AE398B"/>
    <w:rsid w:val="00AE4563"/>
    <w:rsid w:val="00AE4CAD"/>
    <w:rsid w:val="00AE5EE6"/>
    <w:rsid w:val="00AE5F1C"/>
    <w:rsid w:val="00AE60C4"/>
    <w:rsid w:val="00AE6679"/>
    <w:rsid w:val="00AE678F"/>
    <w:rsid w:val="00AE6E69"/>
    <w:rsid w:val="00AE706C"/>
    <w:rsid w:val="00AE70BC"/>
    <w:rsid w:val="00AE71B4"/>
    <w:rsid w:val="00AE755E"/>
    <w:rsid w:val="00AF044B"/>
    <w:rsid w:val="00AF268D"/>
    <w:rsid w:val="00AF33FD"/>
    <w:rsid w:val="00AF377C"/>
    <w:rsid w:val="00AF4409"/>
    <w:rsid w:val="00AF44B7"/>
    <w:rsid w:val="00AF4564"/>
    <w:rsid w:val="00AF4647"/>
    <w:rsid w:val="00AF4AE1"/>
    <w:rsid w:val="00AF50E7"/>
    <w:rsid w:val="00AF50EB"/>
    <w:rsid w:val="00AF593D"/>
    <w:rsid w:val="00AF5D93"/>
    <w:rsid w:val="00AF67F0"/>
    <w:rsid w:val="00AF6DA0"/>
    <w:rsid w:val="00AF6DE9"/>
    <w:rsid w:val="00B00683"/>
    <w:rsid w:val="00B007A3"/>
    <w:rsid w:val="00B00D55"/>
    <w:rsid w:val="00B00DAA"/>
    <w:rsid w:val="00B00EDA"/>
    <w:rsid w:val="00B0108F"/>
    <w:rsid w:val="00B01435"/>
    <w:rsid w:val="00B01439"/>
    <w:rsid w:val="00B01BF7"/>
    <w:rsid w:val="00B01D60"/>
    <w:rsid w:val="00B01E38"/>
    <w:rsid w:val="00B02427"/>
    <w:rsid w:val="00B025B1"/>
    <w:rsid w:val="00B02736"/>
    <w:rsid w:val="00B02F60"/>
    <w:rsid w:val="00B03266"/>
    <w:rsid w:val="00B03606"/>
    <w:rsid w:val="00B03715"/>
    <w:rsid w:val="00B0379F"/>
    <w:rsid w:val="00B03D7D"/>
    <w:rsid w:val="00B04245"/>
    <w:rsid w:val="00B044E9"/>
    <w:rsid w:val="00B04525"/>
    <w:rsid w:val="00B0464E"/>
    <w:rsid w:val="00B0493D"/>
    <w:rsid w:val="00B04F42"/>
    <w:rsid w:val="00B051EC"/>
    <w:rsid w:val="00B057AB"/>
    <w:rsid w:val="00B05BCC"/>
    <w:rsid w:val="00B05FCA"/>
    <w:rsid w:val="00B05FDE"/>
    <w:rsid w:val="00B06073"/>
    <w:rsid w:val="00B06087"/>
    <w:rsid w:val="00B06236"/>
    <w:rsid w:val="00B06B19"/>
    <w:rsid w:val="00B06DF6"/>
    <w:rsid w:val="00B0761E"/>
    <w:rsid w:val="00B07788"/>
    <w:rsid w:val="00B07AD3"/>
    <w:rsid w:val="00B07C68"/>
    <w:rsid w:val="00B07FCA"/>
    <w:rsid w:val="00B101CE"/>
    <w:rsid w:val="00B1105E"/>
    <w:rsid w:val="00B121C3"/>
    <w:rsid w:val="00B12212"/>
    <w:rsid w:val="00B12373"/>
    <w:rsid w:val="00B12D2C"/>
    <w:rsid w:val="00B12D8B"/>
    <w:rsid w:val="00B12E62"/>
    <w:rsid w:val="00B146E6"/>
    <w:rsid w:val="00B147F9"/>
    <w:rsid w:val="00B14AB9"/>
    <w:rsid w:val="00B14C50"/>
    <w:rsid w:val="00B16D52"/>
    <w:rsid w:val="00B178B8"/>
    <w:rsid w:val="00B17FDC"/>
    <w:rsid w:val="00B205A2"/>
    <w:rsid w:val="00B2081B"/>
    <w:rsid w:val="00B20AB0"/>
    <w:rsid w:val="00B20B1F"/>
    <w:rsid w:val="00B20D6F"/>
    <w:rsid w:val="00B211A0"/>
    <w:rsid w:val="00B22545"/>
    <w:rsid w:val="00B22CF6"/>
    <w:rsid w:val="00B23277"/>
    <w:rsid w:val="00B233C6"/>
    <w:rsid w:val="00B2437B"/>
    <w:rsid w:val="00B2471B"/>
    <w:rsid w:val="00B247D0"/>
    <w:rsid w:val="00B249BE"/>
    <w:rsid w:val="00B24B37"/>
    <w:rsid w:val="00B24BBF"/>
    <w:rsid w:val="00B25570"/>
    <w:rsid w:val="00B25662"/>
    <w:rsid w:val="00B256DD"/>
    <w:rsid w:val="00B260B1"/>
    <w:rsid w:val="00B266EE"/>
    <w:rsid w:val="00B27FC9"/>
    <w:rsid w:val="00B30023"/>
    <w:rsid w:val="00B30777"/>
    <w:rsid w:val="00B315A9"/>
    <w:rsid w:val="00B317DE"/>
    <w:rsid w:val="00B31E2E"/>
    <w:rsid w:val="00B3234D"/>
    <w:rsid w:val="00B32AB7"/>
    <w:rsid w:val="00B32F24"/>
    <w:rsid w:val="00B333AB"/>
    <w:rsid w:val="00B335E8"/>
    <w:rsid w:val="00B33658"/>
    <w:rsid w:val="00B33A14"/>
    <w:rsid w:val="00B3405E"/>
    <w:rsid w:val="00B36519"/>
    <w:rsid w:val="00B3661D"/>
    <w:rsid w:val="00B36A4D"/>
    <w:rsid w:val="00B36AFD"/>
    <w:rsid w:val="00B36BFF"/>
    <w:rsid w:val="00B36C6D"/>
    <w:rsid w:val="00B36FB2"/>
    <w:rsid w:val="00B37722"/>
    <w:rsid w:val="00B37B0F"/>
    <w:rsid w:val="00B37C7A"/>
    <w:rsid w:val="00B4097B"/>
    <w:rsid w:val="00B40F80"/>
    <w:rsid w:val="00B411DC"/>
    <w:rsid w:val="00B412F5"/>
    <w:rsid w:val="00B41806"/>
    <w:rsid w:val="00B4222E"/>
    <w:rsid w:val="00B42628"/>
    <w:rsid w:val="00B42645"/>
    <w:rsid w:val="00B43D0A"/>
    <w:rsid w:val="00B441B7"/>
    <w:rsid w:val="00B446D2"/>
    <w:rsid w:val="00B44A2C"/>
    <w:rsid w:val="00B44A68"/>
    <w:rsid w:val="00B4542C"/>
    <w:rsid w:val="00B466D8"/>
    <w:rsid w:val="00B46849"/>
    <w:rsid w:val="00B47126"/>
    <w:rsid w:val="00B47695"/>
    <w:rsid w:val="00B47ECE"/>
    <w:rsid w:val="00B50372"/>
    <w:rsid w:val="00B50D52"/>
    <w:rsid w:val="00B50E56"/>
    <w:rsid w:val="00B51039"/>
    <w:rsid w:val="00B513BC"/>
    <w:rsid w:val="00B51C96"/>
    <w:rsid w:val="00B5275F"/>
    <w:rsid w:val="00B52760"/>
    <w:rsid w:val="00B5385B"/>
    <w:rsid w:val="00B53C83"/>
    <w:rsid w:val="00B53D16"/>
    <w:rsid w:val="00B543D9"/>
    <w:rsid w:val="00B5466C"/>
    <w:rsid w:val="00B552A8"/>
    <w:rsid w:val="00B55971"/>
    <w:rsid w:val="00B55C6A"/>
    <w:rsid w:val="00B565A8"/>
    <w:rsid w:val="00B568C8"/>
    <w:rsid w:val="00B568E3"/>
    <w:rsid w:val="00B5710F"/>
    <w:rsid w:val="00B57F83"/>
    <w:rsid w:val="00B6072A"/>
    <w:rsid w:val="00B60853"/>
    <w:rsid w:val="00B609DE"/>
    <w:rsid w:val="00B613FB"/>
    <w:rsid w:val="00B615D8"/>
    <w:rsid w:val="00B6196A"/>
    <w:rsid w:val="00B6204A"/>
    <w:rsid w:val="00B623D5"/>
    <w:rsid w:val="00B62420"/>
    <w:rsid w:val="00B6277F"/>
    <w:rsid w:val="00B627B1"/>
    <w:rsid w:val="00B62E09"/>
    <w:rsid w:val="00B62FB7"/>
    <w:rsid w:val="00B63043"/>
    <w:rsid w:val="00B636D2"/>
    <w:rsid w:val="00B63AF2"/>
    <w:rsid w:val="00B63B42"/>
    <w:rsid w:val="00B64754"/>
    <w:rsid w:val="00B647D4"/>
    <w:rsid w:val="00B648C8"/>
    <w:rsid w:val="00B65E11"/>
    <w:rsid w:val="00B66078"/>
    <w:rsid w:val="00B665D7"/>
    <w:rsid w:val="00B66C68"/>
    <w:rsid w:val="00B66E7E"/>
    <w:rsid w:val="00B66EE4"/>
    <w:rsid w:val="00B66FF2"/>
    <w:rsid w:val="00B671E0"/>
    <w:rsid w:val="00B70545"/>
    <w:rsid w:val="00B7181A"/>
    <w:rsid w:val="00B71B70"/>
    <w:rsid w:val="00B71EAB"/>
    <w:rsid w:val="00B71FC3"/>
    <w:rsid w:val="00B721FC"/>
    <w:rsid w:val="00B7272C"/>
    <w:rsid w:val="00B728D7"/>
    <w:rsid w:val="00B72BF7"/>
    <w:rsid w:val="00B73269"/>
    <w:rsid w:val="00B7385D"/>
    <w:rsid w:val="00B73FD2"/>
    <w:rsid w:val="00B7406A"/>
    <w:rsid w:val="00B74264"/>
    <w:rsid w:val="00B74458"/>
    <w:rsid w:val="00B74686"/>
    <w:rsid w:val="00B7474C"/>
    <w:rsid w:val="00B74AB1"/>
    <w:rsid w:val="00B74DD8"/>
    <w:rsid w:val="00B75404"/>
    <w:rsid w:val="00B755C2"/>
    <w:rsid w:val="00B76115"/>
    <w:rsid w:val="00B76F6E"/>
    <w:rsid w:val="00B772B5"/>
    <w:rsid w:val="00B775D5"/>
    <w:rsid w:val="00B777BB"/>
    <w:rsid w:val="00B77991"/>
    <w:rsid w:val="00B77AB8"/>
    <w:rsid w:val="00B77B73"/>
    <w:rsid w:val="00B80500"/>
    <w:rsid w:val="00B80D0F"/>
    <w:rsid w:val="00B810EE"/>
    <w:rsid w:val="00B81189"/>
    <w:rsid w:val="00B813D9"/>
    <w:rsid w:val="00B814D7"/>
    <w:rsid w:val="00B81B72"/>
    <w:rsid w:val="00B825A2"/>
    <w:rsid w:val="00B8357D"/>
    <w:rsid w:val="00B83963"/>
    <w:rsid w:val="00B8398F"/>
    <w:rsid w:val="00B839AB"/>
    <w:rsid w:val="00B83C9C"/>
    <w:rsid w:val="00B83DE1"/>
    <w:rsid w:val="00B83FFA"/>
    <w:rsid w:val="00B84A4E"/>
    <w:rsid w:val="00B8591B"/>
    <w:rsid w:val="00B85CBF"/>
    <w:rsid w:val="00B85D75"/>
    <w:rsid w:val="00B868D5"/>
    <w:rsid w:val="00B86CA5"/>
    <w:rsid w:val="00B87261"/>
    <w:rsid w:val="00B90298"/>
    <w:rsid w:val="00B91102"/>
    <w:rsid w:val="00B91512"/>
    <w:rsid w:val="00B92DC8"/>
    <w:rsid w:val="00B92E5A"/>
    <w:rsid w:val="00B93209"/>
    <w:rsid w:val="00B93755"/>
    <w:rsid w:val="00B9397B"/>
    <w:rsid w:val="00B941C3"/>
    <w:rsid w:val="00B9456B"/>
    <w:rsid w:val="00B945FA"/>
    <w:rsid w:val="00B94603"/>
    <w:rsid w:val="00B946E5"/>
    <w:rsid w:val="00B94841"/>
    <w:rsid w:val="00B95010"/>
    <w:rsid w:val="00B9638E"/>
    <w:rsid w:val="00B97235"/>
    <w:rsid w:val="00B976A9"/>
    <w:rsid w:val="00B977E9"/>
    <w:rsid w:val="00B978B2"/>
    <w:rsid w:val="00B97B06"/>
    <w:rsid w:val="00B97BE8"/>
    <w:rsid w:val="00B97C46"/>
    <w:rsid w:val="00BA0E6B"/>
    <w:rsid w:val="00BA10E8"/>
    <w:rsid w:val="00BA1B1A"/>
    <w:rsid w:val="00BA1C66"/>
    <w:rsid w:val="00BA1D57"/>
    <w:rsid w:val="00BA21DC"/>
    <w:rsid w:val="00BA255B"/>
    <w:rsid w:val="00BA265A"/>
    <w:rsid w:val="00BA3796"/>
    <w:rsid w:val="00BA40BF"/>
    <w:rsid w:val="00BA49FB"/>
    <w:rsid w:val="00BA4BD5"/>
    <w:rsid w:val="00BA50E5"/>
    <w:rsid w:val="00BA5449"/>
    <w:rsid w:val="00BA547B"/>
    <w:rsid w:val="00BA5803"/>
    <w:rsid w:val="00BA5A33"/>
    <w:rsid w:val="00BA5CD3"/>
    <w:rsid w:val="00BA685D"/>
    <w:rsid w:val="00BA76BC"/>
    <w:rsid w:val="00BB0757"/>
    <w:rsid w:val="00BB1717"/>
    <w:rsid w:val="00BB1AE1"/>
    <w:rsid w:val="00BB2907"/>
    <w:rsid w:val="00BB36F6"/>
    <w:rsid w:val="00BB392C"/>
    <w:rsid w:val="00BB42D5"/>
    <w:rsid w:val="00BB45E8"/>
    <w:rsid w:val="00BB4900"/>
    <w:rsid w:val="00BB4B45"/>
    <w:rsid w:val="00BB4EE2"/>
    <w:rsid w:val="00BB5133"/>
    <w:rsid w:val="00BB5520"/>
    <w:rsid w:val="00BB59FB"/>
    <w:rsid w:val="00BB5C7C"/>
    <w:rsid w:val="00BB6669"/>
    <w:rsid w:val="00BB6881"/>
    <w:rsid w:val="00BB6936"/>
    <w:rsid w:val="00BB6C85"/>
    <w:rsid w:val="00BB6E93"/>
    <w:rsid w:val="00BB758C"/>
    <w:rsid w:val="00BB75AA"/>
    <w:rsid w:val="00BB779A"/>
    <w:rsid w:val="00BC0999"/>
    <w:rsid w:val="00BC1163"/>
    <w:rsid w:val="00BC18D5"/>
    <w:rsid w:val="00BC1C8D"/>
    <w:rsid w:val="00BC3196"/>
    <w:rsid w:val="00BC3464"/>
    <w:rsid w:val="00BC3A76"/>
    <w:rsid w:val="00BC4BB2"/>
    <w:rsid w:val="00BC5DFA"/>
    <w:rsid w:val="00BC5F49"/>
    <w:rsid w:val="00BC6478"/>
    <w:rsid w:val="00BC69E8"/>
    <w:rsid w:val="00BC6BD8"/>
    <w:rsid w:val="00BC71F5"/>
    <w:rsid w:val="00BC744D"/>
    <w:rsid w:val="00BC7DA4"/>
    <w:rsid w:val="00BD027C"/>
    <w:rsid w:val="00BD0389"/>
    <w:rsid w:val="00BD0DDE"/>
    <w:rsid w:val="00BD12AA"/>
    <w:rsid w:val="00BD1300"/>
    <w:rsid w:val="00BD1B8D"/>
    <w:rsid w:val="00BD1F54"/>
    <w:rsid w:val="00BD1F60"/>
    <w:rsid w:val="00BD2235"/>
    <w:rsid w:val="00BD40B1"/>
    <w:rsid w:val="00BD4D71"/>
    <w:rsid w:val="00BD59A9"/>
    <w:rsid w:val="00BD5F9E"/>
    <w:rsid w:val="00BD628B"/>
    <w:rsid w:val="00BD70C6"/>
    <w:rsid w:val="00BE0925"/>
    <w:rsid w:val="00BE0A55"/>
    <w:rsid w:val="00BE11AA"/>
    <w:rsid w:val="00BE1A18"/>
    <w:rsid w:val="00BE1A76"/>
    <w:rsid w:val="00BE33B0"/>
    <w:rsid w:val="00BE3F70"/>
    <w:rsid w:val="00BE3FD3"/>
    <w:rsid w:val="00BE41A7"/>
    <w:rsid w:val="00BE4B8B"/>
    <w:rsid w:val="00BE55CF"/>
    <w:rsid w:val="00BE5841"/>
    <w:rsid w:val="00BE6259"/>
    <w:rsid w:val="00BE7CCD"/>
    <w:rsid w:val="00BE7F0F"/>
    <w:rsid w:val="00BE7F9E"/>
    <w:rsid w:val="00BF0F94"/>
    <w:rsid w:val="00BF17E2"/>
    <w:rsid w:val="00BF1C7F"/>
    <w:rsid w:val="00BF220B"/>
    <w:rsid w:val="00BF2682"/>
    <w:rsid w:val="00BF2DF0"/>
    <w:rsid w:val="00BF2F94"/>
    <w:rsid w:val="00BF39B5"/>
    <w:rsid w:val="00BF3AF1"/>
    <w:rsid w:val="00BF3D27"/>
    <w:rsid w:val="00BF43B8"/>
    <w:rsid w:val="00BF46E5"/>
    <w:rsid w:val="00BF4801"/>
    <w:rsid w:val="00BF4E1D"/>
    <w:rsid w:val="00BF5360"/>
    <w:rsid w:val="00BF5673"/>
    <w:rsid w:val="00BF56BE"/>
    <w:rsid w:val="00BF62E9"/>
    <w:rsid w:val="00BF6D08"/>
    <w:rsid w:val="00BF750C"/>
    <w:rsid w:val="00BF7B38"/>
    <w:rsid w:val="00C012CF"/>
    <w:rsid w:val="00C01359"/>
    <w:rsid w:val="00C015A2"/>
    <w:rsid w:val="00C017F9"/>
    <w:rsid w:val="00C01852"/>
    <w:rsid w:val="00C018DD"/>
    <w:rsid w:val="00C02593"/>
    <w:rsid w:val="00C02EC3"/>
    <w:rsid w:val="00C03513"/>
    <w:rsid w:val="00C03CFB"/>
    <w:rsid w:val="00C03DBF"/>
    <w:rsid w:val="00C049C0"/>
    <w:rsid w:val="00C05491"/>
    <w:rsid w:val="00C05524"/>
    <w:rsid w:val="00C05782"/>
    <w:rsid w:val="00C057FA"/>
    <w:rsid w:val="00C05A06"/>
    <w:rsid w:val="00C05E71"/>
    <w:rsid w:val="00C05F33"/>
    <w:rsid w:val="00C06B34"/>
    <w:rsid w:val="00C100E5"/>
    <w:rsid w:val="00C1016A"/>
    <w:rsid w:val="00C10414"/>
    <w:rsid w:val="00C106FE"/>
    <w:rsid w:val="00C1087E"/>
    <w:rsid w:val="00C10999"/>
    <w:rsid w:val="00C110A3"/>
    <w:rsid w:val="00C11916"/>
    <w:rsid w:val="00C11AA8"/>
    <w:rsid w:val="00C11CE8"/>
    <w:rsid w:val="00C11DF5"/>
    <w:rsid w:val="00C12013"/>
    <w:rsid w:val="00C120A4"/>
    <w:rsid w:val="00C12B1C"/>
    <w:rsid w:val="00C12EB5"/>
    <w:rsid w:val="00C13720"/>
    <w:rsid w:val="00C14EA0"/>
    <w:rsid w:val="00C1580E"/>
    <w:rsid w:val="00C15D94"/>
    <w:rsid w:val="00C15DB6"/>
    <w:rsid w:val="00C15F31"/>
    <w:rsid w:val="00C1649C"/>
    <w:rsid w:val="00C1670B"/>
    <w:rsid w:val="00C17799"/>
    <w:rsid w:val="00C17C80"/>
    <w:rsid w:val="00C20BC3"/>
    <w:rsid w:val="00C20E44"/>
    <w:rsid w:val="00C21389"/>
    <w:rsid w:val="00C213D4"/>
    <w:rsid w:val="00C215B8"/>
    <w:rsid w:val="00C21B28"/>
    <w:rsid w:val="00C22617"/>
    <w:rsid w:val="00C2294C"/>
    <w:rsid w:val="00C22F8B"/>
    <w:rsid w:val="00C2377F"/>
    <w:rsid w:val="00C23C5B"/>
    <w:rsid w:val="00C24318"/>
    <w:rsid w:val="00C243B9"/>
    <w:rsid w:val="00C2494A"/>
    <w:rsid w:val="00C24973"/>
    <w:rsid w:val="00C24F54"/>
    <w:rsid w:val="00C252B9"/>
    <w:rsid w:val="00C2598A"/>
    <w:rsid w:val="00C25994"/>
    <w:rsid w:val="00C2599A"/>
    <w:rsid w:val="00C25E33"/>
    <w:rsid w:val="00C26235"/>
    <w:rsid w:val="00C26767"/>
    <w:rsid w:val="00C27B6F"/>
    <w:rsid w:val="00C27CF4"/>
    <w:rsid w:val="00C3033A"/>
    <w:rsid w:val="00C30662"/>
    <w:rsid w:val="00C30EA0"/>
    <w:rsid w:val="00C30FA8"/>
    <w:rsid w:val="00C31753"/>
    <w:rsid w:val="00C31FC4"/>
    <w:rsid w:val="00C332E5"/>
    <w:rsid w:val="00C335F0"/>
    <w:rsid w:val="00C33B70"/>
    <w:rsid w:val="00C33B8C"/>
    <w:rsid w:val="00C34019"/>
    <w:rsid w:val="00C34098"/>
    <w:rsid w:val="00C342FA"/>
    <w:rsid w:val="00C34813"/>
    <w:rsid w:val="00C34BE1"/>
    <w:rsid w:val="00C34E99"/>
    <w:rsid w:val="00C35075"/>
    <w:rsid w:val="00C351AD"/>
    <w:rsid w:val="00C35F61"/>
    <w:rsid w:val="00C36032"/>
    <w:rsid w:val="00C36427"/>
    <w:rsid w:val="00C36997"/>
    <w:rsid w:val="00C373A9"/>
    <w:rsid w:val="00C37AA2"/>
    <w:rsid w:val="00C37C24"/>
    <w:rsid w:val="00C408BF"/>
    <w:rsid w:val="00C41730"/>
    <w:rsid w:val="00C418D4"/>
    <w:rsid w:val="00C41A0F"/>
    <w:rsid w:val="00C41BEC"/>
    <w:rsid w:val="00C41D4A"/>
    <w:rsid w:val="00C42204"/>
    <w:rsid w:val="00C425C7"/>
    <w:rsid w:val="00C42B29"/>
    <w:rsid w:val="00C42B80"/>
    <w:rsid w:val="00C42C86"/>
    <w:rsid w:val="00C43119"/>
    <w:rsid w:val="00C43757"/>
    <w:rsid w:val="00C4398A"/>
    <w:rsid w:val="00C43ADF"/>
    <w:rsid w:val="00C43E82"/>
    <w:rsid w:val="00C44455"/>
    <w:rsid w:val="00C44741"/>
    <w:rsid w:val="00C44BDE"/>
    <w:rsid w:val="00C44E84"/>
    <w:rsid w:val="00C45089"/>
    <w:rsid w:val="00C4527B"/>
    <w:rsid w:val="00C4591E"/>
    <w:rsid w:val="00C45E08"/>
    <w:rsid w:val="00C45EA0"/>
    <w:rsid w:val="00C46406"/>
    <w:rsid w:val="00C4656F"/>
    <w:rsid w:val="00C473B7"/>
    <w:rsid w:val="00C47460"/>
    <w:rsid w:val="00C474BE"/>
    <w:rsid w:val="00C47FEA"/>
    <w:rsid w:val="00C50145"/>
    <w:rsid w:val="00C51F3A"/>
    <w:rsid w:val="00C5228C"/>
    <w:rsid w:val="00C52D27"/>
    <w:rsid w:val="00C53285"/>
    <w:rsid w:val="00C5375C"/>
    <w:rsid w:val="00C5453D"/>
    <w:rsid w:val="00C54729"/>
    <w:rsid w:val="00C54DA8"/>
    <w:rsid w:val="00C551D3"/>
    <w:rsid w:val="00C556DC"/>
    <w:rsid w:val="00C55792"/>
    <w:rsid w:val="00C55FC5"/>
    <w:rsid w:val="00C5611D"/>
    <w:rsid w:val="00C561CA"/>
    <w:rsid w:val="00C574CE"/>
    <w:rsid w:val="00C600A5"/>
    <w:rsid w:val="00C60291"/>
    <w:rsid w:val="00C604BD"/>
    <w:rsid w:val="00C6052F"/>
    <w:rsid w:val="00C606CA"/>
    <w:rsid w:val="00C60796"/>
    <w:rsid w:val="00C6114C"/>
    <w:rsid w:val="00C617BA"/>
    <w:rsid w:val="00C61B1A"/>
    <w:rsid w:val="00C61D71"/>
    <w:rsid w:val="00C6270B"/>
    <w:rsid w:val="00C627BA"/>
    <w:rsid w:val="00C637DB"/>
    <w:rsid w:val="00C6391F"/>
    <w:rsid w:val="00C65025"/>
    <w:rsid w:val="00C652A6"/>
    <w:rsid w:val="00C65532"/>
    <w:rsid w:val="00C65655"/>
    <w:rsid w:val="00C65895"/>
    <w:rsid w:val="00C65FB6"/>
    <w:rsid w:val="00C66F9C"/>
    <w:rsid w:val="00C674AB"/>
    <w:rsid w:val="00C7023D"/>
    <w:rsid w:val="00C70519"/>
    <w:rsid w:val="00C71A3C"/>
    <w:rsid w:val="00C72B04"/>
    <w:rsid w:val="00C72F7B"/>
    <w:rsid w:val="00C73227"/>
    <w:rsid w:val="00C7344E"/>
    <w:rsid w:val="00C73A4C"/>
    <w:rsid w:val="00C742BA"/>
    <w:rsid w:val="00C74D1C"/>
    <w:rsid w:val="00C74EC2"/>
    <w:rsid w:val="00C7553D"/>
    <w:rsid w:val="00C7598F"/>
    <w:rsid w:val="00C75B31"/>
    <w:rsid w:val="00C76766"/>
    <w:rsid w:val="00C76BDB"/>
    <w:rsid w:val="00C76EDF"/>
    <w:rsid w:val="00C7742B"/>
    <w:rsid w:val="00C77DE9"/>
    <w:rsid w:val="00C803AB"/>
    <w:rsid w:val="00C80517"/>
    <w:rsid w:val="00C80680"/>
    <w:rsid w:val="00C80A1E"/>
    <w:rsid w:val="00C80A75"/>
    <w:rsid w:val="00C80B96"/>
    <w:rsid w:val="00C81496"/>
    <w:rsid w:val="00C81A36"/>
    <w:rsid w:val="00C81C8F"/>
    <w:rsid w:val="00C81DFC"/>
    <w:rsid w:val="00C82B26"/>
    <w:rsid w:val="00C83048"/>
    <w:rsid w:val="00C84932"/>
    <w:rsid w:val="00C854A8"/>
    <w:rsid w:val="00C85891"/>
    <w:rsid w:val="00C85D3D"/>
    <w:rsid w:val="00C86801"/>
    <w:rsid w:val="00C86AC2"/>
    <w:rsid w:val="00C86C47"/>
    <w:rsid w:val="00C87057"/>
    <w:rsid w:val="00C870E7"/>
    <w:rsid w:val="00C871C2"/>
    <w:rsid w:val="00C91392"/>
    <w:rsid w:val="00C914C6"/>
    <w:rsid w:val="00C916A7"/>
    <w:rsid w:val="00C91846"/>
    <w:rsid w:val="00C918D0"/>
    <w:rsid w:val="00C91A2A"/>
    <w:rsid w:val="00C91BCE"/>
    <w:rsid w:val="00C91FAA"/>
    <w:rsid w:val="00C92EEF"/>
    <w:rsid w:val="00C93495"/>
    <w:rsid w:val="00C935EE"/>
    <w:rsid w:val="00C94084"/>
    <w:rsid w:val="00C9411F"/>
    <w:rsid w:val="00C947AE"/>
    <w:rsid w:val="00C94A7A"/>
    <w:rsid w:val="00C95166"/>
    <w:rsid w:val="00C95440"/>
    <w:rsid w:val="00C9588A"/>
    <w:rsid w:val="00C95D67"/>
    <w:rsid w:val="00C9699F"/>
    <w:rsid w:val="00C9759B"/>
    <w:rsid w:val="00C97DDC"/>
    <w:rsid w:val="00CA0087"/>
    <w:rsid w:val="00CA0422"/>
    <w:rsid w:val="00CA0982"/>
    <w:rsid w:val="00CA0F12"/>
    <w:rsid w:val="00CA11B0"/>
    <w:rsid w:val="00CA1329"/>
    <w:rsid w:val="00CA1862"/>
    <w:rsid w:val="00CA1BD8"/>
    <w:rsid w:val="00CA1E91"/>
    <w:rsid w:val="00CA1FD2"/>
    <w:rsid w:val="00CA2210"/>
    <w:rsid w:val="00CA25A6"/>
    <w:rsid w:val="00CA2636"/>
    <w:rsid w:val="00CA360B"/>
    <w:rsid w:val="00CA3EBB"/>
    <w:rsid w:val="00CA5542"/>
    <w:rsid w:val="00CA57E6"/>
    <w:rsid w:val="00CA603E"/>
    <w:rsid w:val="00CA6FA8"/>
    <w:rsid w:val="00CA7B36"/>
    <w:rsid w:val="00CB04D2"/>
    <w:rsid w:val="00CB04E0"/>
    <w:rsid w:val="00CB066B"/>
    <w:rsid w:val="00CB080E"/>
    <w:rsid w:val="00CB0BE6"/>
    <w:rsid w:val="00CB0C9F"/>
    <w:rsid w:val="00CB1599"/>
    <w:rsid w:val="00CB17A3"/>
    <w:rsid w:val="00CB1DCB"/>
    <w:rsid w:val="00CB23E7"/>
    <w:rsid w:val="00CB26A5"/>
    <w:rsid w:val="00CB2BA8"/>
    <w:rsid w:val="00CB4530"/>
    <w:rsid w:val="00CB4EBC"/>
    <w:rsid w:val="00CB55AD"/>
    <w:rsid w:val="00CB588B"/>
    <w:rsid w:val="00CB5D34"/>
    <w:rsid w:val="00CB5D5C"/>
    <w:rsid w:val="00CB625A"/>
    <w:rsid w:val="00CB6D43"/>
    <w:rsid w:val="00CB720E"/>
    <w:rsid w:val="00CB72FC"/>
    <w:rsid w:val="00CB7442"/>
    <w:rsid w:val="00CB7BA4"/>
    <w:rsid w:val="00CB7FA4"/>
    <w:rsid w:val="00CC066C"/>
    <w:rsid w:val="00CC0D0A"/>
    <w:rsid w:val="00CC0FEC"/>
    <w:rsid w:val="00CC16D3"/>
    <w:rsid w:val="00CC229E"/>
    <w:rsid w:val="00CC2367"/>
    <w:rsid w:val="00CC24AF"/>
    <w:rsid w:val="00CC3166"/>
    <w:rsid w:val="00CC35E2"/>
    <w:rsid w:val="00CC3608"/>
    <w:rsid w:val="00CC38DB"/>
    <w:rsid w:val="00CC3945"/>
    <w:rsid w:val="00CC3D75"/>
    <w:rsid w:val="00CC3F86"/>
    <w:rsid w:val="00CC40A1"/>
    <w:rsid w:val="00CC4530"/>
    <w:rsid w:val="00CC4D2A"/>
    <w:rsid w:val="00CC5194"/>
    <w:rsid w:val="00CC5A9D"/>
    <w:rsid w:val="00CC5FCF"/>
    <w:rsid w:val="00CC6706"/>
    <w:rsid w:val="00CC68EA"/>
    <w:rsid w:val="00CC6F8E"/>
    <w:rsid w:val="00CC7141"/>
    <w:rsid w:val="00CC71C0"/>
    <w:rsid w:val="00CC7705"/>
    <w:rsid w:val="00CC7EF2"/>
    <w:rsid w:val="00CD0449"/>
    <w:rsid w:val="00CD06A6"/>
    <w:rsid w:val="00CD1285"/>
    <w:rsid w:val="00CD246F"/>
    <w:rsid w:val="00CD24DD"/>
    <w:rsid w:val="00CD2659"/>
    <w:rsid w:val="00CD37FE"/>
    <w:rsid w:val="00CD3B2E"/>
    <w:rsid w:val="00CD3B53"/>
    <w:rsid w:val="00CD3C6A"/>
    <w:rsid w:val="00CD3FE7"/>
    <w:rsid w:val="00CD42DA"/>
    <w:rsid w:val="00CD464F"/>
    <w:rsid w:val="00CD484A"/>
    <w:rsid w:val="00CD4A78"/>
    <w:rsid w:val="00CD4E24"/>
    <w:rsid w:val="00CD5A24"/>
    <w:rsid w:val="00CD5F83"/>
    <w:rsid w:val="00CD66CA"/>
    <w:rsid w:val="00CD68B4"/>
    <w:rsid w:val="00CD6B99"/>
    <w:rsid w:val="00CD6C77"/>
    <w:rsid w:val="00CD6E0D"/>
    <w:rsid w:val="00CD6FFC"/>
    <w:rsid w:val="00CD73CC"/>
    <w:rsid w:val="00CD7E01"/>
    <w:rsid w:val="00CD7E89"/>
    <w:rsid w:val="00CE12FB"/>
    <w:rsid w:val="00CE18CA"/>
    <w:rsid w:val="00CE2022"/>
    <w:rsid w:val="00CE211F"/>
    <w:rsid w:val="00CE23DD"/>
    <w:rsid w:val="00CE2614"/>
    <w:rsid w:val="00CE2935"/>
    <w:rsid w:val="00CE2E39"/>
    <w:rsid w:val="00CE3276"/>
    <w:rsid w:val="00CE33F0"/>
    <w:rsid w:val="00CE35E9"/>
    <w:rsid w:val="00CE3B1A"/>
    <w:rsid w:val="00CE3C49"/>
    <w:rsid w:val="00CE3EDF"/>
    <w:rsid w:val="00CE4863"/>
    <w:rsid w:val="00CE53D1"/>
    <w:rsid w:val="00CE54AE"/>
    <w:rsid w:val="00CE6F0D"/>
    <w:rsid w:val="00CE7402"/>
    <w:rsid w:val="00CE77B2"/>
    <w:rsid w:val="00CE77FA"/>
    <w:rsid w:val="00CE7A11"/>
    <w:rsid w:val="00CF05B8"/>
    <w:rsid w:val="00CF08DD"/>
    <w:rsid w:val="00CF1755"/>
    <w:rsid w:val="00CF1BB0"/>
    <w:rsid w:val="00CF1CC7"/>
    <w:rsid w:val="00CF1F29"/>
    <w:rsid w:val="00CF20AF"/>
    <w:rsid w:val="00CF25FD"/>
    <w:rsid w:val="00CF2984"/>
    <w:rsid w:val="00CF2EE4"/>
    <w:rsid w:val="00CF32F1"/>
    <w:rsid w:val="00CF354C"/>
    <w:rsid w:val="00CF3E33"/>
    <w:rsid w:val="00CF427E"/>
    <w:rsid w:val="00CF46C6"/>
    <w:rsid w:val="00CF47DB"/>
    <w:rsid w:val="00CF4B83"/>
    <w:rsid w:val="00CF4CE1"/>
    <w:rsid w:val="00CF4E60"/>
    <w:rsid w:val="00CF5408"/>
    <w:rsid w:val="00CF5B4B"/>
    <w:rsid w:val="00CF5DD9"/>
    <w:rsid w:val="00CF5E4D"/>
    <w:rsid w:val="00CF5F88"/>
    <w:rsid w:val="00CF7172"/>
    <w:rsid w:val="00CF74D8"/>
    <w:rsid w:val="00CF7602"/>
    <w:rsid w:val="00CF7930"/>
    <w:rsid w:val="00CF7ECE"/>
    <w:rsid w:val="00CF7FE4"/>
    <w:rsid w:val="00D00201"/>
    <w:rsid w:val="00D00344"/>
    <w:rsid w:val="00D00D9E"/>
    <w:rsid w:val="00D010A2"/>
    <w:rsid w:val="00D01124"/>
    <w:rsid w:val="00D015F7"/>
    <w:rsid w:val="00D0169E"/>
    <w:rsid w:val="00D01D10"/>
    <w:rsid w:val="00D02628"/>
    <w:rsid w:val="00D028F9"/>
    <w:rsid w:val="00D02905"/>
    <w:rsid w:val="00D02E0F"/>
    <w:rsid w:val="00D03C09"/>
    <w:rsid w:val="00D03CDD"/>
    <w:rsid w:val="00D03D7E"/>
    <w:rsid w:val="00D0485A"/>
    <w:rsid w:val="00D04886"/>
    <w:rsid w:val="00D05497"/>
    <w:rsid w:val="00D05881"/>
    <w:rsid w:val="00D06021"/>
    <w:rsid w:val="00D06AC8"/>
    <w:rsid w:val="00D06F27"/>
    <w:rsid w:val="00D0759E"/>
    <w:rsid w:val="00D078ED"/>
    <w:rsid w:val="00D106A0"/>
    <w:rsid w:val="00D106BD"/>
    <w:rsid w:val="00D106FE"/>
    <w:rsid w:val="00D120D7"/>
    <w:rsid w:val="00D1218D"/>
    <w:rsid w:val="00D13AF4"/>
    <w:rsid w:val="00D13C6B"/>
    <w:rsid w:val="00D13E72"/>
    <w:rsid w:val="00D14534"/>
    <w:rsid w:val="00D14B32"/>
    <w:rsid w:val="00D14C77"/>
    <w:rsid w:val="00D15887"/>
    <w:rsid w:val="00D15F1E"/>
    <w:rsid w:val="00D16544"/>
    <w:rsid w:val="00D17056"/>
    <w:rsid w:val="00D17139"/>
    <w:rsid w:val="00D17D78"/>
    <w:rsid w:val="00D20029"/>
    <w:rsid w:val="00D2055B"/>
    <w:rsid w:val="00D20892"/>
    <w:rsid w:val="00D209C1"/>
    <w:rsid w:val="00D20FFF"/>
    <w:rsid w:val="00D21A00"/>
    <w:rsid w:val="00D224A3"/>
    <w:rsid w:val="00D22C36"/>
    <w:rsid w:val="00D23E1C"/>
    <w:rsid w:val="00D24073"/>
    <w:rsid w:val="00D2436E"/>
    <w:rsid w:val="00D243D3"/>
    <w:rsid w:val="00D244B3"/>
    <w:rsid w:val="00D24C16"/>
    <w:rsid w:val="00D24C8D"/>
    <w:rsid w:val="00D25572"/>
    <w:rsid w:val="00D257D5"/>
    <w:rsid w:val="00D25F7E"/>
    <w:rsid w:val="00D263E4"/>
    <w:rsid w:val="00D27024"/>
    <w:rsid w:val="00D27036"/>
    <w:rsid w:val="00D2782E"/>
    <w:rsid w:val="00D27993"/>
    <w:rsid w:val="00D27BAB"/>
    <w:rsid w:val="00D30BD3"/>
    <w:rsid w:val="00D31111"/>
    <w:rsid w:val="00D31245"/>
    <w:rsid w:val="00D3151E"/>
    <w:rsid w:val="00D31564"/>
    <w:rsid w:val="00D31A0D"/>
    <w:rsid w:val="00D32C8F"/>
    <w:rsid w:val="00D3369C"/>
    <w:rsid w:val="00D33723"/>
    <w:rsid w:val="00D33C3B"/>
    <w:rsid w:val="00D33CAE"/>
    <w:rsid w:val="00D34641"/>
    <w:rsid w:val="00D35031"/>
    <w:rsid w:val="00D3532B"/>
    <w:rsid w:val="00D356A0"/>
    <w:rsid w:val="00D35BF0"/>
    <w:rsid w:val="00D35D76"/>
    <w:rsid w:val="00D35D86"/>
    <w:rsid w:val="00D35DB7"/>
    <w:rsid w:val="00D3616D"/>
    <w:rsid w:val="00D3692A"/>
    <w:rsid w:val="00D37493"/>
    <w:rsid w:val="00D37C78"/>
    <w:rsid w:val="00D41D74"/>
    <w:rsid w:val="00D4204D"/>
    <w:rsid w:val="00D42368"/>
    <w:rsid w:val="00D424E4"/>
    <w:rsid w:val="00D42527"/>
    <w:rsid w:val="00D42E81"/>
    <w:rsid w:val="00D4309E"/>
    <w:rsid w:val="00D431BC"/>
    <w:rsid w:val="00D4331B"/>
    <w:rsid w:val="00D43E9A"/>
    <w:rsid w:val="00D43F4C"/>
    <w:rsid w:val="00D4406E"/>
    <w:rsid w:val="00D44379"/>
    <w:rsid w:val="00D44AF0"/>
    <w:rsid w:val="00D44B29"/>
    <w:rsid w:val="00D45504"/>
    <w:rsid w:val="00D4587B"/>
    <w:rsid w:val="00D45F64"/>
    <w:rsid w:val="00D46DE3"/>
    <w:rsid w:val="00D46E4B"/>
    <w:rsid w:val="00D472C0"/>
    <w:rsid w:val="00D478EF"/>
    <w:rsid w:val="00D47C3C"/>
    <w:rsid w:val="00D47DC0"/>
    <w:rsid w:val="00D502AC"/>
    <w:rsid w:val="00D50412"/>
    <w:rsid w:val="00D504B2"/>
    <w:rsid w:val="00D50505"/>
    <w:rsid w:val="00D5051B"/>
    <w:rsid w:val="00D50B4E"/>
    <w:rsid w:val="00D50F5A"/>
    <w:rsid w:val="00D51091"/>
    <w:rsid w:val="00D5173A"/>
    <w:rsid w:val="00D51F12"/>
    <w:rsid w:val="00D51F56"/>
    <w:rsid w:val="00D5234E"/>
    <w:rsid w:val="00D5242E"/>
    <w:rsid w:val="00D526EC"/>
    <w:rsid w:val="00D54577"/>
    <w:rsid w:val="00D54781"/>
    <w:rsid w:val="00D54A3F"/>
    <w:rsid w:val="00D555F2"/>
    <w:rsid w:val="00D55627"/>
    <w:rsid w:val="00D556F1"/>
    <w:rsid w:val="00D55BC6"/>
    <w:rsid w:val="00D55F93"/>
    <w:rsid w:val="00D568A5"/>
    <w:rsid w:val="00D569CB"/>
    <w:rsid w:val="00D5706F"/>
    <w:rsid w:val="00D57307"/>
    <w:rsid w:val="00D576AC"/>
    <w:rsid w:val="00D5794C"/>
    <w:rsid w:val="00D607B6"/>
    <w:rsid w:val="00D60D33"/>
    <w:rsid w:val="00D60DB1"/>
    <w:rsid w:val="00D61117"/>
    <w:rsid w:val="00D61A19"/>
    <w:rsid w:val="00D6240F"/>
    <w:rsid w:val="00D62DE9"/>
    <w:rsid w:val="00D63525"/>
    <w:rsid w:val="00D63802"/>
    <w:rsid w:val="00D63B7E"/>
    <w:rsid w:val="00D63D3C"/>
    <w:rsid w:val="00D63DA5"/>
    <w:rsid w:val="00D6443A"/>
    <w:rsid w:val="00D64499"/>
    <w:rsid w:val="00D667B1"/>
    <w:rsid w:val="00D668A8"/>
    <w:rsid w:val="00D66AE8"/>
    <w:rsid w:val="00D66C09"/>
    <w:rsid w:val="00D66C5D"/>
    <w:rsid w:val="00D67135"/>
    <w:rsid w:val="00D67A1F"/>
    <w:rsid w:val="00D67AC5"/>
    <w:rsid w:val="00D67E79"/>
    <w:rsid w:val="00D7100D"/>
    <w:rsid w:val="00D710C1"/>
    <w:rsid w:val="00D71382"/>
    <w:rsid w:val="00D713DF"/>
    <w:rsid w:val="00D71818"/>
    <w:rsid w:val="00D71895"/>
    <w:rsid w:val="00D71C31"/>
    <w:rsid w:val="00D720C8"/>
    <w:rsid w:val="00D728A9"/>
    <w:rsid w:val="00D72F43"/>
    <w:rsid w:val="00D73560"/>
    <w:rsid w:val="00D73898"/>
    <w:rsid w:val="00D74737"/>
    <w:rsid w:val="00D74B53"/>
    <w:rsid w:val="00D74C8A"/>
    <w:rsid w:val="00D74FD6"/>
    <w:rsid w:val="00D75AAC"/>
    <w:rsid w:val="00D76753"/>
    <w:rsid w:val="00D76771"/>
    <w:rsid w:val="00D768A3"/>
    <w:rsid w:val="00D76E0F"/>
    <w:rsid w:val="00D76E71"/>
    <w:rsid w:val="00D76F51"/>
    <w:rsid w:val="00D76F6B"/>
    <w:rsid w:val="00D774DC"/>
    <w:rsid w:val="00D775A1"/>
    <w:rsid w:val="00D77B84"/>
    <w:rsid w:val="00D77E88"/>
    <w:rsid w:val="00D8004C"/>
    <w:rsid w:val="00D802A2"/>
    <w:rsid w:val="00D80B75"/>
    <w:rsid w:val="00D80D6A"/>
    <w:rsid w:val="00D80FC4"/>
    <w:rsid w:val="00D8169C"/>
    <w:rsid w:val="00D8283C"/>
    <w:rsid w:val="00D8293C"/>
    <w:rsid w:val="00D82F20"/>
    <w:rsid w:val="00D83971"/>
    <w:rsid w:val="00D83B4F"/>
    <w:rsid w:val="00D84AD8"/>
    <w:rsid w:val="00D852E5"/>
    <w:rsid w:val="00D85502"/>
    <w:rsid w:val="00D85738"/>
    <w:rsid w:val="00D859FC"/>
    <w:rsid w:val="00D85A6A"/>
    <w:rsid w:val="00D8600E"/>
    <w:rsid w:val="00D8640E"/>
    <w:rsid w:val="00D86772"/>
    <w:rsid w:val="00D86897"/>
    <w:rsid w:val="00D86A2B"/>
    <w:rsid w:val="00D86C5D"/>
    <w:rsid w:val="00D8758A"/>
    <w:rsid w:val="00D87C46"/>
    <w:rsid w:val="00D87DA2"/>
    <w:rsid w:val="00D87FF9"/>
    <w:rsid w:val="00D9006A"/>
    <w:rsid w:val="00D9032E"/>
    <w:rsid w:val="00D906BF"/>
    <w:rsid w:val="00D91504"/>
    <w:rsid w:val="00D91FC0"/>
    <w:rsid w:val="00D92221"/>
    <w:rsid w:val="00D9257D"/>
    <w:rsid w:val="00D9277F"/>
    <w:rsid w:val="00D927C8"/>
    <w:rsid w:val="00D9284C"/>
    <w:rsid w:val="00D928D8"/>
    <w:rsid w:val="00D93B65"/>
    <w:rsid w:val="00D941A1"/>
    <w:rsid w:val="00D944FD"/>
    <w:rsid w:val="00D94633"/>
    <w:rsid w:val="00D94A14"/>
    <w:rsid w:val="00D94FD8"/>
    <w:rsid w:val="00D95786"/>
    <w:rsid w:val="00D95C31"/>
    <w:rsid w:val="00D95E67"/>
    <w:rsid w:val="00D95E72"/>
    <w:rsid w:val="00D962E0"/>
    <w:rsid w:val="00D96419"/>
    <w:rsid w:val="00D972FA"/>
    <w:rsid w:val="00D974DD"/>
    <w:rsid w:val="00D97D63"/>
    <w:rsid w:val="00DA02FC"/>
    <w:rsid w:val="00DA0AA1"/>
    <w:rsid w:val="00DA0D04"/>
    <w:rsid w:val="00DA0E37"/>
    <w:rsid w:val="00DA0E8A"/>
    <w:rsid w:val="00DA1B6E"/>
    <w:rsid w:val="00DA1D0F"/>
    <w:rsid w:val="00DA1E41"/>
    <w:rsid w:val="00DA201D"/>
    <w:rsid w:val="00DA247B"/>
    <w:rsid w:val="00DA2896"/>
    <w:rsid w:val="00DA2965"/>
    <w:rsid w:val="00DA3BAE"/>
    <w:rsid w:val="00DA4803"/>
    <w:rsid w:val="00DA4B1A"/>
    <w:rsid w:val="00DA5162"/>
    <w:rsid w:val="00DA53C6"/>
    <w:rsid w:val="00DA5BFF"/>
    <w:rsid w:val="00DA5C08"/>
    <w:rsid w:val="00DA617E"/>
    <w:rsid w:val="00DA6244"/>
    <w:rsid w:val="00DA6C96"/>
    <w:rsid w:val="00DA6E61"/>
    <w:rsid w:val="00DA701D"/>
    <w:rsid w:val="00DA741C"/>
    <w:rsid w:val="00DA767B"/>
    <w:rsid w:val="00DA7870"/>
    <w:rsid w:val="00DB0117"/>
    <w:rsid w:val="00DB0189"/>
    <w:rsid w:val="00DB0E02"/>
    <w:rsid w:val="00DB11BB"/>
    <w:rsid w:val="00DB14AF"/>
    <w:rsid w:val="00DB2663"/>
    <w:rsid w:val="00DB2B45"/>
    <w:rsid w:val="00DB3562"/>
    <w:rsid w:val="00DB44DD"/>
    <w:rsid w:val="00DB465B"/>
    <w:rsid w:val="00DB496A"/>
    <w:rsid w:val="00DB52FE"/>
    <w:rsid w:val="00DB5B82"/>
    <w:rsid w:val="00DB5D77"/>
    <w:rsid w:val="00DB61C3"/>
    <w:rsid w:val="00DB642B"/>
    <w:rsid w:val="00DB7D3B"/>
    <w:rsid w:val="00DC0152"/>
    <w:rsid w:val="00DC035F"/>
    <w:rsid w:val="00DC054D"/>
    <w:rsid w:val="00DC098B"/>
    <w:rsid w:val="00DC0A72"/>
    <w:rsid w:val="00DC0E11"/>
    <w:rsid w:val="00DC158F"/>
    <w:rsid w:val="00DC1715"/>
    <w:rsid w:val="00DC2BAB"/>
    <w:rsid w:val="00DC2D00"/>
    <w:rsid w:val="00DC34D8"/>
    <w:rsid w:val="00DC659B"/>
    <w:rsid w:val="00DC70EB"/>
    <w:rsid w:val="00DC7D1B"/>
    <w:rsid w:val="00DD0166"/>
    <w:rsid w:val="00DD0992"/>
    <w:rsid w:val="00DD0B75"/>
    <w:rsid w:val="00DD1009"/>
    <w:rsid w:val="00DD15D3"/>
    <w:rsid w:val="00DD1903"/>
    <w:rsid w:val="00DD2134"/>
    <w:rsid w:val="00DD25E6"/>
    <w:rsid w:val="00DD283F"/>
    <w:rsid w:val="00DD2AB8"/>
    <w:rsid w:val="00DD3C6B"/>
    <w:rsid w:val="00DD4104"/>
    <w:rsid w:val="00DD54AF"/>
    <w:rsid w:val="00DD5518"/>
    <w:rsid w:val="00DD5642"/>
    <w:rsid w:val="00DD5B3F"/>
    <w:rsid w:val="00DD7100"/>
    <w:rsid w:val="00DD7892"/>
    <w:rsid w:val="00DD7BEA"/>
    <w:rsid w:val="00DE0083"/>
    <w:rsid w:val="00DE0A2D"/>
    <w:rsid w:val="00DE144C"/>
    <w:rsid w:val="00DE1715"/>
    <w:rsid w:val="00DE1C0B"/>
    <w:rsid w:val="00DE1D62"/>
    <w:rsid w:val="00DE215E"/>
    <w:rsid w:val="00DE2485"/>
    <w:rsid w:val="00DE2928"/>
    <w:rsid w:val="00DE2C4C"/>
    <w:rsid w:val="00DE2E54"/>
    <w:rsid w:val="00DE2E82"/>
    <w:rsid w:val="00DE3111"/>
    <w:rsid w:val="00DE3A41"/>
    <w:rsid w:val="00DE3FDA"/>
    <w:rsid w:val="00DE444F"/>
    <w:rsid w:val="00DE4E53"/>
    <w:rsid w:val="00DE4FF6"/>
    <w:rsid w:val="00DE5915"/>
    <w:rsid w:val="00DE59A9"/>
    <w:rsid w:val="00DE66AA"/>
    <w:rsid w:val="00DE6915"/>
    <w:rsid w:val="00DE69AE"/>
    <w:rsid w:val="00DE6F35"/>
    <w:rsid w:val="00DE73F8"/>
    <w:rsid w:val="00DE77EE"/>
    <w:rsid w:val="00DF00A4"/>
    <w:rsid w:val="00DF0BEB"/>
    <w:rsid w:val="00DF0CA5"/>
    <w:rsid w:val="00DF1330"/>
    <w:rsid w:val="00DF13DD"/>
    <w:rsid w:val="00DF1590"/>
    <w:rsid w:val="00DF1B73"/>
    <w:rsid w:val="00DF1B97"/>
    <w:rsid w:val="00DF2144"/>
    <w:rsid w:val="00DF227D"/>
    <w:rsid w:val="00DF27CA"/>
    <w:rsid w:val="00DF2862"/>
    <w:rsid w:val="00DF2B50"/>
    <w:rsid w:val="00DF2CB3"/>
    <w:rsid w:val="00DF2F4B"/>
    <w:rsid w:val="00DF327E"/>
    <w:rsid w:val="00DF3614"/>
    <w:rsid w:val="00DF3E1A"/>
    <w:rsid w:val="00DF3F41"/>
    <w:rsid w:val="00DF4B5E"/>
    <w:rsid w:val="00DF4CC6"/>
    <w:rsid w:val="00DF51EC"/>
    <w:rsid w:val="00DF5A51"/>
    <w:rsid w:val="00DF5C19"/>
    <w:rsid w:val="00DF61B8"/>
    <w:rsid w:val="00DF63CE"/>
    <w:rsid w:val="00DF6793"/>
    <w:rsid w:val="00DF6919"/>
    <w:rsid w:val="00DF691D"/>
    <w:rsid w:val="00DF6A04"/>
    <w:rsid w:val="00DF6A25"/>
    <w:rsid w:val="00DF6D88"/>
    <w:rsid w:val="00DF7027"/>
    <w:rsid w:val="00DF77D4"/>
    <w:rsid w:val="00E002B0"/>
    <w:rsid w:val="00E002DC"/>
    <w:rsid w:val="00E002F0"/>
    <w:rsid w:val="00E004A6"/>
    <w:rsid w:val="00E006D2"/>
    <w:rsid w:val="00E00950"/>
    <w:rsid w:val="00E0176D"/>
    <w:rsid w:val="00E019A9"/>
    <w:rsid w:val="00E024A6"/>
    <w:rsid w:val="00E03159"/>
    <w:rsid w:val="00E03796"/>
    <w:rsid w:val="00E03C23"/>
    <w:rsid w:val="00E04027"/>
    <w:rsid w:val="00E040D5"/>
    <w:rsid w:val="00E045E1"/>
    <w:rsid w:val="00E045F5"/>
    <w:rsid w:val="00E04692"/>
    <w:rsid w:val="00E05171"/>
    <w:rsid w:val="00E05BB5"/>
    <w:rsid w:val="00E066B1"/>
    <w:rsid w:val="00E06C80"/>
    <w:rsid w:val="00E0715A"/>
    <w:rsid w:val="00E078F6"/>
    <w:rsid w:val="00E100FE"/>
    <w:rsid w:val="00E10A1D"/>
    <w:rsid w:val="00E10BC4"/>
    <w:rsid w:val="00E10CA9"/>
    <w:rsid w:val="00E10E96"/>
    <w:rsid w:val="00E1102A"/>
    <w:rsid w:val="00E1196A"/>
    <w:rsid w:val="00E11B23"/>
    <w:rsid w:val="00E11BBA"/>
    <w:rsid w:val="00E121D4"/>
    <w:rsid w:val="00E13A99"/>
    <w:rsid w:val="00E143BE"/>
    <w:rsid w:val="00E14FB6"/>
    <w:rsid w:val="00E150DA"/>
    <w:rsid w:val="00E153A1"/>
    <w:rsid w:val="00E15A6D"/>
    <w:rsid w:val="00E166A3"/>
    <w:rsid w:val="00E16CA0"/>
    <w:rsid w:val="00E16F8D"/>
    <w:rsid w:val="00E16FBD"/>
    <w:rsid w:val="00E17201"/>
    <w:rsid w:val="00E173CC"/>
    <w:rsid w:val="00E17BCF"/>
    <w:rsid w:val="00E17EFE"/>
    <w:rsid w:val="00E200F2"/>
    <w:rsid w:val="00E20309"/>
    <w:rsid w:val="00E2038F"/>
    <w:rsid w:val="00E206AE"/>
    <w:rsid w:val="00E20805"/>
    <w:rsid w:val="00E20D2C"/>
    <w:rsid w:val="00E20E50"/>
    <w:rsid w:val="00E21388"/>
    <w:rsid w:val="00E219CA"/>
    <w:rsid w:val="00E21AFB"/>
    <w:rsid w:val="00E22185"/>
    <w:rsid w:val="00E225F0"/>
    <w:rsid w:val="00E22641"/>
    <w:rsid w:val="00E22F8E"/>
    <w:rsid w:val="00E23214"/>
    <w:rsid w:val="00E23607"/>
    <w:rsid w:val="00E23733"/>
    <w:rsid w:val="00E23865"/>
    <w:rsid w:val="00E23C90"/>
    <w:rsid w:val="00E23F20"/>
    <w:rsid w:val="00E242A4"/>
    <w:rsid w:val="00E25328"/>
    <w:rsid w:val="00E25742"/>
    <w:rsid w:val="00E25FB6"/>
    <w:rsid w:val="00E25FFD"/>
    <w:rsid w:val="00E2602E"/>
    <w:rsid w:val="00E262C9"/>
    <w:rsid w:val="00E26865"/>
    <w:rsid w:val="00E2747E"/>
    <w:rsid w:val="00E274DB"/>
    <w:rsid w:val="00E27782"/>
    <w:rsid w:val="00E278C7"/>
    <w:rsid w:val="00E27AED"/>
    <w:rsid w:val="00E301B2"/>
    <w:rsid w:val="00E30316"/>
    <w:rsid w:val="00E31378"/>
    <w:rsid w:val="00E317CD"/>
    <w:rsid w:val="00E31F86"/>
    <w:rsid w:val="00E32321"/>
    <w:rsid w:val="00E32410"/>
    <w:rsid w:val="00E325A7"/>
    <w:rsid w:val="00E3262B"/>
    <w:rsid w:val="00E32A20"/>
    <w:rsid w:val="00E32C4A"/>
    <w:rsid w:val="00E332DC"/>
    <w:rsid w:val="00E33325"/>
    <w:rsid w:val="00E33646"/>
    <w:rsid w:val="00E3385E"/>
    <w:rsid w:val="00E33B53"/>
    <w:rsid w:val="00E34130"/>
    <w:rsid w:val="00E34299"/>
    <w:rsid w:val="00E342E7"/>
    <w:rsid w:val="00E34C72"/>
    <w:rsid w:val="00E34FC2"/>
    <w:rsid w:val="00E34FCB"/>
    <w:rsid w:val="00E3568D"/>
    <w:rsid w:val="00E35742"/>
    <w:rsid w:val="00E35C1C"/>
    <w:rsid w:val="00E35FCA"/>
    <w:rsid w:val="00E3657C"/>
    <w:rsid w:val="00E3684F"/>
    <w:rsid w:val="00E36F02"/>
    <w:rsid w:val="00E37F53"/>
    <w:rsid w:val="00E409F5"/>
    <w:rsid w:val="00E41593"/>
    <w:rsid w:val="00E41661"/>
    <w:rsid w:val="00E417B6"/>
    <w:rsid w:val="00E41817"/>
    <w:rsid w:val="00E4206A"/>
    <w:rsid w:val="00E428B0"/>
    <w:rsid w:val="00E42AE3"/>
    <w:rsid w:val="00E432A3"/>
    <w:rsid w:val="00E437E3"/>
    <w:rsid w:val="00E43FCC"/>
    <w:rsid w:val="00E44688"/>
    <w:rsid w:val="00E44F68"/>
    <w:rsid w:val="00E4540F"/>
    <w:rsid w:val="00E458BD"/>
    <w:rsid w:val="00E45902"/>
    <w:rsid w:val="00E46436"/>
    <w:rsid w:val="00E464CF"/>
    <w:rsid w:val="00E46669"/>
    <w:rsid w:val="00E4699C"/>
    <w:rsid w:val="00E469E0"/>
    <w:rsid w:val="00E469FB"/>
    <w:rsid w:val="00E46DEB"/>
    <w:rsid w:val="00E473A8"/>
    <w:rsid w:val="00E47467"/>
    <w:rsid w:val="00E47892"/>
    <w:rsid w:val="00E47A5A"/>
    <w:rsid w:val="00E47FDD"/>
    <w:rsid w:val="00E502CD"/>
    <w:rsid w:val="00E50B7F"/>
    <w:rsid w:val="00E51028"/>
    <w:rsid w:val="00E51CAB"/>
    <w:rsid w:val="00E5215B"/>
    <w:rsid w:val="00E52293"/>
    <w:rsid w:val="00E52740"/>
    <w:rsid w:val="00E5282D"/>
    <w:rsid w:val="00E529C1"/>
    <w:rsid w:val="00E53799"/>
    <w:rsid w:val="00E53901"/>
    <w:rsid w:val="00E53E02"/>
    <w:rsid w:val="00E54149"/>
    <w:rsid w:val="00E55C46"/>
    <w:rsid w:val="00E55E6B"/>
    <w:rsid w:val="00E55FB2"/>
    <w:rsid w:val="00E561D8"/>
    <w:rsid w:val="00E568E5"/>
    <w:rsid w:val="00E56A5D"/>
    <w:rsid w:val="00E570FD"/>
    <w:rsid w:val="00E572D5"/>
    <w:rsid w:val="00E5748F"/>
    <w:rsid w:val="00E57951"/>
    <w:rsid w:val="00E57BC5"/>
    <w:rsid w:val="00E6016C"/>
    <w:rsid w:val="00E608AE"/>
    <w:rsid w:val="00E60EDF"/>
    <w:rsid w:val="00E61068"/>
    <w:rsid w:val="00E61702"/>
    <w:rsid w:val="00E623F8"/>
    <w:rsid w:val="00E631BB"/>
    <w:rsid w:val="00E63313"/>
    <w:rsid w:val="00E63387"/>
    <w:rsid w:val="00E6340E"/>
    <w:rsid w:val="00E63565"/>
    <w:rsid w:val="00E63769"/>
    <w:rsid w:val="00E6378E"/>
    <w:rsid w:val="00E64BFB"/>
    <w:rsid w:val="00E657A0"/>
    <w:rsid w:val="00E65897"/>
    <w:rsid w:val="00E65A58"/>
    <w:rsid w:val="00E6603C"/>
    <w:rsid w:val="00E66A44"/>
    <w:rsid w:val="00E66E4D"/>
    <w:rsid w:val="00E6739F"/>
    <w:rsid w:val="00E67807"/>
    <w:rsid w:val="00E70572"/>
    <w:rsid w:val="00E7164A"/>
    <w:rsid w:val="00E71981"/>
    <w:rsid w:val="00E72D07"/>
    <w:rsid w:val="00E731D7"/>
    <w:rsid w:val="00E734BA"/>
    <w:rsid w:val="00E73930"/>
    <w:rsid w:val="00E73BD6"/>
    <w:rsid w:val="00E740E7"/>
    <w:rsid w:val="00E745AA"/>
    <w:rsid w:val="00E74FA9"/>
    <w:rsid w:val="00E7515D"/>
    <w:rsid w:val="00E754FA"/>
    <w:rsid w:val="00E75676"/>
    <w:rsid w:val="00E757EF"/>
    <w:rsid w:val="00E76470"/>
    <w:rsid w:val="00E76665"/>
    <w:rsid w:val="00E77C21"/>
    <w:rsid w:val="00E8094F"/>
    <w:rsid w:val="00E80984"/>
    <w:rsid w:val="00E80B39"/>
    <w:rsid w:val="00E80DAA"/>
    <w:rsid w:val="00E8121A"/>
    <w:rsid w:val="00E8150E"/>
    <w:rsid w:val="00E8197B"/>
    <w:rsid w:val="00E82214"/>
    <w:rsid w:val="00E82850"/>
    <w:rsid w:val="00E82AA9"/>
    <w:rsid w:val="00E83C39"/>
    <w:rsid w:val="00E83D80"/>
    <w:rsid w:val="00E8430B"/>
    <w:rsid w:val="00E84B4C"/>
    <w:rsid w:val="00E84F80"/>
    <w:rsid w:val="00E850A1"/>
    <w:rsid w:val="00E851A1"/>
    <w:rsid w:val="00E85C8D"/>
    <w:rsid w:val="00E85CB3"/>
    <w:rsid w:val="00E86969"/>
    <w:rsid w:val="00E869B9"/>
    <w:rsid w:val="00E86ED8"/>
    <w:rsid w:val="00E87423"/>
    <w:rsid w:val="00E877F3"/>
    <w:rsid w:val="00E9060A"/>
    <w:rsid w:val="00E907ED"/>
    <w:rsid w:val="00E91406"/>
    <w:rsid w:val="00E9162B"/>
    <w:rsid w:val="00E92998"/>
    <w:rsid w:val="00E93268"/>
    <w:rsid w:val="00E938ED"/>
    <w:rsid w:val="00E939D8"/>
    <w:rsid w:val="00E956FA"/>
    <w:rsid w:val="00E95B43"/>
    <w:rsid w:val="00E95FDE"/>
    <w:rsid w:val="00E9604E"/>
    <w:rsid w:val="00E9606E"/>
    <w:rsid w:val="00E960B1"/>
    <w:rsid w:val="00E969C8"/>
    <w:rsid w:val="00E97214"/>
    <w:rsid w:val="00E97570"/>
    <w:rsid w:val="00E976AD"/>
    <w:rsid w:val="00EA1237"/>
    <w:rsid w:val="00EA12DE"/>
    <w:rsid w:val="00EA1403"/>
    <w:rsid w:val="00EA143E"/>
    <w:rsid w:val="00EA1667"/>
    <w:rsid w:val="00EA1A36"/>
    <w:rsid w:val="00EA1F4C"/>
    <w:rsid w:val="00EA267D"/>
    <w:rsid w:val="00EA295C"/>
    <w:rsid w:val="00EA2A6C"/>
    <w:rsid w:val="00EA2F20"/>
    <w:rsid w:val="00EA301E"/>
    <w:rsid w:val="00EA3108"/>
    <w:rsid w:val="00EA3442"/>
    <w:rsid w:val="00EA3D4B"/>
    <w:rsid w:val="00EA4319"/>
    <w:rsid w:val="00EA4978"/>
    <w:rsid w:val="00EA5133"/>
    <w:rsid w:val="00EA5AEA"/>
    <w:rsid w:val="00EA6484"/>
    <w:rsid w:val="00EA6611"/>
    <w:rsid w:val="00EA6624"/>
    <w:rsid w:val="00EA6D9F"/>
    <w:rsid w:val="00EA6F87"/>
    <w:rsid w:val="00EA7408"/>
    <w:rsid w:val="00EA7733"/>
    <w:rsid w:val="00EA773C"/>
    <w:rsid w:val="00EA7F7E"/>
    <w:rsid w:val="00EB06CA"/>
    <w:rsid w:val="00EB0994"/>
    <w:rsid w:val="00EB1EC6"/>
    <w:rsid w:val="00EB20C6"/>
    <w:rsid w:val="00EB2D45"/>
    <w:rsid w:val="00EB2E87"/>
    <w:rsid w:val="00EB32D3"/>
    <w:rsid w:val="00EB3EC6"/>
    <w:rsid w:val="00EB42DD"/>
    <w:rsid w:val="00EB467A"/>
    <w:rsid w:val="00EB48F6"/>
    <w:rsid w:val="00EB4ADB"/>
    <w:rsid w:val="00EB4CAB"/>
    <w:rsid w:val="00EB4D28"/>
    <w:rsid w:val="00EB4E0A"/>
    <w:rsid w:val="00EB4FE0"/>
    <w:rsid w:val="00EB60F1"/>
    <w:rsid w:val="00EB647E"/>
    <w:rsid w:val="00EB6722"/>
    <w:rsid w:val="00EB692D"/>
    <w:rsid w:val="00EB6B3B"/>
    <w:rsid w:val="00EB6BA9"/>
    <w:rsid w:val="00EB6F0B"/>
    <w:rsid w:val="00EB7067"/>
    <w:rsid w:val="00EB71E7"/>
    <w:rsid w:val="00EB77AC"/>
    <w:rsid w:val="00EB7F21"/>
    <w:rsid w:val="00EC0691"/>
    <w:rsid w:val="00EC08A8"/>
    <w:rsid w:val="00EC08C0"/>
    <w:rsid w:val="00EC08CD"/>
    <w:rsid w:val="00EC0A37"/>
    <w:rsid w:val="00EC0D65"/>
    <w:rsid w:val="00EC0D6E"/>
    <w:rsid w:val="00EC0EF8"/>
    <w:rsid w:val="00EC1485"/>
    <w:rsid w:val="00EC1695"/>
    <w:rsid w:val="00EC1715"/>
    <w:rsid w:val="00EC1E5E"/>
    <w:rsid w:val="00EC268C"/>
    <w:rsid w:val="00EC3974"/>
    <w:rsid w:val="00EC3DC0"/>
    <w:rsid w:val="00EC458A"/>
    <w:rsid w:val="00EC4715"/>
    <w:rsid w:val="00EC4AE0"/>
    <w:rsid w:val="00EC4DAA"/>
    <w:rsid w:val="00EC5245"/>
    <w:rsid w:val="00EC585E"/>
    <w:rsid w:val="00EC61EF"/>
    <w:rsid w:val="00EC64C8"/>
    <w:rsid w:val="00EC681A"/>
    <w:rsid w:val="00EC6FCD"/>
    <w:rsid w:val="00EC79EF"/>
    <w:rsid w:val="00EC7B21"/>
    <w:rsid w:val="00ED068C"/>
    <w:rsid w:val="00ED0C0F"/>
    <w:rsid w:val="00ED1081"/>
    <w:rsid w:val="00ED118C"/>
    <w:rsid w:val="00ED12AA"/>
    <w:rsid w:val="00ED13CD"/>
    <w:rsid w:val="00ED15CC"/>
    <w:rsid w:val="00ED1A87"/>
    <w:rsid w:val="00ED1D2C"/>
    <w:rsid w:val="00ED1F37"/>
    <w:rsid w:val="00ED1F68"/>
    <w:rsid w:val="00ED2068"/>
    <w:rsid w:val="00ED2203"/>
    <w:rsid w:val="00ED352F"/>
    <w:rsid w:val="00ED3681"/>
    <w:rsid w:val="00ED38D6"/>
    <w:rsid w:val="00ED4C18"/>
    <w:rsid w:val="00ED4C1A"/>
    <w:rsid w:val="00ED4DA7"/>
    <w:rsid w:val="00ED50A4"/>
    <w:rsid w:val="00ED5826"/>
    <w:rsid w:val="00ED5A7E"/>
    <w:rsid w:val="00ED5A9E"/>
    <w:rsid w:val="00ED5C30"/>
    <w:rsid w:val="00ED6FE8"/>
    <w:rsid w:val="00ED70E5"/>
    <w:rsid w:val="00ED741D"/>
    <w:rsid w:val="00ED79E3"/>
    <w:rsid w:val="00ED7A26"/>
    <w:rsid w:val="00ED7CB9"/>
    <w:rsid w:val="00EE0238"/>
    <w:rsid w:val="00EE09E7"/>
    <w:rsid w:val="00EE0B8E"/>
    <w:rsid w:val="00EE193E"/>
    <w:rsid w:val="00EE1945"/>
    <w:rsid w:val="00EE266D"/>
    <w:rsid w:val="00EE27E2"/>
    <w:rsid w:val="00EE2879"/>
    <w:rsid w:val="00EE2A78"/>
    <w:rsid w:val="00EE33FD"/>
    <w:rsid w:val="00EE36D7"/>
    <w:rsid w:val="00EE4228"/>
    <w:rsid w:val="00EE4E99"/>
    <w:rsid w:val="00EE4E9E"/>
    <w:rsid w:val="00EE54EC"/>
    <w:rsid w:val="00EE7259"/>
    <w:rsid w:val="00EE7E41"/>
    <w:rsid w:val="00EF074F"/>
    <w:rsid w:val="00EF0FF0"/>
    <w:rsid w:val="00EF10F6"/>
    <w:rsid w:val="00EF1227"/>
    <w:rsid w:val="00EF1295"/>
    <w:rsid w:val="00EF12F6"/>
    <w:rsid w:val="00EF184B"/>
    <w:rsid w:val="00EF1908"/>
    <w:rsid w:val="00EF39AD"/>
    <w:rsid w:val="00EF3B5D"/>
    <w:rsid w:val="00EF47A4"/>
    <w:rsid w:val="00EF48EB"/>
    <w:rsid w:val="00EF4B68"/>
    <w:rsid w:val="00EF4BA5"/>
    <w:rsid w:val="00EF4E8E"/>
    <w:rsid w:val="00EF5061"/>
    <w:rsid w:val="00EF5736"/>
    <w:rsid w:val="00EF5851"/>
    <w:rsid w:val="00EF687D"/>
    <w:rsid w:val="00EF697E"/>
    <w:rsid w:val="00EF6990"/>
    <w:rsid w:val="00EF6CC0"/>
    <w:rsid w:val="00EF6DE2"/>
    <w:rsid w:val="00EF6F99"/>
    <w:rsid w:val="00EF7280"/>
    <w:rsid w:val="00EF7832"/>
    <w:rsid w:val="00EF786F"/>
    <w:rsid w:val="00EF7AD3"/>
    <w:rsid w:val="00EF7C0C"/>
    <w:rsid w:val="00EF7E9B"/>
    <w:rsid w:val="00EF7EFD"/>
    <w:rsid w:val="00F00095"/>
    <w:rsid w:val="00F0043B"/>
    <w:rsid w:val="00F0090A"/>
    <w:rsid w:val="00F00943"/>
    <w:rsid w:val="00F00B18"/>
    <w:rsid w:val="00F010D1"/>
    <w:rsid w:val="00F01233"/>
    <w:rsid w:val="00F01538"/>
    <w:rsid w:val="00F01E4A"/>
    <w:rsid w:val="00F0243D"/>
    <w:rsid w:val="00F02D72"/>
    <w:rsid w:val="00F0383A"/>
    <w:rsid w:val="00F03B0B"/>
    <w:rsid w:val="00F03E16"/>
    <w:rsid w:val="00F0424E"/>
    <w:rsid w:val="00F04268"/>
    <w:rsid w:val="00F042BC"/>
    <w:rsid w:val="00F044DB"/>
    <w:rsid w:val="00F04693"/>
    <w:rsid w:val="00F04CC5"/>
    <w:rsid w:val="00F055A8"/>
    <w:rsid w:val="00F05B7F"/>
    <w:rsid w:val="00F06157"/>
    <w:rsid w:val="00F06339"/>
    <w:rsid w:val="00F06396"/>
    <w:rsid w:val="00F06598"/>
    <w:rsid w:val="00F06E75"/>
    <w:rsid w:val="00F06F3B"/>
    <w:rsid w:val="00F07408"/>
    <w:rsid w:val="00F07778"/>
    <w:rsid w:val="00F07F57"/>
    <w:rsid w:val="00F103E6"/>
    <w:rsid w:val="00F1049C"/>
    <w:rsid w:val="00F105F7"/>
    <w:rsid w:val="00F10A15"/>
    <w:rsid w:val="00F122A9"/>
    <w:rsid w:val="00F126C1"/>
    <w:rsid w:val="00F13BAF"/>
    <w:rsid w:val="00F13C6B"/>
    <w:rsid w:val="00F1411A"/>
    <w:rsid w:val="00F1431D"/>
    <w:rsid w:val="00F157A7"/>
    <w:rsid w:val="00F166DF"/>
    <w:rsid w:val="00F16DC3"/>
    <w:rsid w:val="00F17926"/>
    <w:rsid w:val="00F202B2"/>
    <w:rsid w:val="00F2031B"/>
    <w:rsid w:val="00F21288"/>
    <w:rsid w:val="00F213E2"/>
    <w:rsid w:val="00F215E7"/>
    <w:rsid w:val="00F21D0A"/>
    <w:rsid w:val="00F2217F"/>
    <w:rsid w:val="00F22775"/>
    <w:rsid w:val="00F227A6"/>
    <w:rsid w:val="00F22956"/>
    <w:rsid w:val="00F22F12"/>
    <w:rsid w:val="00F24195"/>
    <w:rsid w:val="00F2421A"/>
    <w:rsid w:val="00F2427C"/>
    <w:rsid w:val="00F24540"/>
    <w:rsid w:val="00F24FB0"/>
    <w:rsid w:val="00F258D5"/>
    <w:rsid w:val="00F25C80"/>
    <w:rsid w:val="00F265CB"/>
    <w:rsid w:val="00F2696B"/>
    <w:rsid w:val="00F26BE6"/>
    <w:rsid w:val="00F27070"/>
    <w:rsid w:val="00F301EF"/>
    <w:rsid w:val="00F30355"/>
    <w:rsid w:val="00F307CE"/>
    <w:rsid w:val="00F30A74"/>
    <w:rsid w:val="00F31595"/>
    <w:rsid w:val="00F31BAD"/>
    <w:rsid w:val="00F31C30"/>
    <w:rsid w:val="00F32003"/>
    <w:rsid w:val="00F328C9"/>
    <w:rsid w:val="00F3341D"/>
    <w:rsid w:val="00F33918"/>
    <w:rsid w:val="00F33B66"/>
    <w:rsid w:val="00F33F0B"/>
    <w:rsid w:val="00F3435D"/>
    <w:rsid w:val="00F35A68"/>
    <w:rsid w:val="00F36026"/>
    <w:rsid w:val="00F366AC"/>
    <w:rsid w:val="00F36708"/>
    <w:rsid w:val="00F36817"/>
    <w:rsid w:val="00F36C76"/>
    <w:rsid w:val="00F36CB9"/>
    <w:rsid w:val="00F36E9E"/>
    <w:rsid w:val="00F37462"/>
    <w:rsid w:val="00F3772F"/>
    <w:rsid w:val="00F40BC1"/>
    <w:rsid w:val="00F413DF"/>
    <w:rsid w:val="00F42C6D"/>
    <w:rsid w:val="00F42D18"/>
    <w:rsid w:val="00F43002"/>
    <w:rsid w:val="00F4307A"/>
    <w:rsid w:val="00F43262"/>
    <w:rsid w:val="00F43726"/>
    <w:rsid w:val="00F43B56"/>
    <w:rsid w:val="00F43CA6"/>
    <w:rsid w:val="00F4414C"/>
    <w:rsid w:val="00F44642"/>
    <w:rsid w:val="00F449C3"/>
    <w:rsid w:val="00F4513A"/>
    <w:rsid w:val="00F457AB"/>
    <w:rsid w:val="00F4616E"/>
    <w:rsid w:val="00F46390"/>
    <w:rsid w:val="00F46F65"/>
    <w:rsid w:val="00F4710E"/>
    <w:rsid w:val="00F472EE"/>
    <w:rsid w:val="00F473E1"/>
    <w:rsid w:val="00F47510"/>
    <w:rsid w:val="00F4792B"/>
    <w:rsid w:val="00F47B0F"/>
    <w:rsid w:val="00F503EB"/>
    <w:rsid w:val="00F50E9A"/>
    <w:rsid w:val="00F51DBB"/>
    <w:rsid w:val="00F51EB3"/>
    <w:rsid w:val="00F5214A"/>
    <w:rsid w:val="00F5239E"/>
    <w:rsid w:val="00F52551"/>
    <w:rsid w:val="00F53963"/>
    <w:rsid w:val="00F541E0"/>
    <w:rsid w:val="00F54229"/>
    <w:rsid w:val="00F5433D"/>
    <w:rsid w:val="00F54A8B"/>
    <w:rsid w:val="00F558A0"/>
    <w:rsid w:val="00F57144"/>
    <w:rsid w:val="00F60586"/>
    <w:rsid w:val="00F61CF6"/>
    <w:rsid w:val="00F61DC5"/>
    <w:rsid w:val="00F62A38"/>
    <w:rsid w:val="00F62E2F"/>
    <w:rsid w:val="00F6312B"/>
    <w:rsid w:val="00F633C3"/>
    <w:rsid w:val="00F633D3"/>
    <w:rsid w:val="00F63951"/>
    <w:rsid w:val="00F64053"/>
    <w:rsid w:val="00F64807"/>
    <w:rsid w:val="00F64FF7"/>
    <w:rsid w:val="00F658DF"/>
    <w:rsid w:val="00F66124"/>
    <w:rsid w:val="00F66714"/>
    <w:rsid w:val="00F667F7"/>
    <w:rsid w:val="00F67FCE"/>
    <w:rsid w:val="00F67FF1"/>
    <w:rsid w:val="00F70FC4"/>
    <w:rsid w:val="00F71150"/>
    <w:rsid w:val="00F7164D"/>
    <w:rsid w:val="00F7184E"/>
    <w:rsid w:val="00F7191E"/>
    <w:rsid w:val="00F71CF9"/>
    <w:rsid w:val="00F7253E"/>
    <w:rsid w:val="00F72889"/>
    <w:rsid w:val="00F733B2"/>
    <w:rsid w:val="00F73B48"/>
    <w:rsid w:val="00F73D40"/>
    <w:rsid w:val="00F73E80"/>
    <w:rsid w:val="00F742E8"/>
    <w:rsid w:val="00F74981"/>
    <w:rsid w:val="00F74BCD"/>
    <w:rsid w:val="00F74D3E"/>
    <w:rsid w:val="00F75633"/>
    <w:rsid w:val="00F76208"/>
    <w:rsid w:val="00F763D4"/>
    <w:rsid w:val="00F7653B"/>
    <w:rsid w:val="00F7733A"/>
    <w:rsid w:val="00F774CC"/>
    <w:rsid w:val="00F776C4"/>
    <w:rsid w:val="00F77E6C"/>
    <w:rsid w:val="00F77ECB"/>
    <w:rsid w:val="00F80087"/>
    <w:rsid w:val="00F80A49"/>
    <w:rsid w:val="00F81DF5"/>
    <w:rsid w:val="00F81DFF"/>
    <w:rsid w:val="00F82BAE"/>
    <w:rsid w:val="00F834F2"/>
    <w:rsid w:val="00F83A24"/>
    <w:rsid w:val="00F84582"/>
    <w:rsid w:val="00F84DD4"/>
    <w:rsid w:val="00F860E4"/>
    <w:rsid w:val="00F8657F"/>
    <w:rsid w:val="00F869EC"/>
    <w:rsid w:val="00F86E60"/>
    <w:rsid w:val="00F86FF3"/>
    <w:rsid w:val="00F86FFA"/>
    <w:rsid w:val="00F87E29"/>
    <w:rsid w:val="00F87FAE"/>
    <w:rsid w:val="00F90C37"/>
    <w:rsid w:val="00F90D7E"/>
    <w:rsid w:val="00F91072"/>
    <w:rsid w:val="00F910A9"/>
    <w:rsid w:val="00F91718"/>
    <w:rsid w:val="00F91BFC"/>
    <w:rsid w:val="00F923DB"/>
    <w:rsid w:val="00F925B7"/>
    <w:rsid w:val="00F92724"/>
    <w:rsid w:val="00F927F8"/>
    <w:rsid w:val="00F92DF1"/>
    <w:rsid w:val="00F92E09"/>
    <w:rsid w:val="00F938B9"/>
    <w:rsid w:val="00F93B72"/>
    <w:rsid w:val="00F93CE8"/>
    <w:rsid w:val="00F94390"/>
    <w:rsid w:val="00F944AA"/>
    <w:rsid w:val="00F94A18"/>
    <w:rsid w:val="00F95229"/>
    <w:rsid w:val="00F953AF"/>
    <w:rsid w:val="00F95598"/>
    <w:rsid w:val="00F9613C"/>
    <w:rsid w:val="00F96752"/>
    <w:rsid w:val="00F967E5"/>
    <w:rsid w:val="00F9691F"/>
    <w:rsid w:val="00F96922"/>
    <w:rsid w:val="00F96F16"/>
    <w:rsid w:val="00F96FCB"/>
    <w:rsid w:val="00F97995"/>
    <w:rsid w:val="00F97B40"/>
    <w:rsid w:val="00F97C0E"/>
    <w:rsid w:val="00F97DFE"/>
    <w:rsid w:val="00FA1203"/>
    <w:rsid w:val="00FA127F"/>
    <w:rsid w:val="00FA1879"/>
    <w:rsid w:val="00FA1C17"/>
    <w:rsid w:val="00FA257F"/>
    <w:rsid w:val="00FA2690"/>
    <w:rsid w:val="00FA26E7"/>
    <w:rsid w:val="00FA27E8"/>
    <w:rsid w:val="00FA37D2"/>
    <w:rsid w:val="00FA3F7A"/>
    <w:rsid w:val="00FA41C7"/>
    <w:rsid w:val="00FA4B14"/>
    <w:rsid w:val="00FA52D0"/>
    <w:rsid w:val="00FA592A"/>
    <w:rsid w:val="00FA5BD7"/>
    <w:rsid w:val="00FA5BE8"/>
    <w:rsid w:val="00FA61FD"/>
    <w:rsid w:val="00FA6A4F"/>
    <w:rsid w:val="00FA6CC6"/>
    <w:rsid w:val="00FA6F44"/>
    <w:rsid w:val="00FA7101"/>
    <w:rsid w:val="00FA756C"/>
    <w:rsid w:val="00FA77C3"/>
    <w:rsid w:val="00FA77FC"/>
    <w:rsid w:val="00FA7BAE"/>
    <w:rsid w:val="00FA7CF1"/>
    <w:rsid w:val="00FA7FD7"/>
    <w:rsid w:val="00FB01FC"/>
    <w:rsid w:val="00FB0560"/>
    <w:rsid w:val="00FB077D"/>
    <w:rsid w:val="00FB0899"/>
    <w:rsid w:val="00FB0D0F"/>
    <w:rsid w:val="00FB1449"/>
    <w:rsid w:val="00FB1651"/>
    <w:rsid w:val="00FB1934"/>
    <w:rsid w:val="00FB1B9D"/>
    <w:rsid w:val="00FB26EB"/>
    <w:rsid w:val="00FB282B"/>
    <w:rsid w:val="00FB33C6"/>
    <w:rsid w:val="00FB3429"/>
    <w:rsid w:val="00FB3A9D"/>
    <w:rsid w:val="00FB4624"/>
    <w:rsid w:val="00FB4DB3"/>
    <w:rsid w:val="00FB4EF8"/>
    <w:rsid w:val="00FB54D7"/>
    <w:rsid w:val="00FB597A"/>
    <w:rsid w:val="00FB6105"/>
    <w:rsid w:val="00FB6673"/>
    <w:rsid w:val="00FB6A18"/>
    <w:rsid w:val="00FB6B7A"/>
    <w:rsid w:val="00FB6CA7"/>
    <w:rsid w:val="00FB770C"/>
    <w:rsid w:val="00FB7C58"/>
    <w:rsid w:val="00FB7F4F"/>
    <w:rsid w:val="00FB7F55"/>
    <w:rsid w:val="00FC02AA"/>
    <w:rsid w:val="00FC02E9"/>
    <w:rsid w:val="00FC056A"/>
    <w:rsid w:val="00FC0937"/>
    <w:rsid w:val="00FC0FC7"/>
    <w:rsid w:val="00FC107F"/>
    <w:rsid w:val="00FC13C7"/>
    <w:rsid w:val="00FC1F07"/>
    <w:rsid w:val="00FC22D6"/>
    <w:rsid w:val="00FC35ED"/>
    <w:rsid w:val="00FC3A3D"/>
    <w:rsid w:val="00FC3E16"/>
    <w:rsid w:val="00FC4495"/>
    <w:rsid w:val="00FC4B5A"/>
    <w:rsid w:val="00FC50FA"/>
    <w:rsid w:val="00FC59E0"/>
    <w:rsid w:val="00FC6078"/>
    <w:rsid w:val="00FC6267"/>
    <w:rsid w:val="00FC6406"/>
    <w:rsid w:val="00FC67B7"/>
    <w:rsid w:val="00FC6C87"/>
    <w:rsid w:val="00FC6DBA"/>
    <w:rsid w:val="00FC70AB"/>
    <w:rsid w:val="00FC72A0"/>
    <w:rsid w:val="00FC74B9"/>
    <w:rsid w:val="00FC757F"/>
    <w:rsid w:val="00FC79CA"/>
    <w:rsid w:val="00FD00CB"/>
    <w:rsid w:val="00FD1026"/>
    <w:rsid w:val="00FD1957"/>
    <w:rsid w:val="00FD1BFF"/>
    <w:rsid w:val="00FD2608"/>
    <w:rsid w:val="00FD276A"/>
    <w:rsid w:val="00FD27E2"/>
    <w:rsid w:val="00FD3D99"/>
    <w:rsid w:val="00FD4590"/>
    <w:rsid w:val="00FD4C6C"/>
    <w:rsid w:val="00FD5469"/>
    <w:rsid w:val="00FD5EE3"/>
    <w:rsid w:val="00FD66A1"/>
    <w:rsid w:val="00FD6CCA"/>
    <w:rsid w:val="00FD71B7"/>
    <w:rsid w:val="00FD724F"/>
    <w:rsid w:val="00FD779C"/>
    <w:rsid w:val="00FD7A0E"/>
    <w:rsid w:val="00FE01C8"/>
    <w:rsid w:val="00FE03B5"/>
    <w:rsid w:val="00FE1866"/>
    <w:rsid w:val="00FE2789"/>
    <w:rsid w:val="00FE304D"/>
    <w:rsid w:val="00FE322A"/>
    <w:rsid w:val="00FE33DA"/>
    <w:rsid w:val="00FE366B"/>
    <w:rsid w:val="00FE3BC7"/>
    <w:rsid w:val="00FE42A6"/>
    <w:rsid w:val="00FE49D7"/>
    <w:rsid w:val="00FE4C8A"/>
    <w:rsid w:val="00FE53E9"/>
    <w:rsid w:val="00FE5EA9"/>
    <w:rsid w:val="00FE632C"/>
    <w:rsid w:val="00FE7A88"/>
    <w:rsid w:val="00FF025D"/>
    <w:rsid w:val="00FF0351"/>
    <w:rsid w:val="00FF0622"/>
    <w:rsid w:val="00FF0E04"/>
    <w:rsid w:val="00FF0FB0"/>
    <w:rsid w:val="00FF12D7"/>
    <w:rsid w:val="00FF19E6"/>
    <w:rsid w:val="00FF1CD3"/>
    <w:rsid w:val="00FF1EA2"/>
    <w:rsid w:val="00FF2523"/>
    <w:rsid w:val="00FF25DC"/>
    <w:rsid w:val="00FF2BC0"/>
    <w:rsid w:val="00FF2F6F"/>
    <w:rsid w:val="00FF2FE4"/>
    <w:rsid w:val="00FF386A"/>
    <w:rsid w:val="00FF38FD"/>
    <w:rsid w:val="00FF3F7F"/>
    <w:rsid w:val="00FF4F6E"/>
    <w:rsid w:val="00FF516D"/>
    <w:rsid w:val="00FF57DF"/>
    <w:rsid w:val="00FF586C"/>
    <w:rsid w:val="00FF588C"/>
    <w:rsid w:val="00FF59D8"/>
    <w:rsid w:val="00FF63B4"/>
    <w:rsid w:val="00FF65EC"/>
    <w:rsid w:val="00FF6B61"/>
    <w:rsid w:val="00FF6F32"/>
    <w:rsid w:val="00FF7341"/>
    <w:rsid w:val="00FF7523"/>
    <w:rsid w:val="00FF79E5"/>
    <w:rsid w:val="00FF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FA"/>
  </w:style>
  <w:style w:type="paragraph" w:styleId="1">
    <w:name w:val="heading 1"/>
    <w:basedOn w:val="a"/>
    <w:next w:val="a"/>
    <w:link w:val="10"/>
    <w:uiPriority w:val="9"/>
    <w:qFormat/>
    <w:rsid w:val="00BC5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5D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D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DF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5DF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5D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5D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5DF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5D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C5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5D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5D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5D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C5D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C5D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5D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C5D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C5DFA"/>
    <w:pPr>
      <w:spacing w:line="240" w:lineRule="auto"/>
    </w:pPr>
    <w:rPr>
      <w:b/>
      <w:bCs/>
      <w:color w:val="4F81BD" w:themeColor="accent1"/>
      <w:sz w:val="18"/>
      <w:szCs w:val="18"/>
    </w:rPr>
  </w:style>
  <w:style w:type="paragraph" w:styleId="a4">
    <w:name w:val="Title"/>
    <w:basedOn w:val="a"/>
    <w:next w:val="a"/>
    <w:link w:val="a5"/>
    <w:uiPriority w:val="10"/>
    <w:qFormat/>
    <w:rsid w:val="00BC5D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C5D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C5D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C5D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C5DFA"/>
    <w:rPr>
      <w:b/>
      <w:bCs/>
    </w:rPr>
  </w:style>
  <w:style w:type="character" w:styleId="a9">
    <w:name w:val="Emphasis"/>
    <w:basedOn w:val="a0"/>
    <w:uiPriority w:val="20"/>
    <w:qFormat/>
    <w:rsid w:val="00BC5DFA"/>
    <w:rPr>
      <w:i/>
      <w:iCs/>
    </w:rPr>
  </w:style>
  <w:style w:type="paragraph" w:styleId="aa">
    <w:name w:val="No Spacing"/>
    <w:uiPriority w:val="1"/>
    <w:qFormat/>
    <w:rsid w:val="00BC5DFA"/>
    <w:pPr>
      <w:spacing w:after="0" w:line="240" w:lineRule="auto"/>
    </w:pPr>
  </w:style>
  <w:style w:type="paragraph" w:styleId="ab">
    <w:name w:val="List Paragraph"/>
    <w:basedOn w:val="a"/>
    <w:uiPriority w:val="34"/>
    <w:qFormat/>
    <w:rsid w:val="00BC5DFA"/>
    <w:pPr>
      <w:ind w:left="720"/>
      <w:contextualSpacing/>
    </w:pPr>
  </w:style>
  <w:style w:type="paragraph" w:styleId="21">
    <w:name w:val="Quote"/>
    <w:basedOn w:val="a"/>
    <w:next w:val="a"/>
    <w:link w:val="22"/>
    <w:uiPriority w:val="29"/>
    <w:qFormat/>
    <w:rsid w:val="00BC5DFA"/>
    <w:rPr>
      <w:i/>
      <w:iCs/>
      <w:color w:val="000000" w:themeColor="text1"/>
    </w:rPr>
  </w:style>
  <w:style w:type="character" w:customStyle="1" w:styleId="22">
    <w:name w:val="Цитата 2 Знак"/>
    <w:basedOn w:val="a0"/>
    <w:link w:val="21"/>
    <w:uiPriority w:val="29"/>
    <w:rsid w:val="00BC5DFA"/>
    <w:rPr>
      <w:i/>
      <w:iCs/>
      <w:color w:val="000000" w:themeColor="text1"/>
    </w:rPr>
  </w:style>
  <w:style w:type="paragraph" w:styleId="ac">
    <w:name w:val="Intense Quote"/>
    <w:basedOn w:val="a"/>
    <w:next w:val="a"/>
    <w:link w:val="ad"/>
    <w:uiPriority w:val="30"/>
    <w:qFormat/>
    <w:rsid w:val="00BC5D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C5DFA"/>
    <w:rPr>
      <w:b/>
      <w:bCs/>
      <w:i/>
      <w:iCs/>
      <w:color w:val="4F81BD" w:themeColor="accent1"/>
    </w:rPr>
  </w:style>
  <w:style w:type="character" w:styleId="ae">
    <w:name w:val="Subtle Emphasis"/>
    <w:basedOn w:val="a0"/>
    <w:uiPriority w:val="19"/>
    <w:qFormat/>
    <w:rsid w:val="00BC5DFA"/>
    <w:rPr>
      <w:i/>
      <w:iCs/>
      <w:color w:val="808080" w:themeColor="text1" w:themeTint="7F"/>
    </w:rPr>
  </w:style>
  <w:style w:type="character" w:styleId="af">
    <w:name w:val="Intense Emphasis"/>
    <w:basedOn w:val="a0"/>
    <w:uiPriority w:val="21"/>
    <w:qFormat/>
    <w:rsid w:val="00BC5DFA"/>
    <w:rPr>
      <w:b/>
      <w:bCs/>
      <w:i/>
      <w:iCs/>
      <w:color w:val="4F81BD" w:themeColor="accent1"/>
    </w:rPr>
  </w:style>
  <w:style w:type="character" w:styleId="af0">
    <w:name w:val="Subtle Reference"/>
    <w:basedOn w:val="a0"/>
    <w:uiPriority w:val="31"/>
    <w:qFormat/>
    <w:rsid w:val="00BC5DFA"/>
    <w:rPr>
      <w:smallCaps/>
      <w:color w:val="C0504D" w:themeColor="accent2"/>
      <w:u w:val="single"/>
    </w:rPr>
  </w:style>
  <w:style w:type="character" w:styleId="af1">
    <w:name w:val="Intense Reference"/>
    <w:basedOn w:val="a0"/>
    <w:uiPriority w:val="32"/>
    <w:qFormat/>
    <w:rsid w:val="00BC5DFA"/>
    <w:rPr>
      <w:b/>
      <w:bCs/>
      <w:smallCaps/>
      <w:color w:val="C0504D" w:themeColor="accent2"/>
      <w:spacing w:val="5"/>
      <w:u w:val="single"/>
    </w:rPr>
  </w:style>
  <w:style w:type="character" w:styleId="af2">
    <w:name w:val="Book Title"/>
    <w:basedOn w:val="a0"/>
    <w:uiPriority w:val="33"/>
    <w:qFormat/>
    <w:rsid w:val="00BC5DFA"/>
    <w:rPr>
      <w:b/>
      <w:bCs/>
      <w:smallCaps/>
      <w:spacing w:val="5"/>
    </w:rPr>
  </w:style>
  <w:style w:type="paragraph" w:styleId="af3">
    <w:name w:val="TOC Heading"/>
    <w:basedOn w:val="1"/>
    <w:next w:val="a"/>
    <w:uiPriority w:val="39"/>
    <w:semiHidden/>
    <w:unhideWhenUsed/>
    <w:qFormat/>
    <w:rsid w:val="00BC5DFA"/>
    <w:pPr>
      <w:outlineLvl w:val="9"/>
    </w:pPr>
  </w:style>
  <w:style w:type="paragraph" w:styleId="af4">
    <w:name w:val="header"/>
    <w:basedOn w:val="a"/>
    <w:link w:val="af5"/>
    <w:uiPriority w:val="99"/>
    <w:semiHidden/>
    <w:unhideWhenUsed/>
    <w:rsid w:val="00194E61"/>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194E61"/>
  </w:style>
  <w:style w:type="character" w:styleId="af6">
    <w:name w:val="Hyperlink"/>
    <w:basedOn w:val="a0"/>
    <w:uiPriority w:val="99"/>
    <w:unhideWhenUsed/>
    <w:rsid w:val="007820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FA"/>
  </w:style>
  <w:style w:type="paragraph" w:styleId="1">
    <w:name w:val="heading 1"/>
    <w:basedOn w:val="a"/>
    <w:next w:val="a"/>
    <w:link w:val="10"/>
    <w:uiPriority w:val="9"/>
    <w:qFormat/>
    <w:rsid w:val="00BC5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5D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D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DF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5DF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5D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5D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5DF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5D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C5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5D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5D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5D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C5D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C5D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5D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C5D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C5DFA"/>
    <w:pPr>
      <w:spacing w:line="240" w:lineRule="auto"/>
    </w:pPr>
    <w:rPr>
      <w:b/>
      <w:bCs/>
      <w:color w:val="4F81BD" w:themeColor="accent1"/>
      <w:sz w:val="18"/>
      <w:szCs w:val="18"/>
    </w:rPr>
  </w:style>
  <w:style w:type="paragraph" w:styleId="a4">
    <w:name w:val="Title"/>
    <w:basedOn w:val="a"/>
    <w:next w:val="a"/>
    <w:link w:val="a5"/>
    <w:uiPriority w:val="10"/>
    <w:qFormat/>
    <w:rsid w:val="00BC5D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C5D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C5D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C5D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C5DFA"/>
    <w:rPr>
      <w:b/>
      <w:bCs/>
    </w:rPr>
  </w:style>
  <w:style w:type="character" w:styleId="a9">
    <w:name w:val="Emphasis"/>
    <w:basedOn w:val="a0"/>
    <w:uiPriority w:val="20"/>
    <w:qFormat/>
    <w:rsid w:val="00BC5DFA"/>
    <w:rPr>
      <w:i/>
      <w:iCs/>
    </w:rPr>
  </w:style>
  <w:style w:type="paragraph" w:styleId="aa">
    <w:name w:val="No Spacing"/>
    <w:uiPriority w:val="1"/>
    <w:qFormat/>
    <w:rsid w:val="00BC5DFA"/>
    <w:pPr>
      <w:spacing w:after="0" w:line="240" w:lineRule="auto"/>
    </w:pPr>
  </w:style>
  <w:style w:type="paragraph" w:styleId="ab">
    <w:name w:val="List Paragraph"/>
    <w:basedOn w:val="a"/>
    <w:uiPriority w:val="34"/>
    <w:qFormat/>
    <w:rsid w:val="00BC5DFA"/>
    <w:pPr>
      <w:ind w:left="720"/>
      <w:contextualSpacing/>
    </w:pPr>
  </w:style>
  <w:style w:type="paragraph" w:styleId="21">
    <w:name w:val="Quote"/>
    <w:basedOn w:val="a"/>
    <w:next w:val="a"/>
    <w:link w:val="22"/>
    <w:uiPriority w:val="29"/>
    <w:qFormat/>
    <w:rsid w:val="00BC5DFA"/>
    <w:rPr>
      <w:i/>
      <w:iCs/>
      <w:color w:val="000000" w:themeColor="text1"/>
    </w:rPr>
  </w:style>
  <w:style w:type="character" w:customStyle="1" w:styleId="22">
    <w:name w:val="Цитата 2 Знак"/>
    <w:basedOn w:val="a0"/>
    <w:link w:val="21"/>
    <w:uiPriority w:val="29"/>
    <w:rsid w:val="00BC5DFA"/>
    <w:rPr>
      <w:i/>
      <w:iCs/>
      <w:color w:val="000000" w:themeColor="text1"/>
    </w:rPr>
  </w:style>
  <w:style w:type="paragraph" w:styleId="ac">
    <w:name w:val="Intense Quote"/>
    <w:basedOn w:val="a"/>
    <w:next w:val="a"/>
    <w:link w:val="ad"/>
    <w:uiPriority w:val="30"/>
    <w:qFormat/>
    <w:rsid w:val="00BC5D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C5DFA"/>
    <w:rPr>
      <w:b/>
      <w:bCs/>
      <w:i/>
      <w:iCs/>
      <w:color w:val="4F81BD" w:themeColor="accent1"/>
    </w:rPr>
  </w:style>
  <w:style w:type="character" w:styleId="ae">
    <w:name w:val="Subtle Emphasis"/>
    <w:basedOn w:val="a0"/>
    <w:uiPriority w:val="19"/>
    <w:qFormat/>
    <w:rsid w:val="00BC5DFA"/>
    <w:rPr>
      <w:i/>
      <w:iCs/>
      <w:color w:val="808080" w:themeColor="text1" w:themeTint="7F"/>
    </w:rPr>
  </w:style>
  <w:style w:type="character" w:styleId="af">
    <w:name w:val="Intense Emphasis"/>
    <w:basedOn w:val="a0"/>
    <w:uiPriority w:val="21"/>
    <w:qFormat/>
    <w:rsid w:val="00BC5DFA"/>
    <w:rPr>
      <w:b/>
      <w:bCs/>
      <w:i/>
      <w:iCs/>
      <w:color w:val="4F81BD" w:themeColor="accent1"/>
    </w:rPr>
  </w:style>
  <w:style w:type="character" w:styleId="af0">
    <w:name w:val="Subtle Reference"/>
    <w:basedOn w:val="a0"/>
    <w:uiPriority w:val="31"/>
    <w:qFormat/>
    <w:rsid w:val="00BC5DFA"/>
    <w:rPr>
      <w:smallCaps/>
      <w:color w:val="C0504D" w:themeColor="accent2"/>
      <w:u w:val="single"/>
    </w:rPr>
  </w:style>
  <w:style w:type="character" w:styleId="af1">
    <w:name w:val="Intense Reference"/>
    <w:basedOn w:val="a0"/>
    <w:uiPriority w:val="32"/>
    <w:qFormat/>
    <w:rsid w:val="00BC5DFA"/>
    <w:rPr>
      <w:b/>
      <w:bCs/>
      <w:smallCaps/>
      <w:color w:val="C0504D" w:themeColor="accent2"/>
      <w:spacing w:val="5"/>
      <w:u w:val="single"/>
    </w:rPr>
  </w:style>
  <w:style w:type="character" w:styleId="af2">
    <w:name w:val="Book Title"/>
    <w:basedOn w:val="a0"/>
    <w:uiPriority w:val="33"/>
    <w:qFormat/>
    <w:rsid w:val="00BC5DFA"/>
    <w:rPr>
      <w:b/>
      <w:bCs/>
      <w:smallCaps/>
      <w:spacing w:val="5"/>
    </w:rPr>
  </w:style>
  <w:style w:type="paragraph" w:styleId="af3">
    <w:name w:val="TOC Heading"/>
    <w:basedOn w:val="1"/>
    <w:next w:val="a"/>
    <w:uiPriority w:val="39"/>
    <w:semiHidden/>
    <w:unhideWhenUsed/>
    <w:qFormat/>
    <w:rsid w:val="00BC5DFA"/>
    <w:pPr>
      <w:outlineLvl w:val="9"/>
    </w:pPr>
  </w:style>
  <w:style w:type="paragraph" w:styleId="af4">
    <w:name w:val="header"/>
    <w:basedOn w:val="a"/>
    <w:link w:val="af5"/>
    <w:uiPriority w:val="99"/>
    <w:semiHidden/>
    <w:unhideWhenUsed/>
    <w:rsid w:val="00194E61"/>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194E61"/>
  </w:style>
  <w:style w:type="character" w:styleId="af6">
    <w:name w:val="Hyperlink"/>
    <w:basedOn w:val="a0"/>
    <w:uiPriority w:val="99"/>
    <w:unhideWhenUsed/>
    <w:rsid w:val="007820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4B650CB8BF1B1B96F43544CE2C7945FE3E2029382299A88F42C7B69CAEA616E7E2A21A604DCB4ACCJ0M" TargetMode="External"/><Relationship Id="rId13" Type="http://schemas.openxmlformats.org/officeDocument/2006/relationships/hyperlink" Target="consultantplus://offline/ref=4FA54445E95E75756EACF31AB32F3F2520764336284C06283FAAD4571A6B09FCD1C2B457C817AC748B289Du2e5I" TargetMode="External"/><Relationship Id="rId18" Type="http://schemas.openxmlformats.org/officeDocument/2006/relationships/hyperlink" Target="http://www.gosuslugi31.ru" TargetMode="External"/><Relationship Id="rId26" Type="http://schemas.openxmlformats.org/officeDocument/2006/relationships/hyperlink" Target="consultantplus://offline/ref=9931CB449AF3D71FFD36A9FFCDF74DAB33EC2BD288CAFE1862E28D887AB87FD07A3A15E8001143136C0189929FA72C20X9gEE" TargetMode="External"/><Relationship Id="rId3" Type="http://schemas.microsoft.com/office/2007/relationships/stylesWithEffects" Target="stylesWithEffects.xml"/><Relationship Id="rId21" Type="http://schemas.openxmlformats.org/officeDocument/2006/relationships/hyperlink" Target="consultantplus://offline/ref=581AB87955F9D0C13CB6D2768AA1E72828513E87FB9B3B9A5E732D3A0B21E4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main?base=LAW;n=107420;fld=134;dst=100376" TargetMode="External"/><Relationship Id="rId25" Type="http://schemas.openxmlformats.org/officeDocument/2006/relationships/hyperlink" Target="consultantplus://offline/ref=9931CB449AF3D71FFD36B7F2DB9B17A634E574DA8CCCF44A3EBDD6D52DB175872F7514B4454450126D018B9383XAg5E" TargetMode="External"/><Relationship Id="rId2" Type="http://schemas.openxmlformats.org/officeDocument/2006/relationships/styles" Target="styles.xml"/><Relationship Id="rId16" Type="http://schemas.openxmlformats.org/officeDocument/2006/relationships/hyperlink" Target="consultantplus://offline/ref=4FA54445E95E75756EACF31AB32F3F2520764336284C06283FAAD4571A6B09FCD1C2B457C817AC748B289Du2e2I" TargetMode="External"/><Relationship Id="rId20" Type="http://schemas.openxmlformats.org/officeDocument/2006/relationships/hyperlink" Target="consultantplus://offline/ref=581AB87955F9D0C13CB6D2768AA1E72828513E87FB9B3B9A5E732D3A0B21E4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ocha.ru" TargetMode="External"/><Relationship Id="rId24" Type="http://schemas.openxmlformats.org/officeDocument/2006/relationships/hyperlink" Target="consultantplus://offline/ref=9931CB449AF3D71FFD36B7F2DB9B17A634E671D78CCEF44A3EBDD6D52DB175872F7514B4454450126D018B9383XAg5E" TargetMode="External"/><Relationship Id="rId5" Type="http://schemas.openxmlformats.org/officeDocument/2006/relationships/webSettings" Target="webSettings.xml"/><Relationship Id="rId15" Type="http://schemas.openxmlformats.org/officeDocument/2006/relationships/hyperlink" Target="consultantplus://offline/ref=DAE03A14ADE86399CA5FF88ED4E07B0332CE27D97CC6D1F9CCF08317D04DC47211A848067671DDA1Y2VFL" TargetMode="External"/><Relationship Id="rId23" Type="http://schemas.openxmlformats.org/officeDocument/2006/relationships/hyperlink" Target="consultantplus://offline/ref=9931CB449AF3D71FFD36B7F2DB9B17A634E47CDC87CBF44A3EBDD6D52DB175872F7514B4454450126D018B9383XAg5E" TargetMode="External"/><Relationship Id="rId28" Type="http://schemas.openxmlformats.org/officeDocument/2006/relationships/header" Target="header2.xml"/><Relationship Id="rId10" Type="http://schemas.openxmlformats.org/officeDocument/2006/relationships/hyperlink" Target="http://www.gosuslugi31.ru" TargetMode="External"/><Relationship Id="rId19" Type="http://schemas.openxmlformats.org/officeDocument/2006/relationships/hyperlink" Target="consultantplus://offline/ref=581AB87955F9D0C13CB6D2768AA1E72828513E87FB9B3B9A5E732D3A0B21E4L" TargetMode="External"/><Relationship Id="rId4" Type="http://schemas.openxmlformats.org/officeDocument/2006/relationships/settings" Target="settings.xml"/><Relationship Id="rId9" Type="http://schemas.openxmlformats.org/officeDocument/2006/relationships/hyperlink" Target="http://www.korocha.ru" TargetMode="External"/><Relationship Id="rId14" Type="http://schemas.openxmlformats.org/officeDocument/2006/relationships/hyperlink" Target="consultantplus://offline/ref=E4D4EAE3E49ABE40259C1211501C93CBE95E591B57ABB999A2B837C4B6B0D59CF6525DDD61bEqFI" TargetMode="External"/><Relationship Id="rId22" Type="http://schemas.openxmlformats.org/officeDocument/2006/relationships/hyperlink" Target="consultantplus://offline/ref=9931CB449AF3D71FFD36B7F2DB9B17A635EF72DA8598A3486FE8D8D025E12F972B3C40B95A444F0C6E1F8BX9g3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618C-A412-4314-B50E-11DC523E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7407</Words>
  <Characters>42223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9</cp:revision>
  <cp:lastPrinted>2020-02-06T13:15:00Z</cp:lastPrinted>
  <dcterms:created xsi:type="dcterms:W3CDTF">2020-01-29T11:36:00Z</dcterms:created>
  <dcterms:modified xsi:type="dcterms:W3CDTF">2020-03-27T08:28:00Z</dcterms:modified>
</cp:coreProperties>
</file>