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D7" w:rsidRDefault="009963D7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04DB" w:rsidRDefault="00FF5407" w:rsidP="00FF5407">
      <w:pPr>
        <w:pStyle w:val="ConsPlusNormal"/>
        <w:jc w:val="center"/>
        <w:rPr>
          <w:b/>
          <w:sz w:val="28"/>
          <w:szCs w:val="28"/>
        </w:rPr>
      </w:pPr>
      <w:bookmarkStart w:id="0" w:name="Par370"/>
      <w:bookmarkEnd w:id="0"/>
      <w:r w:rsidRPr="00164F69">
        <w:rPr>
          <w:b/>
          <w:sz w:val="28"/>
          <w:szCs w:val="28"/>
        </w:rPr>
        <w:t>Заключение</w:t>
      </w: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 xml:space="preserve"> о результатах</w:t>
      </w:r>
      <w:r w:rsidR="00FF04DB">
        <w:rPr>
          <w:b/>
          <w:sz w:val="28"/>
          <w:szCs w:val="28"/>
        </w:rPr>
        <w:t xml:space="preserve"> публичных слушаний </w:t>
      </w:r>
    </w:p>
    <w:p w:rsidR="00FF5407" w:rsidRPr="00FF5407" w:rsidRDefault="00FF5407" w:rsidP="00FF5407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599"/>
      </w:tblGrid>
      <w:tr w:rsidR="00FF5407" w:rsidRPr="00FF5407" w:rsidTr="00164F69">
        <w:tc>
          <w:tcPr>
            <w:tcW w:w="3402" w:type="dxa"/>
          </w:tcPr>
          <w:p w:rsidR="00FF5407" w:rsidRPr="00FF5407" w:rsidRDefault="00F9154D" w:rsidP="0026413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219D9">
              <w:rPr>
                <w:sz w:val="28"/>
                <w:szCs w:val="28"/>
              </w:rPr>
              <w:t xml:space="preserve"> </w:t>
            </w:r>
            <w:r w:rsidR="0026413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FF5407" w:rsidRPr="00FF5407">
              <w:rPr>
                <w:sz w:val="28"/>
                <w:szCs w:val="28"/>
              </w:rPr>
              <w:t xml:space="preserve"> </w:t>
            </w:r>
            <w:r w:rsidR="007219D9">
              <w:rPr>
                <w:sz w:val="28"/>
                <w:szCs w:val="28"/>
              </w:rPr>
              <w:t xml:space="preserve">апреля </w:t>
            </w:r>
            <w:r w:rsidR="00FF5407" w:rsidRPr="00FF5407">
              <w:rPr>
                <w:sz w:val="28"/>
                <w:szCs w:val="28"/>
              </w:rPr>
              <w:t xml:space="preserve"> 20</w:t>
            </w:r>
            <w:r w:rsidR="007219D9">
              <w:rPr>
                <w:sz w:val="28"/>
                <w:szCs w:val="28"/>
              </w:rPr>
              <w:t>24</w:t>
            </w:r>
            <w:r w:rsidR="00FF5407" w:rsidRPr="00FF54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FF5407" w:rsidRDefault="0026413E" w:rsidP="00F9154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Проходенского сельского поселения</w:t>
            </w:r>
          </w:p>
          <w:p w:rsidR="006A7CE4" w:rsidRPr="00FF5407" w:rsidRDefault="006A7CE4" w:rsidP="00F9154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9418" w:type="dxa"/>
            <w:gridSpan w:val="3"/>
          </w:tcPr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219D9">
              <w:rPr>
                <w:sz w:val="28"/>
                <w:szCs w:val="28"/>
              </w:rPr>
              <w:t>Инициатор</w:t>
            </w:r>
            <w:r w:rsidR="00FF5407" w:rsidRPr="00FF5407">
              <w:rPr>
                <w:sz w:val="28"/>
                <w:szCs w:val="28"/>
              </w:rPr>
              <w:t xml:space="preserve"> публичных</w:t>
            </w:r>
            <w:r w:rsidR="007219D9">
              <w:rPr>
                <w:sz w:val="28"/>
                <w:szCs w:val="28"/>
              </w:rPr>
              <w:t xml:space="preserve"> слушаний: председатель земского собрания </w:t>
            </w:r>
            <w:r w:rsidR="0026413E">
              <w:rPr>
                <w:sz w:val="28"/>
                <w:szCs w:val="28"/>
              </w:rPr>
              <w:t>Проходенского</w:t>
            </w:r>
            <w:r w:rsidR="007219D9">
              <w:rPr>
                <w:sz w:val="28"/>
                <w:szCs w:val="28"/>
              </w:rPr>
              <w:t xml:space="preserve"> сельского поселения </w:t>
            </w:r>
            <w:r w:rsidR="0026413E">
              <w:rPr>
                <w:sz w:val="28"/>
                <w:szCs w:val="28"/>
              </w:rPr>
              <w:t>Доронина Елена Васильевна</w:t>
            </w:r>
            <w:r w:rsidR="007219D9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Публичные сл</w:t>
            </w:r>
            <w:r w:rsidR="007219D9">
              <w:rPr>
                <w:sz w:val="28"/>
                <w:szCs w:val="28"/>
              </w:rPr>
              <w:t xml:space="preserve">ушания  назначены: </w:t>
            </w:r>
            <w:r w:rsidR="00FF5407" w:rsidRPr="00FF5407">
              <w:rPr>
                <w:sz w:val="28"/>
                <w:szCs w:val="28"/>
              </w:rPr>
              <w:t xml:space="preserve">решением </w:t>
            </w:r>
            <w:r w:rsidR="00AB279F">
              <w:rPr>
                <w:sz w:val="28"/>
                <w:szCs w:val="28"/>
              </w:rPr>
              <w:t xml:space="preserve">земского собрания </w:t>
            </w:r>
            <w:r w:rsidR="0026413E">
              <w:rPr>
                <w:sz w:val="28"/>
                <w:szCs w:val="28"/>
              </w:rPr>
              <w:t>Проходенского</w:t>
            </w:r>
            <w:r w:rsidR="00AB279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279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от </w:t>
            </w:r>
            <w:r w:rsidR="0026413E">
              <w:rPr>
                <w:sz w:val="28"/>
                <w:szCs w:val="28"/>
              </w:rPr>
              <w:t>25 марта</w:t>
            </w:r>
            <w:r w:rsidR="007219D9">
              <w:rPr>
                <w:sz w:val="28"/>
                <w:szCs w:val="28"/>
              </w:rPr>
              <w:t xml:space="preserve"> 2024 года </w:t>
            </w:r>
            <w:r>
              <w:rPr>
                <w:sz w:val="28"/>
                <w:szCs w:val="28"/>
              </w:rPr>
              <w:t xml:space="preserve"> </w:t>
            </w:r>
            <w:r w:rsidR="00F9154D">
              <w:rPr>
                <w:sz w:val="28"/>
                <w:szCs w:val="28"/>
              </w:rPr>
              <w:t>№</w:t>
            </w:r>
            <w:r w:rsidR="0026413E">
              <w:rPr>
                <w:sz w:val="28"/>
                <w:szCs w:val="28"/>
              </w:rPr>
              <w:t>48</w:t>
            </w:r>
            <w:r w:rsidR="007219D9">
              <w:rPr>
                <w:sz w:val="28"/>
                <w:szCs w:val="28"/>
              </w:rPr>
              <w:t xml:space="preserve">. 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0370">
              <w:rPr>
                <w:sz w:val="28"/>
                <w:szCs w:val="28"/>
              </w:rPr>
              <w:t xml:space="preserve">Размещена </w:t>
            </w:r>
            <w:r w:rsidR="00FF5407" w:rsidRPr="00FF5407">
              <w:rPr>
                <w:sz w:val="28"/>
                <w:szCs w:val="28"/>
              </w:rPr>
              <w:t>информаци</w:t>
            </w:r>
            <w:r w:rsidR="00CE0370">
              <w:rPr>
                <w:sz w:val="28"/>
                <w:szCs w:val="28"/>
              </w:rPr>
              <w:t>я</w:t>
            </w:r>
            <w:r w:rsidR="00FF5407" w:rsidRPr="00FF5407">
              <w:rPr>
                <w:sz w:val="28"/>
                <w:szCs w:val="28"/>
              </w:rPr>
              <w:t xml:space="preserve"> о публичных слушаниях</w:t>
            </w:r>
            <w:r w:rsidR="007219D9">
              <w:rPr>
                <w:sz w:val="28"/>
                <w:szCs w:val="28"/>
              </w:rPr>
              <w:t xml:space="preserve">  </w:t>
            </w:r>
            <w:r w:rsidR="0026413E">
              <w:rPr>
                <w:sz w:val="28"/>
                <w:szCs w:val="28"/>
              </w:rPr>
              <w:t>27 марта</w:t>
            </w:r>
            <w:r w:rsidR="007219D9">
              <w:rPr>
                <w:sz w:val="28"/>
                <w:szCs w:val="28"/>
              </w:rPr>
              <w:t xml:space="preserve"> 2024 года на </w:t>
            </w:r>
            <w:r w:rsidR="007219D9" w:rsidRPr="009A4037">
              <w:rPr>
                <w:sz w:val="28"/>
                <w:szCs w:val="28"/>
              </w:rPr>
              <w:t xml:space="preserve">официальном сайте </w:t>
            </w:r>
            <w:r w:rsidR="007219D9" w:rsidRPr="0065720C">
              <w:rPr>
                <w:sz w:val="28"/>
                <w:szCs w:val="28"/>
              </w:rPr>
              <w:t xml:space="preserve">органов местного самоуправления </w:t>
            </w:r>
            <w:r w:rsidR="0026413E">
              <w:rPr>
                <w:sz w:val="28"/>
                <w:szCs w:val="28"/>
              </w:rPr>
              <w:t>Проходенского</w:t>
            </w:r>
            <w:r w:rsidR="007219D9" w:rsidRPr="0065720C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7219D9" w:rsidRPr="0065720C">
              <w:rPr>
                <w:sz w:val="28"/>
                <w:szCs w:val="28"/>
              </w:rPr>
              <w:t>Корочанский</w:t>
            </w:r>
            <w:proofErr w:type="spellEnd"/>
            <w:r w:rsidR="007219D9" w:rsidRPr="0065720C">
              <w:rPr>
                <w:sz w:val="28"/>
                <w:szCs w:val="28"/>
              </w:rPr>
              <w:t xml:space="preserve"> район» Белгородской </w:t>
            </w:r>
            <w:r w:rsidR="007219D9" w:rsidRPr="001B2A82">
              <w:rPr>
                <w:sz w:val="28"/>
                <w:szCs w:val="28"/>
              </w:rPr>
              <w:t xml:space="preserve">области </w:t>
            </w:r>
            <w:r w:rsidR="007219D9" w:rsidRPr="00A73C96">
              <w:rPr>
                <w:sz w:val="28"/>
                <w:szCs w:val="28"/>
              </w:rPr>
              <w:t>(</w:t>
            </w:r>
            <w:hyperlink r:id="rId9" w:history="1">
              <w:r w:rsidR="0026413E" w:rsidRPr="007E7A4F">
                <w:rPr>
                  <w:rStyle w:val="a9"/>
                  <w:sz w:val="28"/>
                  <w:szCs w:val="28"/>
                  <w:shd w:val="clear" w:color="auto" w:fill="FFFFFF"/>
                </w:rPr>
                <w:t>https://</w:t>
              </w:r>
              <w:proofErr w:type="spellStart"/>
              <w:r w:rsidR="0026413E" w:rsidRPr="007E7A4F">
                <w:rPr>
                  <w:rStyle w:val="a9"/>
                  <w:sz w:val="28"/>
                  <w:szCs w:val="28"/>
                  <w:shd w:val="clear" w:color="auto" w:fill="FFFFFF"/>
                  <w:lang w:val="en-US"/>
                </w:rPr>
                <w:t>prohodenskoe</w:t>
              </w:r>
              <w:proofErr w:type="spellEnd"/>
              <w:r w:rsidR="0026413E" w:rsidRPr="007E7A4F">
                <w:rPr>
                  <w:rStyle w:val="a9"/>
                  <w:sz w:val="28"/>
                  <w:szCs w:val="28"/>
                  <w:shd w:val="clear" w:color="auto" w:fill="FFFFFF"/>
                </w:rPr>
                <w:t>-r31.gosweb.gosuslugi.ru</w:t>
              </w:r>
            </w:hyperlink>
            <w:r w:rsidR="007219D9" w:rsidRPr="00A73C96">
              <w:t>)</w:t>
            </w:r>
            <w:r w:rsidR="00CE0370">
              <w:t xml:space="preserve"> </w:t>
            </w:r>
            <w:r w:rsidR="00CE0370" w:rsidRPr="00CE0370">
              <w:rPr>
                <w:sz w:val="28"/>
                <w:szCs w:val="28"/>
              </w:rPr>
              <w:t>и обнародована</w:t>
            </w:r>
            <w:r w:rsidR="007219D9" w:rsidRPr="00CE0370">
              <w:rPr>
                <w:sz w:val="28"/>
                <w:szCs w:val="28"/>
              </w:rPr>
              <w:t xml:space="preserve"> </w:t>
            </w:r>
            <w:r w:rsidR="00CE0370">
              <w:rPr>
                <w:spacing w:val="2"/>
                <w:sz w:val="28"/>
                <w:szCs w:val="28"/>
              </w:rPr>
              <w:t xml:space="preserve">в порядке,  </w:t>
            </w:r>
            <w:r w:rsidR="00CE0370" w:rsidRPr="009A4037">
              <w:rPr>
                <w:sz w:val="28"/>
                <w:szCs w:val="28"/>
              </w:rPr>
              <w:t xml:space="preserve">предусмотренном Уставом </w:t>
            </w:r>
            <w:r w:rsidR="0026413E">
              <w:rPr>
                <w:bCs/>
                <w:spacing w:val="-7"/>
                <w:sz w:val="28"/>
                <w:szCs w:val="28"/>
              </w:rPr>
              <w:t xml:space="preserve">Проходенского </w:t>
            </w:r>
            <w:r w:rsidR="00CE0370" w:rsidRPr="009A4037">
              <w:rPr>
                <w:sz w:val="28"/>
                <w:szCs w:val="28"/>
              </w:rPr>
              <w:t>сельского поселения</w:t>
            </w:r>
            <w:r w:rsidR="007219D9" w:rsidRPr="00A73C96">
              <w:rPr>
                <w:sz w:val="28"/>
                <w:szCs w:val="28"/>
              </w:rPr>
              <w:t>.</w:t>
            </w:r>
            <w:r w:rsidR="007219D9">
              <w:rPr>
                <w:sz w:val="28"/>
                <w:szCs w:val="28"/>
              </w:rPr>
              <w:t xml:space="preserve"> </w:t>
            </w:r>
            <w:r w:rsidR="007219D9" w:rsidRPr="00CC5D18">
              <w:rPr>
                <w:i/>
                <w:sz w:val="28"/>
                <w:szCs w:val="28"/>
              </w:rPr>
              <w:t xml:space="preserve">     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0370">
              <w:rPr>
                <w:sz w:val="28"/>
                <w:szCs w:val="28"/>
              </w:rPr>
              <w:t xml:space="preserve">Вопрос </w:t>
            </w:r>
            <w:r w:rsidR="00FF5407" w:rsidRPr="00FF5407">
              <w:rPr>
                <w:sz w:val="28"/>
                <w:szCs w:val="28"/>
              </w:rPr>
              <w:t xml:space="preserve"> публичных сл</w:t>
            </w:r>
            <w:r w:rsidR="00CE0370">
              <w:rPr>
                <w:sz w:val="28"/>
                <w:szCs w:val="28"/>
              </w:rPr>
              <w:t>ушаний</w:t>
            </w:r>
            <w:r w:rsidR="00FF5407" w:rsidRPr="00FF5407">
              <w:rPr>
                <w:sz w:val="28"/>
                <w:szCs w:val="28"/>
              </w:rPr>
              <w:t>:</w:t>
            </w:r>
          </w:p>
          <w:p w:rsidR="00CE0370" w:rsidRDefault="00CE0370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59F4">
              <w:rPr>
                <w:sz w:val="28"/>
                <w:szCs w:val="28"/>
              </w:rPr>
              <w:t xml:space="preserve">Об исполнении бюджета </w:t>
            </w:r>
            <w:r w:rsidR="0026413E">
              <w:rPr>
                <w:sz w:val="28"/>
                <w:szCs w:val="28"/>
              </w:rPr>
              <w:t>Проходенского сельского поселения муниципального района «</w:t>
            </w:r>
            <w:proofErr w:type="spellStart"/>
            <w:r w:rsidR="0026413E">
              <w:rPr>
                <w:sz w:val="28"/>
                <w:szCs w:val="28"/>
              </w:rPr>
              <w:t>Корочанский</w:t>
            </w:r>
            <w:proofErr w:type="spellEnd"/>
            <w:r w:rsidR="0026413E">
              <w:rPr>
                <w:sz w:val="28"/>
                <w:szCs w:val="28"/>
              </w:rPr>
              <w:t xml:space="preserve"> район» </w:t>
            </w:r>
            <w:r w:rsidRPr="00DF59F4">
              <w:rPr>
                <w:sz w:val="28"/>
                <w:szCs w:val="28"/>
              </w:rPr>
              <w:t>Белгородской области  за   20</w:t>
            </w:r>
            <w:r>
              <w:rPr>
                <w:sz w:val="28"/>
                <w:szCs w:val="28"/>
              </w:rPr>
              <w:t>23 год».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747319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 w:rsidR="00CE0370" w:rsidRPr="00747319">
              <w:rPr>
                <w:sz w:val="28"/>
                <w:szCs w:val="28"/>
              </w:rPr>
              <w:t xml:space="preserve">: </w:t>
            </w:r>
            <w:r w:rsidR="00747319" w:rsidRPr="00747319">
              <w:rPr>
                <w:sz w:val="28"/>
                <w:szCs w:val="28"/>
              </w:rPr>
              <w:t xml:space="preserve"> администрация </w:t>
            </w:r>
            <w:r w:rsidR="0026413E">
              <w:rPr>
                <w:sz w:val="28"/>
                <w:szCs w:val="28"/>
              </w:rPr>
              <w:t>Проходенского</w:t>
            </w:r>
            <w:r w:rsidR="00747319">
              <w:rPr>
                <w:sz w:val="28"/>
                <w:szCs w:val="28"/>
              </w:rPr>
              <w:t xml:space="preserve"> сельского поселения.</w:t>
            </w:r>
          </w:p>
          <w:p w:rsidR="00FF5407" w:rsidRPr="00FF5407" w:rsidRDefault="00560D8E" w:rsidP="0026413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 xml:space="preserve">Количество участников публичных слушаний, принявших участие: </w:t>
            </w:r>
            <w:r w:rsidR="0026413E">
              <w:rPr>
                <w:sz w:val="28"/>
                <w:szCs w:val="28"/>
              </w:rPr>
              <w:t>15</w:t>
            </w:r>
            <w:r w:rsidR="00CE0370">
              <w:rPr>
                <w:sz w:val="28"/>
                <w:szCs w:val="28"/>
              </w:rPr>
              <w:t xml:space="preserve"> человек</w:t>
            </w:r>
            <w:r w:rsidR="00FF5407" w:rsidRPr="00FF5407">
              <w:rPr>
                <w:sz w:val="28"/>
                <w:szCs w:val="28"/>
              </w:rPr>
              <w:t>.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53"/>
        <w:gridCol w:w="657"/>
        <w:gridCol w:w="2378"/>
        <w:gridCol w:w="2016"/>
        <w:gridCol w:w="2552"/>
      </w:tblGrid>
      <w:tr w:rsidR="00FF5407" w:rsidRPr="00FF5407" w:rsidTr="00CE0370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CE0370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Предложения и замечания участников, проживающих на территории, в пределах которой</w:t>
            </w:r>
            <w:r w:rsidR="00CE0370">
              <w:rPr>
                <w:b/>
              </w:rPr>
              <w:t xml:space="preserve"> проводятся публичные слушания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CE0370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proofErr w:type="gramStart"/>
            <w:r w:rsidRPr="0052231B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F5407" w:rsidRPr="00FF5407" w:rsidTr="00CE03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9154D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№</w:t>
            </w:r>
            <w:r w:rsidR="00FF5407" w:rsidRPr="0052231B">
              <w:rPr>
                <w:b/>
              </w:rPr>
              <w:t xml:space="preserve"> </w:t>
            </w:r>
            <w:proofErr w:type="gramStart"/>
            <w:r w:rsidR="00FF5407" w:rsidRPr="0052231B">
              <w:rPr>
                <w:b/>
              </w:rPr>
              <w:t>п</w:t>
            </w:r>
            <w:proofErr w:type="gramEnd"/>
            <w:r w:rsidR="00FF5407" w:rsidRPr="0052231B">
              <w:rPr>
                <w:b/>
              </w:rPr>
              <w:t>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9154D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№</w:t>
            </w:r>
            <w:r w:rsidR="00FF5407" w:rsidRPr="0052231B">
              <w:rPr>
                <w:b/>
              </w:rPr>
              <w:t xml:space="preserve"> </w:t>
            </w:r>
            <w:proofErr w:type="gramStart"/>
            <w:r w:rsidR="00FF5407" w:rsidRPr="0052231B">
              <w:rPr>
                <w:b/>
              </w:rPr>
              <w:t>п</w:t>
            </w:r>
            <w:proofErr w:type="gramEnd"/>
            <w:r w:rsidR="00FF5407" w:rsidRPr="0052231B">
              <w:rPr>
                <w:b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CE03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26413E" w:rsidRDefault="0026413E" w:rsidP="00164F69">
            <w:pPr>
              <w:pStyle w:val="ConsPlusNormal"/>
              <w:jc w:val="center"/>
            </w:pPr>
            <w:r w:rsidRPr="0026413E">
              <w:t xml:space="preserve">Об исполнении бюджета Проходенского сельского поселения муниципального района </w:t>
            </w:r>
            <w:r w:rsidRPr="0026413E">
              <w:lastRenderedPageBreak/>
              <w:t>«</w:t>
            </w:r>
            <w:proofErr w:type="spellStart"/>
            <w:r w:rsidRPr="0026413E">
              <w:t>Корочанский</w:t>
            </w:r>
            <w:proofErr w:type="spellEnd"/>
            <w:r w:rsidRPr="0026413E">
              <w:t xml:space="preserve"> район» Белгородской области  за   2023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52231B" w:rsidRDefault="00FF5407" w:rsidP="00164F69">
            <w:pPr>
              <w:pStyle w:val="ConsPlusNormal"/>
              <w:jc w:val="center"/>
            </w:pPr>
            <w:r w:rsidRPr="0052231B">
              <w:lastRenderedPageBreak/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CE0370" w:rsidP="00164F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52231B" w:rsidRDefault="00CE0370" w:rsidP="00164F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CE0370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8A25A3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Выводы по результатам публичных слушаний</w:t>
      </w:r>
      <w:r w:rsidR="008A25A3">
        <w:rPr>
          <w:sz w:val="28"/>
          <w:szCs w:val="28"/>
        </w:rPr>
        <w:t>:</w:t>
      </w:r>
    </w:p>
    <w:p w:rsidR="008A25A3" w:rsidRPr="008A25A3" w:rsidRDefault="008A25A3" w:rsidP="008A25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25A3">
        <w:rPr>
          <w:rFonts w:ascii="Times New Roman" w:hAnsi="Times New Roman" w:cs="Times New Roman"/>
          <w:sz w:val="28"/>
          <w:szCs w:val="28"/>
        </w:rPr>
        <w:t xml:space="preserve">1. Одобрить исполнение бюджета </w:t>
      </w:r>
      <w:proofErr w:type="spellStart"/>
      <w:r w:rsidR="00CC20F0">
        <w:rPr>
          <w:rFonts w:ascii="Times New Roman" w:hAnsi="Times New Roman" w:cs="Times New Roman"/>
          <w:sz w:val="28"/>
          <w:szCs w:val="28"/>
        </w:rPr>
        <w:t>Проходенское</w:t>
      </w:r>
      <w:proofErr w:type="spellEnd"/>
      <w:r w:rsidRPr="008A25A3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8A25A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A25A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2023 год, представленный главой администрации </w:t>
      </w:r>
      <w:r w:rsidR="00CC20F0">
        <w:rPr>
          <w:rFonts w:ascii="Times New Roman" w:hAnsi="Times New Roman" w:cs="Times New Roman"/>
          <w:sz w:val="28"/>
          <w:szCs w:val="28"/>
        </w:rPr>
        <w:t>Проходенского</w:t>
      </w:r>
      <w:r w:rsidRPr="008A25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A25A3" w:rsidRPr="008A25A3" w:rsidRDefault="008A25A3" w:rsidP="008A25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25A3">
        <w:rPr>
          <w:rFonts w:ascii="Times New Roman" w:hAnsi="Times New Roman" w:cs="Times New Roman"/>
          <w:sz w:val="28"/>
          <w:szCs w:val="28"/>
        </w:rPr>
        <w:t xml:space="preserve">2. Вынести вопрос «Об исполнении бюджета </w:t>
      </w:r>
      <w:r w:rsidR="00D356F8">
        <w:rPr>
          <w:rFonts w:ascii="Times New Roman" w:hAnsi="Times New Roman" w:cs="Times New Roman"/>
          <w:sz w:val="28"/>
          <w:szCs w:val="28"/>
        </w:rPr>
        <w:t>Проходенского сельского поселения</w:t>
      </w:r>
      <w:r w:rsidRPr="008A25A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A25A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A25A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2023 год на рассмотрение на очередном заседании земского собрания </w:t>
      </w:r>
      <w:r w:rsidR="00D356F8">
        <w:rPr>
          <w:rFonts w:ascii="Times New Roman" w:hAnsi="Times New Roman" w:cs="Times New Roman"/>
          <w:sz w:val="28"/>
          <w:szCs w:val="28"/>
        </w:rPr>
        <w:t>Проходенского</w:t>
      </w:r>
      <w:r w:rsidRPr="008A25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 Заключение о результатах публичных слушаний  подготовлено на основании Протокол</w:t>
      </w:r>
      <w:r w:rsidR="00560D8E">
        <w:rPr>
          <w:sz w:val="28"/>
          <w:szCs w:val="28"/>
        </w:rPr>
        <w:t xml:space="preserve">а проведения публичных слушаний </w:t>
      </w:r>
      <w:r w:rsidR="007219D9">
        <w:rPr>
          <w:sz w:val="28"/>
          <w:szCs w:val="28"/>
        </w:rPr>
        <w:t xml:space="preserve"> от </w:t>
      </w:r>
      <w:r w:rsidR="00D356F8">
        <w:rPr>
          <w:sz w:val="28"/>
          <w:szCs w:val="28"/>
        </w:rPr>
        <w:t>26</w:t>
      </w:r>
      <w:r w:rsidR="00751220">
        <w:rPr>
          <w:sz w:val="28"/>
          <w:szCs w:val="28"/>
        </w:rPr>
        <w:t xml:space="preserve"> апреля 2024 года № 2</w:t>
      </w:r>
      <w:r w:rsidRPr="00FF5407">
        <w:rPr>
          <w:sz w:val="28"/>
          <w:szCs w:val="28"/>
        </w:rPr>
        <w:t>.</w:t>
      </w:r>
    </w:p>
    <w:p w:rsidR="00805258" w:rsidRDefault="00805258" w:rsidP="00FF5407">
      <w:pPr>
        <w:pStyle w:val="ConsPlusNormal"/>
        <w:jc w:val="both"/>
        <w:rPr>
          <w:sz w:val="28"/>
          <w:szCs w:val="28"/>
        </w:rPr>
      </w:pPr>
    </w:p>
    <w:p w:rsidR="007219D9" w:rsidRDefault="007219D9" w:rsidP="00FF5407">
      <w:pPr>
        <w:pStyle w:val="ConsPlusNormal"/>
        <w:jc w:val="both"/>
        <w:rPr>
          <w:sz w:val="28"/>
          <w:szCs w:val="28"/>
        </w:rPr>
      </w:pPr>
    </w:p>
    <w:p w:rsidR="007219D9" w:rsidRPr="00FF5407" w:rsidRDefault="007219D9" w:rsidP="00FF540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6"/>
        <w:gridCol w:w="2221"/>
        <w:gridCol w:w="2107"/>
      </w:tblGrid>
      <w:tr w:rsidR="009963D7" w:rsidRPr="00FF5407" w:rsidTr="00747319">
        <w:trPr>
          <w:trHeight w:val="882"/>
        </w:trPr>
        <w:tc>
          <w:tcPr>
            <w:tcW w:w="4726" w:type="dxa"/>
          </w:tcPr>
          <w:p w:rsidR="009963D7" w:rsidRDefault="00747319" w:rsidP="001C730A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963D7" w:rsidRPr="00164F69">
              <w:rPr>
                <w:b/>
                <w:sz w:val="28"/>
                <w:szCs w:val="28"/>
              </w:rPr>
              <w:t xml:space="preserve">редседатель </w:t>
            </w:r>
            <w:proofErr w:type="gramStart"/>
            <w:r w:rsidR="009963D7">
              <w:rPr>
                <w:b/>
                <w:sz w:val="28"/>
                <w:szCs w:val="28"/>
              </w:rPr>
              <w:t>публичных</w:t>
            </w:r>
            <w:proofErr w:type="gramEnd"/>
          </w:p>
          <w:p w:rsidR="009963D7" w:rsidRPr="00164F69" w:rsidRDefault="009963D7" w:rsidP="001C730A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слушаний</w:t>
            </w:r>
          </w:p>
        </w:tc>
        <w:tc>
          <w:tcPr>
            <w:tcW w:w="2221" w:type="dxa"/>
          </w:tcPr>
          <w:p w:rsidR="009963D7" w:rsidRPr="00560D8E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9963D7" w:rsidRPr="00560D8E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9963D7" w:rsidRPr="00560D8E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</w:t>
            </w:r>
          </w:p>
          <w:p w:rsidR="009963D7" w:rsidRPr="00560D8E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560D8E" w:rsidRDefault="009963D7" w:rsidP="001C730A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9963D7" w:rsidRPr="00560D8E" w:rsidRDefault="009963D7" w:rsidP="001C730A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9963D7" w:rsidRPr="00560D8E" w:rsidRDefault="00D356F8" w:rsidP="009963D7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Анохин А.В.</w:t>
            </w:r>
          </w:p>
          <w:p w:rsidR="009963D7" w:rsidRPr="00560D8E" w:rsidRDefault="009963D7" w:rsidP="001C730A">
            <w:pPr>
              <w:pStyle w:val="ConsPlus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Pr="00560D8E">
              <w:rPr>
                <w:i/>
                <w:sz w:val="28"/>
                <w:szCs w:val="28"/>
              </w:rPr>
              <w:t>ФИО</w:t>
            </w:r>
          </w:p>
        </w:tc>
      </w:tr>
      <w:tr w:rsidR="00FF5407" w:rsidRPr="00FF5407" w:rsidTr="00747319">
        <w:trPr>
          <w:trHeight w:val="445"/>
        </w:trPr>
        <w:tc>
          <w:tcPr>
            <w:tcW w:w="4726" w:type="dxa"/>
          </w:tcPr>
          <w:p w:rsidR="00FF5407" w:rsidRPr="00164F69" w:rsidRDefault="00FF5407" w:rsidP="008A25A3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Члены </w:t>
            </w:r>
            <w:r w:rsidR="008A25A3">
              <w:rPr>
                <w:b/>
                <w:sz w:val="28"/>
                <w:szCs w:val="28"/>
              </w:rPr>
              <w:t>рабочей группы:</w:t>
            </w:r>
          </w:p>
        </w:tc>
        <w:tc>
          <w:tcPr>
            <w:tcW w:w="2221" w:type="dxa"/>
          </w:tcPr>
          <w:p w:rsidR="00FF5407" w:rsidRPr="00F91546" w:rsidRDefault="009963D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FF5407" w:rsidRPr="009963D7" w:rsidRDefault="00D356F8" w:rsidP="009963D7">
            <w:pPr>
              <w:pStyle w:val="ConsPlusNormal"/>
              <w:ind w:right="-465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Турсунова А.В.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9963D7" w:rsidRPr="00FF5407" w:rsidTr="00747319">
        <w:trPr>
          <w:trHeight w:val="437"/>
        </w:trPr>
        <w:tc>
          <w:tcPr>
            <w:tcW w:w="4726" w:type="dxa"/>
          </w:tcPr>
          <w:p w:rsidR="009963D7" w:rsidRPr="00164F69" w:rsidRDefault="009963D7" w:rsidP="009963D7">
            <w:pPr>
              <w:pStyle w:val="ConsPlus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221" w:type="dxa"/>
          </w:tcPr>
          <w:p w:rsidR="009963D7" w:rsidRPr="00F91546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</w:t>
            </w:r>
          </w:p>
          <w:p w:rsidR="009963D7" w:rsidRPr="00F91546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9963D7" w:rsidRDefault="00D356F8" w:rsidP="001C730A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Доронина Т.И.</w:t>
            </w:r>
          </w:p>
          <w:p w:rsidR="009963D7" w:rsidRPr="00F91546" w:rsidRDefault="009963D7" w:rsidP="001C730A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  <w:tr w:rsidR="009963D7" w:rsidRPr="00FF5407" w:rsidTr="00747319">
        <w:trPr>
          <w:trHeight w:val="445"/>
        </w:trPr>
        <w:tc>
          <w:tcPr>
            <w:tcW w:w="4726" w:type="dxa"/>
          </w:tcPr>
          <w:p w:rsidR="009963D7" w:rsidRPr="00164F69" w:rsidRDefault="009963D7" w:rsidP="009963D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9963D7" w:rsidRPr="00F91546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</w:t>
            </w:r>
          </w:p>
          <w:p w:rsidR="009963D7" w:rsidRPr="00F91546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07" w:type="dxa"/>
          </w:tcPr>
          <w:p w:rsidR="009963D7" w:rsidRPr="009963D7" w:rsidRDefault="00D356F8" w:rsidP="001C730A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Доронина С.А.</w:t>
            </w:r>
          </w:p>
          <w:p w:rsidR="009963D7" w:rsidRPr="00F91546" w:rsidRDefault="009963D7" w:rsidP="009963D7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  <w:tr w:rsidR="009963D7" w:rsidRPr="00FF5407" w:rsidTr="00747319">
        <w:trPr>
          <w:trHeight w:val="1988"/>
        </w:trPr>
        <w:tc>
          <w:tcPr>
            <w:tcW w:w="4726" w:type="dxa"/>
          </w:tcPr>
          <w:p w:rsidR="009963D7" w:rsidRPr="00164F69" w:rsidRDefault="009963D7" w:rsidP="008C3467">
            <w:pPr>
              <w:pStyle w:val="ConsPlusNormal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221" w:type="dxa"/>
          </w:tcPr>
          <w:p w:rsidR="009963D7" w:rsidRPr="00F91546" w:rsidRDefault="009963D7" w:rsidP="001C730A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07" w:type="dxa"/>
          </w:tcPr>
          <w:p w:rsidR="007219D9" w:rsidRPr="00F91546" w:rsidRDefault="007219D9" w:rsidP="00747319">
            <w:pPr>
              <w:pStyle w:val="ConsPlusNormal"/>
              <w:rPr>
                <w:i/>
                <w:sz w:val="28"/>
                <w:szCs w:val="28"/>
              </w:rPr>
            </w:pPr>
          </w:p>
        </w:tc>
      </w:tr>
    </w:tbl>
    <w:p w:rsidR="007219D9" w:rsidRDefault="007219D9" w:rsidP="00747319">
      <w:pPr>
        <w:rPr>
          <w:sz w:val="28"/>
          <w:szCs w:val="28"/>
        </w:rPr>
      </w:pPr>
    </w:p>
    <w:sectPr w:rsidR="007219D9" w:rsidSect="00FA0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C0" w:rsidRDefault="007F34C0" w:rsidP="00FF5407">
      <w:pPr>
        <w:spacing w:after="0" w:line="240" w:lineRule="auto"/>
      </w:pPr>
      <w:r>
        <w:separator/>
      </w:r>
    </w:p>
  </w:endnote>
  <w:endnote w:type="continuationSeparator" w:id="0">
    <w:p w:rsidR="007F34C0" w:rsidRDefault="007F34C0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C0" w:rsidRDefault="007F34C0" w:rsidP="00FF5407">
      <w:pPr>
        <w:spacing w:after="0" w:line="240" w:lineRule="auto"/>
      </w:pPr>
      <w:r>
        <w:separator/>
      </w:r>
    </w:p>
  </w:footnote>
  <w:footnote w:type="continuationSeparator" w:id="0">
    <w:p w:rsidR="007F34C0" w:rsidRDefault="007F34C0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979"/>
      <w:docPartObj>
        <w:docPartGallery w:val="Page Numbers (Top of Page)"/>
        <w:docPartUnique/>
      </w:docPartObj>
    </w:sdtPr>
    <w:sdtEndPr/>
    <w:sdtContent>
      <w:p w:rsidR="00E3782F" w:rsidRDefault="00F608D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82F" w:rsidRDefault="00E378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15" w:rsidRDefault="00EA7D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04C"/>
    <w:multiLevelType w:val="hybridMultilevel"/>
    <w:tmpl w:val="CF78C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26423"/>
    <w:multiLevelType w:val="hybridMultilevel"/>
    <w:tmpl w:val="EAFECA1C"/>
    <w:lvl w:ilvl="0" w:tplc="DA487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805"/>
    <w:rsid w:val="000327E7"/>
    <w:rsid w:val="00057FC7"/>
    <w:rsid w:val="000A598E"/>
    <w:rsid w:val="000C3D4D"/>
    <w:rsid w:val="000C58E0"/>
    <w:rsid w:val="000D27F1"/>
    <w:rsid w:val="000F3F05"/>
    <w:rsid w:val="00123DE7"/>
    <w:rsid w:val="00130F7B"/>
    <w:rsid w:val="001360BE"/>
    <w:rsid w:val="00137B0C"/>
    <w:rsid w:val="001627C4"/>
    <w:rsid w:val="0016333D"/>
    <w:rsid w:val="00164F69"/>
    <w:rsid w:val="00165AE2"/>
    <w:rsid w:val="001730BC"/>
    <w:rsid w:val="00185190"/>
    <w:rsid w:val="001B0C5E"/>
    <w:rsid w:val="002130A7"/>
    <w:rsid w:val="00216554"/>
    <w:rsid w:val="002277E9"/>
    <w:rsid w:val="00241BD7"/>
    <w:rsid w:val="002565A0"/>
    <w:rsid w:val="002573EF"/>
    <w:rsid w:val="0026413E"/>
    <w:rsid w:val="002A5203"/>
    <w:rsid w:val="002B6761"/>
    <w:rsid w:val="002B6D84"/>
    <w:rsid w:val="002C3119"/>
    <w:rsid w:val="002C3E24"/>
    <w:rsid w:val="002C420F"/>
    <w:rsid w:val="002D001B"/>
    <w:rsid w:val="003265EF"/>
    <w:rsid w:val="00342EC9"/>
    <w:rsid w:val="00352698"/>
    <w:rsid w:val="0035492C"/>
    <w:rsid w:val="00364F25"/>
    <w:rsid w:val="00372D10"/>
    <w:rsid w:val="00391C45"/>
    <w:rsid w:val="003C54CB"/>
    <w:rsid w:val="003D2D07"/>
    <w:rsid w:val="003E17BD"/>
    <w:rsid w:val="004136F6"/>
    <w:rsid w:val="00413AF3"/>
    <w:rsid w:val="00461369"/>
    <w:rsid w:val="00463BC0"/>
    <w:rsid w:val="004975CD"/>
    <w:rsid w:val="004A1763"/>
    <w:rsid w:val="004A1800"/>
    <w:rsid w:val="004C5BCA"/>
    <w:rsid w:val="004D2C46"/>
    <w:rsid w:val="004F0E94"/>
    <w:rsid w:val="004F30A6"/>
    <w:rsid w:val="004F601A"/>
    <w:rsid w:val="0052231B"/>
    <w:rsid w:val="00527DF6"/>
    <w:rsid w:val="00540800"/>
    <w:rsid w:val="005422B4"/>
    <w:rsid w:val="0054786E"/>
    <w:rsid w:val="00560D8E"/>
    <w:rsid w:val="00591037"/>
    <w:rsid w:val="005E015B"/>
    <w:rsid w:val="00616700"/>
    <w:rsid w:val="00626AA2"/>
    <w:rsid w:val="00645B81"/>
    <w:rsid w:val="006770B0"/>
    <w:rsid w:val="0069483A"/>
    <w:rsid w:val="006A1837"/>
    <w:rsid w:val="006A47F7"/>
    <w:rsid w:val="006A7BDE"/>
    <w:rsid w:val="006A7CE4"/>
    <w:rsid w:val="006B0DAF"/>
    <w:rsid w:val="006B4AD4"/>
    <w:rsid w:val="006C2CEE"/>
    <w:rsid w:val="006D14E9"/>
    <w:rsid w:val="006D3612"/>
    <w:rsid w:val="006D45B5"/>
    <w:rsid w:val="006E2472"/>
    <w:rsid w:val="006E71F6"/>
    <w:rsid w:val="006F71A1"/>
    <w:rsid w:val="007219D9"/>
    <w:rsid w:val="007413A8"/>
    <w:rsid w:val="00747319"/>
    <w:rsid w:val="00751220"/>
    <w:rsid w:val="007707B0"/>
    <w:rsid w:val="00771C08"/>
    <w:rsid w:val="0077600F"/>
    <w:rsid w:val="00790200"/>
    <w:rsid w:val="00791217"/>
    <w:rsid w:val="00796D34"/>
    <w:rsid w:val="007A5E4E"/>
    <w:rsid w:val="007C2F52"/>
    <w:rsid w:val="007E2956"/>
    <w:rsid w:val="007F11E1"/>
    <w:rsid w:val="007F34C0"/>
    <w:rsid w:val="00805258"/>
    <w:rsid w:val="0085538E"/>
    <w:rsid w:val="00857428"/>
    <w:rsid w:val="008A1A6D"/>
    <w:rsid w:val="008A2426"/>
    <w:rsid w:val="008A25A3"/>
    <w:rsid w:val="008A3058"/>
    <w:rsid w:val="008C1B34"/>
    <w:rsid w:val="008C2FC2"/>
    <w:rsid w:val="008C3467"/>
    <w:rsid w:val="008C3776"/>
    <w:rsid w:val="008D419F"/>
    <w:rsid w:val="008E2A7A"/>
    <w:rsid w:val="00920A14"/>
    <w:rsid w:val="009821C7"/>
    <w:rsid w:val="0098352A"/>
    <w:rsid w:val="00993E9B"/>
    <w:rsid w:val="009963D7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6354F"/>
    <w:rsid w:val="00A957EF"/>
    <w:rsid w:val="00AA0128"/>
    <w:rsid w:val="00AB279F"/>
    <w:rsid w:val="00AD0FC8"/>
    <w:rsid w:val="00AE1AF6"/>
    <w:rsid w:val="00AE7BE3"/>
    <w:rsid w:val="00AF3E64"/>
    <w:rsid w:val="00B17A5B"/>
    <w:rsid w:val="00B20476"/>
    <w:rsid w:val="00B23CBC"/>
    <w:rsid w:val="00B26FB7"/>
    <w:rsid w:val="00B320BA"/>
    <w:rsid w:val="00B6172F"/>
    <w:rsid w:val="00B72345"/>
    <w:rsid w:val="00B9208D"/>
    <w:rsid w:val="00BA7BAD"/>
    <w:rsid w:val="00BB1D71"/>
    <w:rsid w:val="00BC6756"/>
    <w:rsid w:val="00BD590E"/>
    <w:rsid w:val="00BE0E06"/>
    <w:rsid w:val="00BE754D"/>
    <w:rsid w:val="00BF2553"/>
    <w:rsid w:val="00BF7C9D"/>
    <w:rsid w:val="00C05290"/>
    <w:rsid w:val="00C06BE1"/>
    <w:rsid w:val="00C3052E"/>
    <w:rsid w:val="00C3759C"/>
    <w:rsid w:val="00C520C0"/>
    <w:rsid w:val="00C553C2"/>
    <w:rsid w:val="00C64F04"/>
    <w:rsid w:val="00CB02ED"/>
    <w:rsid w:val="00CC20F0"/>
    <w:rsid w:val="00CC5D18"/>
    <w:rsid w:val="00CE0370"/>
    <w:rsid w:val="00D13C99"/>
    <w:rsid w:val="00D31E8D"/>
    <w:rsid w:val="00D34251"/>
    <w:rsid w:val="00D356F8"/>
    <w:rsid w:val="00D36EE8"/>
    <w:rsid w:val="00D63AC8"/>
    <w:rsid w:val="00D72FD7"/>
    <w:rsid w:val="00D75165"/>
    <w:rsid w:val="00D80066"/>
    <w:rsid w:val="00DA16FB"/>
    <w:rsid w:val="00DB01FB"/>
    <w:rsid w:val="00DD7551"/>
    <w:rsid w:val="00DE2684"/>
    <w:rsid w:val="00DE7AD7"/>
    <w:rsid w:val="00DF59F4"/>
    <w:rsid w:val="00E3782F"/>
    <w:rsid w:val="00E45841"/>
    <w:rsid w:val="00E518E0"/>
    <w:rsid w:val="00E72F60"/>
    <w:rsid w:val="00E774D3"/>
    <w:rsid w:val="00E81E3D"/>
    <w:rsid w:val="00E87D37"/>
    <w:rsid w:val="00EA7D15"/>
    <w:rsid w:val="00EC25DD"/>
    <w:rsid w:val="00F01CFB"/>
    <w:rsid w:val="00F1726F"/>
    <w:rsid w:val="00F51445"/>
    <w:rsid w:val="00F608DB"/>
    <w:rsid w:val="00F7376D"/>
    <w:rsid w:val="00F87B89"/>
    <w:rsid w:val="00F91546"/>
    <w:rsid w:val="00F9154D"/>
    <w:rsid w:val="00FA00DD"/>
    <w:rsid w:val="00FA366E"/>
    <w:rsid w:val="00FD14B3"/>
    <w:rsid w:val="00FF04DB"/>
    <w:rsid w:val="00FF505C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  <w:style w:type="character" w:customStyle="1" w:styleId="s2">
    <w:name w:val="s2"/>
    <w:rsid w:val="007219D9"/>
  </w:style>
  <w:style w:type="paragraph" w:styleId="af">
    <w:name w:val="List Paragraph"/>
    <w:basedOn w:val="a"/>
    <w:uiPriority w:val="34"/>
    <w:qFormat/>
    <w:rsid w:val="00FF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hodenskoe-r31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20FF-9B11-4DE1-BE3D-428D266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pc</cp:lastModifiedBy>
  <cp:revision>99</cp:revision>
  <cp:lastPrinted>2024-05-08T07:44:00Z</cp:lastPrinted>
  <dcterms:created xsi:type="dcterms:W3CDTF">2023-01-24T07:51:00Z</dcterms:created>
  <dcterms:modified xsi:type="dcterms:W3CDTF">2024-05-08T08:01:00Z</dcterms:modified>
</cp:coreProperties>
</file>